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efa0541464dd6" w:history="1">
              <w:r>
                <w:rPr>
                  <w:rStyle w:val="Hyperlink"/>
                </w:rPr>
                <w:t>2026-2032年中国热老化试验箱行业研究与前景趋势预测报告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efa0541464dd6" w:history="1">
              <w:r>
                <w:rPr>
                  <w:rStyle w:val="Hyperlink"/>
                </w:rPr>
                <w:t>2026-2032年中国热老化试验箱行业研究与前景趋势预测报告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efa0541464dd6" w:history="1">
                <w:r>
                  <w:rPr>
                    <w:rStyle w:val="Hyperlink"/>
                  </w:rPr>
                  <w:t>https://www.20087.com/2/67/ReLaoHuaShiYanXiangShiChangQianJingFenXi.html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老化试验箱是一种用于模拟高温环境下的老化测试设备，广泛应用于材料科学、电子、汽车等行业。近年来，随着测试技术的进步和市场需求的增长，热老化试验箱在性能和操作便利性上都有了显著提升。现代热老化试验箱不仅具备更精确的温度控制能力，还能通过智能控制系统提高其测试精度。此外，随着材料科学的发展，新型材料的应用提高了热老化试验箱的耐用性和维护便利性。</w:t>
      </w:r>
      <w:r>
        <w:rPr>
          <w:rFonts w:hint="eastAsia"/>
        </w:rPr>
        <w:br/>
      </w:r>
      <w:r>
        <w:rPr>
          <w:rFonts w:hint="eastAsia"/>
        </w:rPr>
        <w:t>　　未来，热老化试验箱的发展将更加注重智能化和定制化。一是智能化升级，通过集成传感器和智能控制系统，实现设备状态的实时监控和自动调节；二是定制化生产，根据客户需求提供更加灵活的配置选项；三是操作便利性，通过优化用户界面和自动化功能，提高设备的易用性和生产效率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efa0541464dd6" w:history="1">
        <w:r>
          <w:rPr>
            <w:rStyle w:val="Hyperlink"/>
          </w:rPr>
          <w:t>2026-2032年中国热老化试验箱行业研究与前景趋势预测报告</w:t>
        </w:r>
      </w:hyperlink>
      <w:r>
        <w:rPr>
          <w:rFonts w:hint="eastAsia"/>
        </w:rPr>
        <w:t>》基于详实数据资料，系统分析热老化试验箱产业链结构、市场规模及需求现状，梳理热老化试验箱市场价格走势与行业发展特点。报告重点研究行业竞争格局，包括重点热老化试验箱企业的市场表现，并对热老化试验箱细分领域的发展潜力进行评估。结合政策环境和热老化试验箱技术演进方向，对热老化试验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热老化试验箱行业概述</w:t>
      </w:r>
      <w:r>
        <w:rPr>
          <w:rFonts w:hint="eastAsia"/>
        </w:rPr>
        <w:br/>
      </w:r>
      <w:r>
        <w:rPr>
          <w:rFonts w:hint="eastAsia"/>
        </w:rPr>
        <w:t>　　第一节 热老化试验箱定义与分类</w:t>
      </w:r>
      <w:r>
        <w:rPr>
          <w:rFonts w:hint="eastAsia"/>
        </w:rPr>
        <w:br/>
      </w:r>
      <w:r>
        <w:rPr>
          <w:rFonts w:hint="eastAsia"/>
        </w:rPr>
        <w:t>　　第二节 热老化试验箱应用领域</w:t>
      </w:r>
      <w:r>
        <w:rPr>
          <w:rFonts w:hint="eastAsia"/>
        </w:rPr>
        <w:br/>
      </w:r>
      <w:r>
        <w:rPr>
          <w:rFonts w:hint="eastAsia"/>
        </w:rPr>
        <w:t>　　第三节 热老化试验箱行业经济指标分析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热老化试验箱产业链及经营模式分析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三、热老化试验箱销售模式及销售渠道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全球热老化试验箱市场发展综述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2020-2025年全球热老化试验箱市场规模与趋势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主要国家与地区热老化试验箱市场分析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2026-2032年全球热老化试验箱行业发展趋势与前景预测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中国热老化试验箱行业市场分析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2025-2026年热老化试验箱产能与投资动态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一、国内热老化试验箱产能及利用情况</w:t>
      </w:r>
      <w:r>
        <w:rPr>
          <w:rFonts w:hint="eastAsia"/>
        </w:rPr>
        <w:br/>
      </w:r>
      <w:r>
        <w:rPr>
          <w:rFonts w:hint="eastAsia"/>
        </w:rPr>
        <w:t>　　　　二、热老化试验箱产能扩张与投资动态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2026-2032年热老化试验箱行业产量统计与趋势预测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一、2020-2025年热老化试验箱行业产量数据统计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1、2020-2025年热老化试验箱产量及增长趋势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2、2020-2025年热老化试验箱细分产品产量及份额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二、影响热老化试验箱产量的关键因素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三、2026-2032年热老化试验箱产量预测</w:t>
      </w:r>
      <w:r>
        <w:rPr>
          <w:rFonts w:hint="eastAsia"/>
        </w:rPr>
        <w:br/>
      </w:r>
      <w:r>
        <w:rPr>
          <w:rFonts w:hint="eastAsia"/>
        </w:rPr>
        <w:t>　　第三节 2026-2032年热老化试验箱市场需求与销售分析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一、2025-2026年热老化试验箱行业需求现状</w:t>
      </w:r>
      <w:r>
        <w:rPr>
          <w:rFonts w:hint="eastAsia"/>
        </w:rPr>
        <w:br/>
      </w:r>
      <w:r>
        <w:rPr>
          <w:rFonts w:hint="eastAsia"/>
        </w:rPr>
        <w:t>　　　　二、热老化试验箱客户群体与需求特点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三、2020-2025年热老化试验箱行业销售规模分析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四、2026-2032年热老化试验箱市场增长潜力与规模预测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中国热老化试验箱细分市场与下游应用领域分析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热老化试验箱细分市场分析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一、2025-2026年热老化试验箱主要细分产品市场现状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热老化试验箱下游应用与客户群体分析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一、2025-2026年热老化试验箱各应用领域市场现状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2025-2026年中国热老化试验箱技术发展研究</w:t>
      </w:r>
      <w:r>
        <w:rPr>
          <w:rFonts w:hint="eastAsia"/>
        </w:rPr>
        <w:br/>
      </w:r>
      <w:r>
        <w:rPr>
          <w:rFonts w:hint="eastAsia"/>
        </w:rPr>
        <w:t>　　第一节 当前热老化试验箱技术发展现状</w:t>
      </w:r>
      <w:r>
        <w:rPr>
          <w:rFonts w:hint="eastAsia"/>
        </w:rPr>
        <w:br/>
      </w:r>
      <w:r>
        <w:rPr>
          <w:rFonts w:hint="eastAsia"/>
        </w:rPr>
        <w:t>　　第二节 国内外热老化试验箱技术差异与原因</w:t>
      </w:r>
      <w:r>
        <w:rPr>
          <w:rFonts w:hint="eastAsia"/>
        </w:rPr>
        <w:br/>
      </w:r>
      <w:r>
        <w:rPr>
          <w:rFonts w:hint="eastAsia"/>
        </w:rPr>
        <w:t>　　第三节 热老化试验箱技术创新与发展趋势预测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技术进步对热老化试验箱行业的影响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热老化试验箱价格机制与竞争策略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一、2020-2025年热老化试验箱市场价格走势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热老化试验箱定价策略与方法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2026-2032年热老化试验箱价格竞争态势与趋势预测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中国热老化试验箱行业重点区域市场研究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2025-2026年重点区域热老化试验箱市场发展概况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三、2026-2032年热老化试验箱行业发展潜力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二、2020-2025年热老化试验箱市场需求规模情况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三、2026-2032年热老化试验箱行业发展潜力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2020-2025年中国热老化试验箱行业进出口情况分析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热老化试验箱行业进口情况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一、2020-2025年热老化试验箱进口规模及增长情况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二、热老化试验箱主要进口来源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热老化试验箱行业出口情况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一、2020-2025年热老化试验箱出口规模及增长情况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二、热老化试验箱主要出口目的地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2020-2025年中国热老化试验箱行业总体发展与财务状况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2020-2025年中国热老化试验箱行业规模情况</w:t>
      </w:r>
      <w:r>
        <w:rPr>
          <w:rFonts w:hint="eastAsia"/>
        </w:rPr>
        <w:br/>
      </w:r>
      <w:r>
        <w:rPr>
          <w:rFonts w:hint="eastAsia"/>
        </w:rPr>
        <w:t>　　　　一、热老化试验箱行业企业数量规模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二、热老化试验箱行业从业人员规模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三、热老化试验箱行业市场敏感性分析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2020-2025年中国热老化试验箱行业财务能力分析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一、热老化试验箱行业盈利能力</w:t>
      </w:r>
      <w:r>
        <w:rPr>
          <w:rFonts w:hint="eastAsia"/>
        </w:rPr>
        <w:br/>
      </w:r>
      <w:r>
        <w:rPr>
          <w:rFonts w:hint="eastAsia"/>
        </w:rPr>
        <w:t>　　　　二、热老化试验箱行业偿债能力</w:t>
      </w:r>
      <w:r>
        <w:rPr>
          <w:rFonts w:hint="eastAsia"/>
        </w:rPr>
        <w:br/>
      </w:r>
      <w:r>
        <w:rPr>
          <w:rFonts w:hint="eastAsia"/>
        </w:rPr>
        <w:t>　　　　三、热老化试验箱行业营运能力</w:t>
      </w:r>
      <w:r>
        <w:rPr>
          <w:rFonts w:hint="eastAsia"/>
        </w:rPr>
        <w:br/>
      </w:r>
      <w:r>
        <w:rPr>
          <w:rFonts w:hint="eastAsia"/>
        </w:rPr>
        <w:t>　　　　四、热老化试验箱行业发展能力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热老化试验箱行业重点企业调研分析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二、企业热老化试验箱业务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中国热老化试验箱行业竞争格局分析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热老化试验箱行业竞争格局总览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2025-2026年热老化试验箱行业竞争力分析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2020-2025年热老化试验箱行业企业并购活动分析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2025-2026年热老化试验箱行业会展与招投标活动分析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2026年中国热老化试验箱企业发展企业发展策略与建议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热老化试验箱销售模式与渠道策略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热老化试验箱品牌与市场推广策略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热老化试验箱研发投入与技术创新能力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热老化试验箱合作联盟与资源整合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中国热老化试验箱行业风险与对策</w:t>
      </w:r>
      <w:r>
        <w:rPr>
          <w:rFonts w:hint="eastAsia"/>
        </w:rPr>
        <w:br/>
      </w:r>
      <w:r>
        <w:rPr>
          <w:rFonts w:hint="eastAsia"/>
        </w:rPr>
        <w:t>　　第一节 热老化试验箱行业SWOT分析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一、热老化试验箱行业优势</w:t>
      </w:r>
      <w:r>
        <w:rPr>
          <w:rFonts w:hint="eastAsia"/>
        </w:rPr>
        <w:br/>
      </w:r>
      <w:r>
        <w:rPr>
          <w:rFonts w:hint="eastAsia"/>
        </w:rPr>
        <w:t>　　　　二、热老化试验箱行业劣势</w:t>
      </w:r>
      <w:r>
        <w:rPr>
          <w:rFonts w:hint="eastAsia"/>
        </w:rPr>
        <w:br/>
      </w:r>
      <w:r>
        <w:rPr>
          <w:rFonts w:hint="eastAsia"/>
        </w:rPr>
        <w:t>　　　　三、热老化试验箱市场机会</w:t>
      </w:r>
      <w:r>
        <w:rPr>
          <w:rFonts w:hint="eastAsia"/>
        </w:rPr>
        <w:br/>
      </w:r>
      <w:r>
        <w:rPr>
          <w:rFonts w:hint="eastAsia"/>
        </w:rPr>
        <w:t>　　　　四、热老化试验箱市场威胁</w:t>
      </w:r>
      <w:r>
        <w:rPr>
          <w:rFonts w:hint="eastAsia"/>
        </w:rPr>
        <w:br/>
      </w:r>
      <w:r>
        <w:rPr>
          <w:rFonts w:hint="eastAsia"/>
        </w:rPr>
        <w:t>　　第二节 热老化试验箱行业风险及对策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2026-2032年中国热老化试验箱行业前景与发展趋势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2025-2026年热老化试验箱行业发展环境分析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一、热老化试验箱行业主管部门与监管体制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二、热老化试验箱行业主要法律法规及政策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三、热老化试验箱行业标准与质量监管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2026-2032年热老化试验箱行业发展趋势与方向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2026-2032年热老化试验箱行业发展潜力与机遇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热老化试验箱行业研究结论与建议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中智林-－热老化试验箱行业发展建议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2020-2025年中国热老化试验箱行业产能及增长趋势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2026-2032年中国热老化试验箱行业产能预测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2020-2025年中国热老化试验箱行业产量及增长趋势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2026-2032年中国热老化试验箱行业产量预测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2020-2025年中国热老化试验箱行业市场需求及增长情况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2026-2032年中国热老化试验箱行业市场需求预测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2020-2025年中国热老化试验箱行业利润及增长情况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**地区热老化试验箱市场规模及增长情况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**地区热老化试验箱行业市场需求情况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2020-2025年中国热老化试验箱行业进口量及增速统计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2020-2025年中国热老化试验箱行业出口量及增速统计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热老化试验箱重点企业经营情况分析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2026年热老化试验箱行业壁垒</w:t>
      </w:r>
      <w:r>
        <w:rPr>
          <w:rFonts w:hint="eastAsia"/>
        </w:rPr>
        <w:br/>
      </w:r>
      <w:r>
        <w:rPr>
          <w:rFonts w:hint="eastAsia"/>
        </w:rPr>
        <w:t>　　图表 2026年热老化试验箱市场前景分析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2026-2032年中国热老化试验箱市场需求预测</w:t>
      </w:r>
      <w:r>
        <w:rPr>
          <w:rFonts w:hint="eastAsia"/>
        </w:rPr>
        <w:br/>
      </w:r>
      <w:r>
        <w:rPr>
          <w:rFonts w:hint="eastAsia"/>
        </w:rPr>
        <w:t>　　图表 2026年热老化试验箱发展趋势预测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efa0541464dd6" w:history="1">
        <w:r>
          <w:rPr>
            <w:rStyle w:val="Hyperlink"/>
          </w:rPr>
          <w:t>2026-2032年中国热老化试验箱行业研究与前景趋势预测报告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efa0541464dd6" w:history="1">
        <w:r>
          <w:rPr>
            <w:rStyle w:val="Hyperlink"/>
          </w:rPr>
          <w:t>https://www.20087.com/2/67/ReLaoHuaShiYanXiangShiChangQianJingFenXi.html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箱、热老化试验箱操作规程、恒温恒湿老化试验箱、热老化试验箱和高温箱是一样吗、低温试验箱、热老化试验箱生产厂家、换热器有几种类型、热老化试验箱和烘箱区别、产品高低温测试一般多少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c85cd74bf460b" w:history="1">
      <w:r>
        <w:rPr>
          <w:rStyle w:val="Hyperlink"/>
        </w:rPr>
        <w:t>2026-2032年中国热老化试验箱行业研究与前景趋势预测报告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eLaoHuaShiYanXiangShiChangQianJingFenXi.html" TargetMode="External" Id="R0f7efa05414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eLaoHuaShiYanXiangShiChangQianJingFenXi.html" TargetMode="External" Id="Ra0dc85cd74bf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2025-08-02T06:41:00Z</dcterms:created>
  <dcterms:modified xsi:type="dcterms:W3CDTF">2025-08-02T07:41:00Z</dcterms:modified>
  <dc:subject>2026-2032年中国热老化试验箱行业研究与前景趋势预测报告</dc:subject>
  <dc:title>2026-2032年中国热老化试验箱行业研究与前景趋势预测报告</dc:title>
  <cp:keywords>2026-2032年中国热老化试验箱行业研究与前景趋势预测报告</cp:keywords>
  <dc:description>2026-2032年中国热老化试验箱行业研究与前景趋势预测报告</dc:description>
</cp:coreProperties>
</file>