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f01c0e58c74af2" w:history="1">
              <w:r>
                <w:rPr>
                  <w:rStyle w:val="Hyperlink"/>
                </w:rPr>
                <w:t>2025-2031年中国电子工业专用设备行业研究分析与前景趋势报告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f01c0e58c74af2" w:history="1">
              <w:r>
                <w:rPr>
                  <w:rStyle w:val="Hyperlink"/>
                </w:rPr>
                <w:t>2025-2031年中国电子工业专用设备行业研究分析与前景趋势报告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3277535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f01c0e58c74af2" w:history="1">
                <w:r>
                  <w:rPr>
                    <w:rStyle w:val="Hyperlink"/>
                  </w:rPr>
                  <w:t>https://www.20087.com/5/53/DianZiGongYeZhuanYongSheBeiFaZhanQuShiFenXi.html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工业专用设备涵盖了半导体制造、PCB组装、SMT表面贴装等关键环节的高精密设备。随着电子技术的飞速发展，这些设备正向更高精度、更高速度、更智能化的方向发展。自动化、智能化生产线的普及，如自动化测试设备、智能机器人在装配线的应用，显著提高了生产效率和产品品质。同时，面对半导体工艺节点的不断缩小，对设备的精度和洁净度要求愈发严格。</w:t>
      </w:r>
      <w:r>
        <w:rPr>
          <w:rFonts w:hint="eastAsia"/>
        </w:rPr>
        <w:br/>
      </w:r>
      <w:r>
        <w:rPr>
          <w:rFonts w:hint="eastAsia"/>
        </w:rPr>
        <w:t>　　电子工业专用设备的未来趋势将围绕技术创新和系统集成展开。随着5G、AI、物联网技术的深度融合，设备将具备更强大的数据处理和自我优化能力，实现预测性维护和远程控制。在微观制造领域，纳米级加工技术、EUV光刻等先进技术的应用，将推动半导体设备向更高级别工艺迈进。此外，面对环境和能效挑战，绿色制造设备，如低能耗、无污染的清洗和回收系统，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f01c0e58c74af2" w:history="1">
        <w:r>
          <w:rPr>
            <w:rStyle w:val="Hyperlink"/>
          </w:rPr>
          <w:t>2025-2031年中国电子工业专用设备行业研究分析与前景趋势报告</w:t>
        </w:r>
      </w:hyperlink>
      <w:r>
        <w:rPr>
          <w:rFonts w:hint="eastAsia"/>
        </w:rPr>
        <w:t>》通过整合国家统计局、发改委及相关协会等的数据，从电子工业专用设备市场规模、重点企业、产业链、竞争格局及价格动态等多角度，对电子工业专用设备行业进行了系统分析。报告内容严谨、数据翔实，辅以丰富图表，帮助电子工业专用设备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电子工业专用设备行业发展概述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一、电子工业专用设备行业定义及分类</w:t>
      </w:r>
      <w:r>
        <w:rPr>
          <w:rFonts w:hint="eastAsia"/>
        </w:rPr>
        <w:br/>
      </w:r>
      <w:r>
        <w:rPr>
          <w:rFonts w:hint="eastAsia"/>
        </w:rPr>
        <w:t>　　　　二、电子工业专用设备行业经济特性</w:t>
      </w:r>
      <w:r>
        <w:rPr>
          <w:rFonts w:hint="eastAsia"/>
        </w:rPr>
        <w:br/>
      </w:r>
      <w:r>
        <w:rPr>
          <w:rFonts w:hint="eastAsia"/>
        </w:rPr>
        <w:t>　　　　三、电子工业专用设备行业产业链简介</w:t>
      </w:r>
      <w:r>
        <w:rPr>
          <w:rFonts w:hint="eastAsia"/>
        </w:rPr>
        <w:br/>
      </w:r>
      <w:r>
        <w:rPr>
          <w:rFonts w:hint="eastAsia"/>
        </w:rPr>
        <w:t>　　第二节 电子工业专用设备行业发展成熟度</w:t>
      </w:r>
      <w:r>
        <w:rPr>
          <w:rFonts w:hint="eastAsia"/>
        </w:rPr>
        <w:br/>
      </w:r>
      <w:r>
        <w:rPr>
          <w:rFonts w:hint="eastAsia"/>
        </w:rPr>
        <w:t>　　　　一、电子工业专用设备行业发展周期分析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2024-2025年电子工业专用设备行业相关产业动态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2024-2025年电子工业专用设备行业发展环境分析</w:t>
      </w:r>
      <w:r>
        <w:rPr>
          <w:rFonts w:hint="eastAsia"/>
        </w:rPr>
        <w:br/>
      </w:r>
      <w:r>
        <w:rPr>
          <w:rFonts w:hint="eastAsia"/>
        </w:rPr>
        <w:t>　　第一节 电子工业专用设备行业环境分析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电子工业专用设备行业相关政策、法规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2024-2025年电子工业专用设备行业技术发展现状及趋势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当前我国电子工业专用设备技术发展现状</w:t>
      </w:r>
      <w:r>
        <w:rPr>
          <w:rFonts w:hint="eastAsia"/>
        </w:rPr>
        <w:br/>
      </w:r>
      <w:r>
        <w:rPr>
          <w:rFonts w:hint="eastAsia"/>
        </w:rPr>
        <w:t>　　第二节 中外电子工业专用设备技术差距及产生差距的主要原因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提高我国电子工业专用设备技术的对策</w:t>
      </w:r>
      <w:r>
        <w:rPr>
          <w:rFonts w:hint="eastAsia"/>
        </w:rPr>
        <w:br/>
      </w:r>
      <w:r>
        <w:rPr>
          <w:rFonts w:hint="eastAsia"/>
        </w:rPr>
        <w:t>　　第四节 我国电子工业专用设备产品研发、设计发展趋势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中国电子工业专用设备市场发展调研</w:t>
      </w:r>
      <w:r>
        <w:rPr>
          <w:rFonts w:hint="eastAsia"/>
        </w:rPr>
        <w:br/>
      </w:r>
      <w:r>
        <w:rPr>
          <w:rFonts w:hint="eastAsia"/>
        </w:rPr>
        <w:t>　　第一节 电子工业专用设备市场现状分析及预测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一、2019-2024年中国电子工业专用设备市场规模分析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二、2025-2031年中国电子工业专用设备市场规模预测</w:t>
      </w:r>
      <w:r>
        <w:rPr>
          <w:rFonts w:hint="eastAsia"/>
        </w:rPr>
        <w:br/>
      </w:r>
      <w:r>
        <w:rPr>
          <w:rFonts w:hint="eastAsia"/>
        </w:rPr>
        <w:t>　　第二节 电子工业专用设备行业产能分析及预测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一、2019-2024年中国电子工业专用设备行业产能分析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二、2025-2031年中国电子工业专用设备行业产能预测</w:t>
      </w:r>
      <w:r>
        <w:rPr>
          <w:rFonts w:hint="eastAsia"/>
        </w:rPr>
        <w:br/>
      </w:r>
      <w:r>
        <w:rPr>
          <w:rFonts w:hint="eastAsia"/>
        </w:rPr>
        <w:t>　　第三节 电子工业专用设备行业产量分析及预测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一、2019-2024年中国电子工业专用设备行业产量分析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二、2025-2031年中国电子工业专用设备行业产量预测</w:t>
      </w:r>
      <w:r>
        <w:rPr>
          <w:rFonts w:hint="eastAsia"/>
        </w:rPr>
        <w:br/>
      </w:r>
      <w:r>
        <w:rPr>
          <w:rFonts w:hint="eastAsia"/>
        </w:rPr>
        <w:t>　　第四节 电子工业专用设备市场需求分析及预测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一、2019-2024年中国电子工业专用设备市场需求分析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二、2025-2031年中国电子工业专用设备市场需求预测</w:t>
      </w:r>
      <w:r>
        <w:rPr>
          <w:rFonts w:hint="eastAsia"/>
        </w:rPr>
        <w:br/>
      </w:r>
      <w:r>
        <w:rPr>
          <w:rFonts w:hint="eastAsia"/>
        </w:rPr>
        <w:t>　　第五节 电子工业专用设备进出口数据分析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一、2019-2024年中国电子工业专用设备进出口数据分析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二、2025-2031年国内电子工业专用设备进出口情况预测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2019-2024年中国电子工业专用设备行业总体发展状况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中国电子工业专用设备行业规模情况分析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一、电子工业专用设备行业单位规模情况分析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二、电子工业专用设备行业人员规模状况分析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三、电子工业专用设备行业资产规模状况分析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四、电子工业专用设备行业市场规模状况分析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五、电子工业专用设备行业敏感性分析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中国电子工业专用设备行业财务能力分析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一、电子工业专用设备行业盈利能力分析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二、电子工业专用设备行业偿债能力分析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三、电子工业专用设备行业营运能力分析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四、电子工业专用设备行业发展能力分析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中国电子工业专用设备行业重点区域发展分析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一、中国电子工业专用设备行业重点区域市场结构变化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二、重点地区（一）电子工业专用设备行业发展分析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三、重点地区（二）电子工业专用设备行业发展分析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四、重点地区（三）电子工业专用设备行业发展分析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五、重点地区（四）电子工业专用设备行业发展分析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六、重点地区（五）电子工业专用设备行业发展分析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电子工业专用设备行业产品价格分析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三、主要电子工业专用设备品牌产品价位分析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五、价格在电子工业专用设备行业竞争中的重要性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2025年中国电子工业专用设备行业上下游行业发展分析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电子工业专用设备上游行业分析</w:t>
      </w:r>
      <w:r>
        <w:rPr>
          <w:rFonts w:hint="eastAsia"/>
        </w:rPr>
        <w:br/>
      </w:r>
      <w:r>
        <w:rPr>
          <w:rFonts w:hint="eastAsia"/>
        </w:rPr>
        <w:t>　　　　一、电子工业专用设备产品成本构成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四、上游供给对电子工业专用设备行业的影响</w:t>
      </w:r>
      <w:r>
        <w:rPr>
          <w:rFonts w:hint="eastAsia"/>
        </w:rPr>
        <w:br/>
      </w:r>
      <w:r>
        <w:rPr>
          <w:rFonts w:hint="eastAsia"/>
        </w:rPr>
        <w:t>　　第二节 电子工业专用设备下游行业分析</w:t>
      </w:r>
      <w:r>
        <w:rPr>
          <w:rFonts w:hint="eastAsia"/>
        </w:rPr>
        <w:br/>
      </w:r>
      <w:r>
        <w:rPr>
          <w:rFonts w:hint="eastAsia"/>
        </w:rPr>
        <w:t>　　　　一、电子工业专用设备下游行业分布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四、下游需求对电子工业专用设备行业的影响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电子工业专用设备行业重点企业发展调研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电子工业专用设备重点企业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电子工业专用设备重点企业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电子工业专用设备重点企业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电子工业专用设备重点企业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电子工业专用设备重点企业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电子工业专用设备重点企业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2025年中国电子工业专用设备产业市场竞争格局分析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2025年中国电子工业专用设备产业竞争现状分析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一、电子工业专用设备竞争力分析</w:t>
      </w:r>
      <w:r>
        <w:rPr>
          <w:rFonts w:hint="eastAsia"/>
        </w:rPr>
        <w:br/>
      </w:r>
      <w:r>
        <w:rPr>
          <w:rFonts w:hint="eastAsia"/>
        </w:rPr>
        <w:t>　　　　二、电子工业专用设备技术竞争分析</w:t>
      </w:r>
      <w:r>
        <w:rPr>
          <w:rFonts w:hint="eastAsia"/>
        </w:rPr>
        <w:br/>
      </w:r>
      <w:r>
        <w:rPr>
          <w:rFonts w:hint="eastAsia"/>
        </w:rPr>
        <w:t>　　　　三、电子工业专用设备价格竞争分析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2025年中国电子工业专用设备产业集中度分析</w:t>
      </w:r>
      <w:r>
        <w:rPr>
          <w:rFonts w:hint="eastAsia"/>
        </w:rPr>
        <w:br/>
      </w:r>
      <w:r>
        <w:rPr>
          <w:rFonts w:hint="eastAsia"/>
        </w:rPr>
        <w:t>　　　　一、电子工业专用设备市场集中度分析</w:t>
      </w:r>
      <w:r>
        <w:rPr>
          <w:rFonts w:hint="eastAsia"/>
        </w:rPr>
        <w:br/>
      </w:r>
      <w:r>
        <w:rPr>
          <w:rFonts w:hint="eastAsia"/>
        </w:rPr>
        <w:t>　　　　二、电子工业专用设备企业集中度分析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2025-2031年提高电子工业专用设备企业竞争力的策略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电子工业专用设备行业投资风险预警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2025年影响电子工业专用设备行业发展的主要因素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一、影响电子工业专用设备行业运行的有利因素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二、影响电子工业专用设备行业运行的稳定因素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三、影响电子工业专用设备行业运行的不利因素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四、我国电子工业专用设备行业发展面临的挑战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五、我国电子工业专用设备行业发展面临的机遇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对电子工业专用设备行业投资风险预警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一、2025-2031年电子工业专用设备行业市场风险及控制策略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二、2025-2031年电子工业专用设备行业政策风险及控制策略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三、2025-2031年电子工业专用设备行业经营风险及控制策略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四、2025-2031年电子工业专用设备同业竞争风险及控制策略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五、2025-2031年电子工业专用设备行业其他风险及控制策略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电子工业专用设备行业发展趋势与投资规划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2025-2031年电子工业专用设备市场发展潜力分析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2025-2031年电子工业专用设备行业发展趋势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2025-2031年电子工业专用设备行业投资前景研究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 对我国电子工业专用设备品牌的战略思考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二、电子工业专用设备实施品牌战略的意义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三、电子工业专用设备企业品牌的现状分析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四、我国电子工业专用设备企业的品牌战略</w:t>
      </w:r>
      <w:r>
        <w:rPr>
          <w:rFonts w:hint="eastAsia"/>
        </w:rPr>
        <w:br/>
      </w:r>
      <w:r>
        <w:rPr>
          <w:rFonts w:hint="eastAsia"/>
        </w:rPr>
        <w:t>　　　　五、电子工业专用设备品牌战略管理的策略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2019-2024年中国电子工业专用设备市场规模及增长情况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2019-2024年中国电子工业专用设备行业产量及增长趋势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2025-2031年中国电子工业专用设备行业产量预测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2019-2024年中国电子工业专用设备行业市场需求及增长情况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2025-2031年中国电子工业专用设备行业市场需求预测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2019-2024年中国电子工业专用设备行业利润及增长情况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**地区电子工业专用设备市场规模及增长情况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**地区电子工业专用设备行业市场需求情况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**地区电子工业专用设备市场规模及增长情况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**地区电子工业专用设备行业市场需求情况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2019-2024年中国电子工业专用设备行业出口情况分析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2019-2024年中国电子工业专用设备行业产品市场价格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2025-2031年中国电子工业专用设备行业产品市场价格走势预测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电子工业专用设备重点企业经营情况分析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电子工业专用设备重点企业经营情况分析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2025-2031年中国电子工业专用设备市场规模预测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2025-2031年中国电子工业专用设备行业利润预测</w:t>
      </w:r>
      <w:r>
        <w:rPr>
          <w:rFonts w:hint="eastAsia"/>
        </w:rPr>
        <w:br/>
      </w:r>
      <w:r>
        <w:rPr>
          <w:rFonts w:hint="eastAsia"/>
        </w:rPr>
        <w:t>　　图表 2025年电子工业专用设备行业壁垒</w:t>
      </w:r>
      <w:r>
        <w:rPr>
          <w:rFonts w:hint="eastAsia"/>
        </w:rPr>
        <w:br/>
      </w:r>
      <w:r>
        <w:rPr>
          <w:rFonts w:hint="eastAsia"/>
        </w:rPr>
        <w:t>　　图表 2025年电子工业专用设备市场前景分析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2025-2031年中国电子工业专用设备市场需求预测</w:t>
      </w:r>
      <w:r>
        <w:rPr>
          <w:rFonts w:hint="eastAsia"/>
        </w:rPr>
        <w:br/>
      </w:r>
      <w:r>
        <w:rPr>
          <w:rFonts w:hint="eastAsia"/>
        </w:rPr>
        <w:t>　　图表 2025年电子工业专用设备发展趋势预测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f01c0e58c74af2" w:history="1">
        <w:r>
          <w:rPr>
            <w:rStyle w:val="Hyperlink"/>
          </w:rPr>
          <w:t>2025-2031年中国电子工业专用设备行业研究分析与前景趋势报告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3277535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f01c0e58c74af2" w:history="1">
        <w:r>
          <w:rPr>
            <w:rStyle w:val="Hyperlink"/>
          </w:rPr>
          <w:t>https://www.20087.com/5/53/DianZiGongYeZhuanYongSheBeiFaZhanQuShiFenXi.html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中常见的电子产品、电子工业专用设备期刊、专用设备制造业有哪些、电子工业专用设备是核心期刊吗、中国电子科学院地址、电子工业专用设备设计手册、专用设备制造、电子工业专用设备期刊投稿邮箱、工业制造业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68b0084ef34bdc" w:history="1">
      <w:r>
        <w:rPr>
          <w:rStyle w:val="Hyperlink"/>
        </w:rPr>
        <w:t>2025-2031年中国电子工业专用设备行业研究分析与前景趋势报告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DianZiGongYeZhuanYongSheBeiFaZhanQuShiFenXi.html" TargetMode="External" Id="R68f01c0e58c74a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DianZiGongYeZhuanYongSheBeiFaZhanQuShiFenXi.html" TargetMode="External" Id="R1668b0084ef34b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2024-12-23T08:39:00Z</dcterms:created>
  <dcterms:modified xsi:type="dcterms:W3CDTF">2024-12-23T09:39:00Z</dcterms:modified>
  <dc:subject>2025-2031年中国电子工业专用设备行业研究分析与前景趋势报告</dc:subject>
  <dc:title>2025-2031年中国电子工业专用设备行业研究分析与前景趋势报告</dc:title>
  <cp:keywords>2025-2031年中国电子工业专用设备行业研究分析与前景趋势报告</cp:keywords>
  <dc:description>2025-2031年中国电子工业专用设备行业研究分析与前景趋势报告</dc:description>
</cp:coreProperties>
</file>