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ebac3e134802" w:history="1">
              <w:r>
                <w:rPr>
                  <w:rStyle w:val="Hyperlink"/>
                </w:rPr>
                <w:t>中国中空玻璃生产线行业现状与发展前景预测报告（2024-2030年）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ebac3e134802" w:history="1">
              <w:r>
                <w:rPr>
                  <w:rStyle w:val="Hyperlink"/>
                </w:rPr>
                <w:t>中国中空玻璃生产线行业现状与发展前景预测报告（2024-2030年）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9ebac3e134802" w:history="1">
                <w:r>
                  <w:rPr>
                    <w:rStyle w:val="Hyperlink"/>
                  </w:rPr>
                  <w:t>https://www.20087.com/3/53/ZhongKongBoLiShengChanXianXianZhuangYuQianJingFenXi.html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生产线用于生产双层或多层玻璃单元，通过密封空气或惰性气体隔绝层，提高建筑的隔热隔音性能。随着绿色建筑标准的提升和能源效率的重视，中空玻璃的需求持续增长。然而，中空玻璃生产线的初始投资和运营成本较高，且对生产环境和工艺控制要求严格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中空玻璃生产线将更加注重自动化和智能化，以提高生产效率和产品质量。采用机器人技术和视觉检测系统，实现玻璃切割、清洗、组装和密封的全自动化，减少人力需求和生产误差。同时，通过优化生产线布局和工艺流程，降低能耗和材料浪费，实现绿色生产。此外，随着新材料和新技术的应用，如智能调光玻璃和光伏玻璃，中空玻璃生产线将能够生产更多功能化的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ebac3e134802" w:history="1">
        <w:r>
          <w:rPr>
            <w:rStyle w:val="Hyperlink"/>
          </w:rPr>
          <w:t>中国中空玻璃生产线行业现状与发展前景预测报告（2024-2030年）</w:t>
        </w:r>
      </w:hyperlink>
      <w:r>
        <w:rPr>
          <w:rFonts w:hint="eastAsia"/>
        </w:rPr>
        <w:t>》全面剖析了中空玻璃生产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中空玻璃生产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中空玻璃生产线行业概述</w:t>
      </w:r>
      <w:r>
        <w:rPr>
          <w:rFonts w:hint="eastAsia"/>
        </w:rPr>
        <w:br/>
      </w:r>
      <w:r>
        <w:rPr>
          <w:rFonts w:hint="eastAsia"/>
        </w:rPr>
        <w:t>　　第一节 中空玻璃生产线定义与分类</w:t>
      </w:r>
      <w:r>
        <w:rPr>
          <w:rFonts w:hint="eastAsia"/>
        </w:rPr>
        <w:br/>
      </w:r>
      <w:r>
        <w:rPr>
          <w:rFonts w:hint="eastAsia"/>
        </w:rPr>
        <w:t>　　第二节 中空玻璃生产线应用领域</w:t>
      </w:r>
      <w:r>
        <w:rPr>
          <w:rFonts w:hint="eastAsia"/>
        </w:rPr>
        <w:br/>
      </w:r>
      <w:r>
        <w:rPr>
          <w:rFonts w:hint="eastAsia"/>
        </w:rPr>
        <w:t>　　第三节 中空玻璃生产线行业经济指标分析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一、中空玻璃生产线行业赢利性评估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二、中空玻璃生产线行业成长速度分析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三、中空玻璃生产线附加值提升空间探讨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四、中空玻璃生产线行业进入壁垒分析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五、中空玻璃生产线行业风险性评估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六、中空玻璃生产线行业周期性分析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七、中空玻璃生产线行业竞争程度指标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八、中空玻璃生产线行业成熟度综合分析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中空玻璃生产线产业链及经营模式分析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三、中空玻璃生产线销售模式与渠道策略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全球中空玻璃生产线市场发展分析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2023-2024年全球中空玻璃生产线行业发展分析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一、全球中空玻璃生产线行业市场规模与趋势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二、全球中空玻璃生产线行业发展特点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三、全球中空玻璃生产线行业竞争格局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主要国家与地区中空玻璃生产线市场分析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2024-2030年全球中空玻璃生产线行业发展趋势与前景预测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一、中空玻璃生产线技术发展趋势</w:t>
      </w:r>
      <w:r>
        <w:rPr>
          <w:rFonts w:hint="eastAsia"/>
        </w:rPr>
        <w:br/>
      </w:r>
      <w:r>
        <w:rPr>
          <w:rFonts w:hint="eastAsia"/>
        </w:rPr>
        <w:t>　　　　二、中空玻璃生产线行业发展趋势</w:t>
      </w:r>
      <w:r>
        <w:rPr>
          <w:rFonts w:hint="eastAsia"/>
        </w:rPr>
        <w:br/>
      </w:r>
      <w:r>
        <w:rPr>
          <w:rFonts w:hint="eastAsia"/>
        </w:rPr>
        <w:t>　　　　三、中空玻璃生产线行业发展潜力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中国中空玻璃生产线行业市场分析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2023-2024年中空玻璃生产线产能与投资动态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一、国内中空玻璃生产线产能现状与利用效率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二、中空玻璃生产线产能扩张与投资动态分析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2024-2030年中空玻璃生产线行业产量统计与趋势预测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一、2019-2024年中空玻璃生产线行业数据与增长趋势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1、2019-2024年中空玻璃生产线产量及增长趋势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2、2019-2024年中空玻璃生产线细分产品产量及份额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二、中空玻璃生产线产量影响因素分析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三、2024-2030年中空玻璃生产线产量预测</w:t>
      </w:r>
      <w:r>
        <w:rPr>
          <w:rFonts w:hint="eastAsia"/>
        </w:rPr>
        <w:br/>
      </w:r>
      <w:r>
        <w:rPr>
          <w:rFonts w:hint="eastAsia"/>
        </w:rPr>
        <w:t>　　第三节 2024-2030年中空玻璃生产线市场需求与销售分析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一、2023-2024年中空玻璃生产线行业需求现状</w:t>
      </w:r>
      <w:r>
        <w:rPr>
          <w:rFonts w:hint="eastAsia"/>
        </w:rPr>
        <w:br/>
      </w:r>
      <w:r>
        <w:rPr>
          <w:rFonts w:hint="eastAsia"/>
        </w:rPr>
        <w:t>　　　　二、中空玻璃生产线客户群体与需求特点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三、2019-2024年中空玻璃生产线行业销售规模分析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四、2024-2030年中空玻璃生产线市场增长潜力与规模预测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中国中空玻璃生产线细分市场分析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一、2023-2024年中空玻璃生产线主要细分产品市场现状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2023-2024年中国中空玻璃生产线技术发展研究</w:t>
      </w:r>
      <w:r>
        <w:rPr>
          <w:rFonts w:hint="eastAsia"/>
        </w:rPr>
        <w:br/>
      </w:r>
      <w:r>
        <w:rPr>
          <w:rFonts w:hint="eastAsia"/>
        </w:rPr>
        <w:t>　　第一节 当前中空玻璃生产线技术发展现状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中空玻璃生产线技术未来发展趋势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中空玻璃生产线价格机制与竞争策略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一、2019-2024年中空玻璃生产线市场价格走势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中空玻璃生产线定价策略与方法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2024-2030年中空玻璃生产线价格竞争态势与趋势预测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中国中空玻璃生产线行业重点区域市场研究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2023-2024年重点区域中空玻璃生产线市场发展概况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三、2024-2030年中空玻璃生产线行业发展潜力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三、2024-2030年中空玻璃生产线行业发展潜力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三、2024-2030年中空玻璃生产线行业发展潜力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三、2024-2030年中空玻璃生产线行业发展潜力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三、2024-2030年中空玻璃生产线行业发展潜力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2019-2024年中国中空玻璃生产线行业进出口情况分析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中空玻璃生产线行业进口规模与来源分析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一、2019-2024年中空玻璃生产线进口规模分析</w:t>
      </w:r>
      <w:r>
        <w:rPr>
          <w:rFonts w:hint="eastAsia"/>
        </w:rPr>
        <w:br/>
      </w:r>
      <w:r>
        <w:rPr>
          <w:rFonts w:hint="eastAsia"/>
        </w:rPr>
        <w:t>　　　　二、中空玻璃生产线主要进口来源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中空玻璃生产线行业出口规模与目的地分析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一、2019-2024年中空玻璃生产线出口规模分析</w:t>
      </w:r>
      <w:r>
        <w:rPr>
          <w:rFonts w:hint="eastAsia"/>
        </w:rPr>
        <w:br/>
      </w:r>
      <w:r>
        <w:rPr>
          <w:rFonts w:hint="eastAsia"/>
        </w:rPr>
        <w:t>　　　　二、中空玻璃生产线主要出口目的地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2019-2024年中国中空玻璃生产线总体规模与财务指标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中国中空玻璃生产线行业总体规模分析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一、中空玻璃生产线企业数量与结构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二、中空玻璃生产线从业人员规模</w:t>
      </w:r>
      <w:r>
        <w:rPr>
          <w:rFonts w:hint="eastAsia"/>
        </w:rPr>
        <w:br/>
      </w:r>
      <w:r>
        <w:rPr>
          <w:rFonts w:hint="eastAsia"/>
        </w:rPr>
        <w:t>　　　　三、中空玻璃生产线行业资产状况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中国中空玻璃生产线行业财务指标总体分析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中空玻璃生产线重点企业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中空玻璃生产线领先企业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中空玻璃生产线标杆企业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中空玻璃生产线代表企业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中空玻璃生产线龙头企业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中空玻璃生产线重点企业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中国中空玻璃生产线行业竞争格局分析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2023-2024年中空玻璃生产线行业竞争力分析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一、中空玻璃生产线供应商议价能力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四、中空玻璃生产线替代品威胁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2019-2024年中空玻璃生产线行业企业并购活动分析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2023-2024年中空玻璃生产线行业会展与招投标活动分析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一、中空玻璃生产线行业会展活动及其市场影响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2024年中国中空玻璃生产线企业发展策略分析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中空玻璃生产线市场策略分析</w:t>
      </w:r>
      <w:r>
        <w:rPr>
          <w:rFonts w:hint="eastAsia"/>
        </w:rPr>
        <w:br/>
      </w:r>
      <w:r>
        <w:rPr>
          <w:rFonts w:hint="eastAsia"/>
        </w:rPr>
        <w:t>　　　　一、中空玻璃生产线市场定位与拓展策略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二、中空玻璃生产线市场细分与目标客户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中空玻璃生产线销售策略分析</w:t>
      </w:r>
      <w:r>
        <w:rPr>
          <w:rFonts w:hint="eastAsia"/>
        </w:rPr>
        <w:br/>
      </w:r>
      <w:r>
        <w:rPr>
          <w:rFonts w:hint="eastAsia"/>
        </w:rPr>
        <w:t>　　　　一、中空玻璃生产线销售渠道与网络建设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提高中空玻璃生产线企业竞争力建议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一、中空玻璃生产线技术创新与管理优化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中空玻璃生产线品牌战略思考</w:t>
      </w:r>
      <w:r>
        <w:rPr>
          <w:rFonts w:hint="eastAsia"/>
        </w:rPr>
        <w:br/>
      </w:r>
      <w:r>
        <w:rPr>
          <w:rFonts w:hint="eastAsia"/>
        </w:rPr>
        <w:t>　　　　一、中空玻璃生产线品牌建设与维护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二、中空玻璃生产线品牌影响力与市场竞争力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中国中空玻璃生产线行业风险与对策</w:t>
      </w:r>
      <w:r>
        <w:rPr>
          <w:rFonts w:hint="eastAsia"/>
        </w:rPr>
        <w:br/>
      </w:r>
      <w:r>
        <w:rPr>
          <w:rFonts w:hint="eastAsia"/>
        </w:rPr>
        <w:t>　　第一节 中空玻璃生产线行业SWOT分析</w:t>
      </w:r>
      <w:r>
        <w:rPr>
          <w:rFonts w:hint="eastAsia"/>
        </w:rPr>
        <w:br/>
      </w:r>
      <w:r>
        <w:rPr>
          <w:rFonts w:hint="eastAsia"/>
        </w:rPr>
        <w:t>　　　　一、中空玻璃生产线行业优势分析</w:t>
      </w:r>
      <w:r>
        <w:rPr>
          <w:rFonts w:hint="eastAsia"/>
        </w:rPr>
        <w:br/>
      </w:r>
      <w:r>
        <w:rPr>
          <w:rFonts w:hint="eastAsia"/>
        </w:rPr>
        <w:t>　　　　二、中空玻璃生产线行业劣势分析</w:t>
      </w:r>
      <w:r>
        <w:rPr>
          <w:rFonts w:hint="eastAsia"/>
        </w:rPr>
        <w:br/>
      </w:r>
      <w:r>
        <w:rPr>
          <w:rFonts w:hint="eastAsia"/>
        </w:rPr>
        <w:t>　　　　三、中空玻璃生产线市场机会探索</w:t>
      </w:r>
      <w:r>
        <w:rPr>
          <w:rFonts w:hint="eastAsia"/>
        </w:rPr>
        <w:br/>
      </w:r>
      <w:r>
        <w:rPr>
          <w:rFonts w:hint="eastAsia"/>
        </w:rPr>
        <w:t>　　　　四、中空玻璃生产线市场威胁评估</w:t>
      </w:r>
      <w:r>
        <w:rPr>
          <w:rFonts w:hint="eastAsia"/>
        </w:rPr>
        <w:br/>
      </w:r>
      <w:r>
        <w:rPr>
          <w:rFonts w:hint="eastAsia"/>
        </w:rPr>
        <w:t>　　第二节 中空玻璃生产线行业风险及对策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2024-2030年中国中空玻璃生产线行业前景与发展趋势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中空玻璃生产线行业发展环境分析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2024-2030年中空玻璃生产线行业发展趋势与方向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一、中空玻璃生产线行业发展方向预测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二、中空玻璃生产线发展趋势分析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2024-2030年中空玻璃生产线行业发展潜力与机遇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一、中空玻璃生产线市场发展潜力评估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二、中空玻璃生产线新兴市场与机遇探索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中空玻璃生产线行业研究结论与建议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(中:智:林)中空玻璃生产线行业发展建议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2024-2030年中国中空玻璃生产线行业产能预测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2024-2030年中国中空玻璃生产线行业产量预测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2024-2030年中国中空玻璃生产线行业市场需求预测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2024年中空玻璃生产线行业壁垒</w:t>
      </w:r>
      <w:r>
        <w:rPr>
          <w:rFonts w:hint="eastAsia"/>
        </w:rPr>
        <w:br/>
      </w:r>
      <w:r>
        <w:rPr>
          <w:rFonts w:hint="eastAsia"/>
        </w:rPr>
        <w:t>　　图表 2024年中空玻璃生产线市场前景分析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2024-2030年中国中空玻璃生产线市场需求预测</w:t>
      </w:r>
      <w:r>
        <w:rPr>
          <w:rFonts w:hint="eastAsia"/>
        </w:rPr>
        <w:br/>
      </w:r>
      <w:r>
        <w:rPr>
          <w:rFonts w:hint="eastAsia"/>
        </w:rPr>
        <w:t>　　图表 2024年中空玻璃生产线发展趋势预测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ebac3e134802" w:history="1">
        <w:r>
          <w:rPr>
            <w:rStyle w:val="Hyperlink"/>
          </w:rPr>
          <w:t>中国中空玻璃生产线行业现状与发展前景预测报告（2024-2030年）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9ebac3e134802" w:history="1">
        <w:r>
          <w:rPr>
            <w:rStyle w:val="Hyperlink"/>
          </w:rPr>
          <w:t>https://www.20087.com/3/53/ZhongKongBoLiShengChanXianXianZhuangYuQianJingFenXi.html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5ec85daec4889" w:history="1">
      <w:r>
        <w:rPr>
          <w:rStyle w:val="Hyperlink"/>
        </w:rPr>
        <w:t>中国中空玻璃生产线行业现状与发展前景预测报告（2024-2030年）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ngKongBoLiShengChanXianXianZhuangYuQianJingFenXi.html" TargetMode="External" Id="Rdac9ebac3e13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ngKongBoLiShengChanXianXianZhuangYuQianJingFenXi.html" TargetMode="External" Id="R95d5ec85daec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2024-10-15T08:51:02Z</dcterms:created>
  <dcterms:modified xsi:type="dcterms:W3CDTF">2024-10-15T09:51:02Z</dcterms:modified>
  <dc:subject>中国中空玻璃生产线行业现状与发展前景预测报告（2024-2030年）</dc:subject>
  <dc:title>中国中空玻璃生产线行业现状与发展前景预测报告（2024-2030年）</dc:title>
  <cp:keywords>中国中空玻璃生产线行业现状与发展前景预测报告（2024-2030年）</cp:keywords>
  <dc:description>中国中空玻璃生产线行业现状与发展前景预测报告（2024-2030年）</dc:description>
</cp:coreProperties>
</file>