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074d300a44950" w:history="1">
              <w:r>
                <w:rPr>
                  <w:rStyle w:val="Hyperlink"/>
                </w:rPr>
                <w:t>2025-2031年中国交流焊机行业现状与趋势分析报告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074d300a44950" w:history="1">
              <w:r>
                <w:rPr>
                  <w:rStyle w:val="Hyperlink"/>
                </w:rPr>
                <w:t>2025-2031年中国交流焊机行业现状与趋势分析报告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074d300a44950" w:history="1">
                <w:r>
                  <w:rPr>
                    <w:rStyle w:val="Hyperlink"/>
                  </w:rPr>
                  <w:t>https://www.20087.com/3/93/JiaoLiuHanJiDeFaZhanQuShi.html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焊机是焊接领域的重要设备之一，近年来随着焊接技术的进步和市场需求的变化，其技术和产品也在不断更新换代。当前市场上，交流焊机不仅在焊接效率、稳定性和耐用性方面有所提升，还通过引入数字化控制技术实现了更精准的焊接参数调节。此外，随着对环境保护和节能减排的要求日益提高，高效节能的交流焊机也成为了行业发展的趋势之一。在应用领域方面，除了传统的制造业外，交流焊机还广泛应用于建筑、船舶制造、汽车维修等多个行业。</w:t>
      </w:r>
      <w:r>
        <w:rPr>
          <w:rFonts w:hint="eastAsia"/>
        </w:rPr>
        <w:br/>
      </w:r>
      <w:r>
        <w:rPr>
          <w:rFonts w:hint="eastAsia"/>
        </w:rPr>
        <w:t>　　未来，交流焊机的发展将更加侧重于技术创新和应用领域的拓展。一方面，随着新材料和新技术的应用，交流焊机将朝着更高的焊接精度、更稳定的性能和更低的能耗方向发展。另一方面，随着智能制造和自动化生产的推进，交流焊机将更加注重与机器人系统的集成，以实现自动化焊接作业。此外，随着对可持续发展目标的重视，交流焊机的生产和使用将更加注重减少对环境的影响，包括采用可回收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074d300a44950" w:history="1">
        <w:r>
          <w:rPr>
            <w:rStyle w:val="Hyperlink"/>
          </w:rPr>
          <w:t>2025-2031年中国交流焊机行业现状与趋势分析报告</w:t>
        </w:r>
      </w:hyperlink>
      <w:r>
        <w:rPr>
          <w:rFonts w:hint="eastAsia"/>
        </w:rPr>
        <w:t>》基于国家统计局及交流焊机行业协会的权威数据，全面调研了交流焊机行业的市场规模、市场需求、产业链结构及价格变动，并对交流焊机细分市场进行了深入分析。报告详细剖析了交流焊机市场竞争格局，重点关注品牌影响力及重点企业的运营表现，同时科学预测了交流焊机市场前景与发展趋势，识别了行业潜在的风险与机遇。通过专业、科学的研究方法，报告为交流焊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交流焊机行业界定</w:t>
      </w:r>
      <w:r>
        <w:rPr>
          <w:rFonts w:hint="eastAsia"/>
        </w:rPr>
        <w:br/>
      </w:r>
      <w:r>
        <w:rPr>
          <w:rFonts w:hint="eastAsia"/>
        </w:rPr>
        <w:t>　　第一节 交流焊机行业定义</w:t>
      </w:r>
      <w:r>
        <w:rPr>
          <w:rFonts w:hint="eastAsia"/>
        </w:rPr>
        <w:br/>
      </w:r>
      <w:r>
        <w:rPr>
          <w:rFonts w:hint="eastAsia"/>
        </w:rPr>
        <w:t>　　第二节 交流焊机行业特点分析</w:t>
      </w:r>
      <w:r>
        <w:rPr>
          <w:rFonts w:hint="eastAsia"/>
        </w:rPr>
        <w:br/>
      </w:r>
      <w:r>
        <w:rPr>
          <w:rFonts w:hint="eastAsia"/>
        </w:rPr>
        <w:t>　　第三节 交流焊机行业发展历程</w:t>
      </w:r>
      <w:r>
        <w:rPr>
          <w:rFonts w:hint="eastAsia"/>
        </w:rPr>
        <w:br/>
      </w:r>
      <w:r>
        <w:rPr>
          <w:rFonts w:hint="eastAsia"/>
        </w:rPr>
        <w:t>　　第四节 交流焊机产业链分析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2024-2025年全球交流焊机行业发展态势分析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全球交流焊机行业总体情况</w:t>
      </w:r>
      <w:r>
        <w:rPr>
          <w:rFonts w:hint="eastAsia"/>
        </w:rPr>
        <w:br/>
      </w:r>
      <w:r>
        <w:rPr>
          <w:rFonts w:hint="eastAsia"/>
        </w:rPr>
        <w:t>　　第二节 交流焊机行业重点国家、地区市场分析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全球交流焊机行业发展前景预测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2024-2025年中国交流焊机行业发展环境分析</w:t>
      </w:r>
      <w:r>
        <w:rPr>
          <w:rFonts w:hint="eastAsia"/>
        </w:rPr>
        <w:br/>
      </w:r>
      <w:r>
        <w:rPr>
          <w:rFonts w:hint="eastAsia"/>
        </w:rPr>
        <w:t>　　第一节 交流焊机行业经济环境分析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交流焊机行业政策环境分析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一、交流焊机行业相关政策</w:t>
      </w:r>
      <w:r>
        <w:rPr>
          <w:rFonts w:hint="eastAsia"/>
        </w:rPr>
        <w:br/>
      </w:r>
      <w:r>
        <w:rPr>
          <w:rFonts w:hint="eastAsia"/>
        </w:rPr>
        <w:t>　　　　二、交流焊机行业相关标准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2024-2025年交流焊机行业技术发展现状及趋势分析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中国交流焊机行业市场规模情况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中国交流焊机行业市场需求状况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一、2019-2024年交流焊机行业市场需求情况</w:t>
      </w:r>
      <w:r>
        <w:rPr>
          <w:rFonts w:hint="eastAsia"/>
        </w:rPr>
        <w:br/>
      </w:r>
      <w:r>
        <w:rPr>
          <w:rFonts w:hint="eastAsia"/>
        </w:rPr>
        <w:t>　　　　二、交流焊机行业市场需求特点分析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三、2025-2031年交流焊机行业市场需求预测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中国交流焊机行业产量情况分析与预测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一、2019-2024年交流焊机行业产量统计分析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二、2024年交流焊机行业产量特点分析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三、2025-2031年交流焊机行业产量预测分析</w:t>
      </w:r>
      <w:r>
        <w:rPr>
          <w:rFonts w:hint="eastAsia"/>
        </w:rPr>
        <w:br/>
      </w:r>
      <w:r>
        <w:rPr>
          <w:rFonts w:hint="eastAsia"/>
        </w:rPr>
        <w:t>　　第四节 交流焊机行业市场供需平衡状况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一、2019-2024年交流焊机行业出口情况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三、2025-2031年交流焊机行业出口情况预测</w:t>
      </w:r>
      <w:r>
        <w:rPr>
          <w:rFonts w:hint="eastAsia"/>
        </w:rPr>
        <w:br/>
      </w:r>
      <w:r>
        <w:rPr>
          <w:rFonts w:hint="eastAsia"/>
        </w:rPr>
        <w:t>　　第二节 交流焊机行业进口情况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一、2019-2024年交流焊机行业进口情况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三、2025-2031年交流焊机行业进口情况预测</w:t>
      </w:r>
      <w:r>
        <w:rPr>
          <w:rFonts w:hint="eastAsia"/>
        </w:rPr>
        <w:br/>
      </w:r>
      <w:r>
        <w:rPr>
          <w:rFonts w:hint="eastAsia"/>
        </w:rPr>
        <w:t>　　第三节 交流焊机行业进出口面临的挑战及对策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2024-2025年中国交流焊机行业产品价格监测</w:t>
      </w:r>
      <w:r>
        <w:rPr>
          <w:rFonts w:hint="eastAsia"/>
        </w:rPr>
        <w:br/>
      </w:r>
      <w:r>
        <w:rPr>
          <w:rFonts w:hint="eastAsia"/>
        </w:rPr>
        <w:t>　　　　一、交流焊机市场价格特征</w:t>
      </w:r>
      <w:r>
        <w:rPr>
          <w:rFonts w:hint="eastAsia"/>
        </w:rPr>
        <w:br/>
      </w:r>
      <w:r>
        <w:rPr>
          <w:rFonts w:hint="eastAsia"/>
        </w:rPr>
        <w:t>　　　　二、当前交流焊机市场价格评述</w:t>
      </w:r>
      <w:r>
        <w:rPr>
          <w:rFonts w:hint="eastAsia"/>
        </w:rPr>
        <w:br/>
      </w:r>
      <w:r>
        <w:rPr>
          <w:rFonts w:hint="eastAsia"/>
        </w:rPr>
        <w:t>　　　　三、影响交流焊机市场价格因素分析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四、未来交流焊机市场价格走势预测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中国交流焊机行业重点区域市场分析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交流焊机行业区域市场分布情况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2024-2025年交流焊机行业细分市场调研分析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交流焊机细分产品（一）市场调研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交流焊机细分产品（二）市场调研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2024-2025年交流焊机行业上、下游市场分析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交流焊机行业上游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交流焊机行业下游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交流焊机重点企业（一）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交流焊机重点企业（二）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交流焊机重点企业（三）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交流焊机重点企业（四）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交流焊机重点企业（五）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交流焊机重点企业（六）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交流焊机行业风险及对策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2025-2031年交流焊机行业发展环境分析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2025-2031年交流焊机行业投资特性分析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一、交流焊机行业进入壁垒</w:t>
      </w:r>
      <w:r>
        <w:rPr>
          <w:rFonts w:hint="eastAsia"/>
        </w:rPr>
        <w:br/>
      </w:r>
      <w:r>
        <w:rPr>
          <w:rFonts w:hint="eastAsia"/>
        </w:rPr>
        <w:t>　　　　二、交流焊机行业盈利模式</w:t>
      </w:r>
      <w:r>
        <w:rPr>
          <w:rFonts w:hint="eastAsia"/>
        </w:rPr>
        <w:br/>
      </w:r>
      <w:r>
        <w:rPr>
          <w:rFonts w:hint="eastAsia"/>
        </w:rPr>
        <w:t>　　　　三、交流焊机行业盈利因素</w:t>
      </w:r>
      <w:r>
        <w:rPr>
          <w:rFonts w:hint="eastAsia"/>
        </w:rPr>
        <w:br/>
      </w:r>
      <w:r>
        <w:rPr>
          <w:rFonts w:hint="eastAsia"/>
        </w:rPr>
        <w:t>　　第三节 交流焊机行业“波特五力模型”分析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2025-2031年交流焊机行业风险及对策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交流焊机企业竞争策略分析</w:t>
      </w:r>
      <w:r>
        <w:rPr>
          <w:rFonts w:hint="eastAsia"/>
        </w:rPr>
        <w:br/>
      </w:r>
      <w:r>
        <w:rPr>
          <w:rFonts w:hint="eastAsia"/>
        </w:rPr>
        <w:t>　　第一节 交流焊机市场竞争策略分析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一、2025-2031年中国交流焊机市场增长潜力分析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二、2025-2031年中国交流焊机主要潜力品种分析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三、现有交流焊机产品竞争策略分析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四、潜力交流焊机品种竞争策略选择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2025-2031年中国交流焊机企业竞争策略分析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一、2025-2031年我国交流焊机市场竞争趋势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二、2025-2031年交流焊机行业竞争格局展望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三、2025-2031年交流焊机行业竞争策略分析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四、2025-2031年交流焊机企业竞争策略分析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2025-2031年中国交流焊机行业发展趋势分析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一、2025-2031年交流焊机技术发展趋势分析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二、2025-2031年交流焊机产品发展趋势分析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三、2025-2031年交流焊机行业竞争格局展望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2025-2031年中国交流焊机市场趋势分析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一、2025-2031年交流焊机发展趋势预测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二、2025-2025年交流焊机市场前景分析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三、2025-2031年交流焊机产业政策趋向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2025-2031年交流焊机行业投资价值评估分析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交流焊机行业发展建议分析</w:t>
      </w:r>
      <w:r>
        <w:rPr>
          <w:rFonts w:hint="eastAsia"/>
        </w:rPr>
        <w:br/>
      </w:r>
      <w:r>
        <w:rPr>
          <w:rFonts w:hint="eastAsia"/>
        </w:rPr>
        <w:t>　　第一节 交流焊机行业研究结论及建议</w:t>
      </w:r>
      <w:r>
        <w:rPr>
          <w:rFonts w:hint="eastAsia"/>
        </w:rPr>
        <w:br/>
      </w:r>
      <w:r>
        <w:rPr>
          <w:rFonts w:hint="eastAsia"/>
        </w:rPr>
        <w:t>　　第二节 交流焊机细分行业研究结论及建议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(中智^林)交流焊机行业竞争策略总结及建议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交流焊机行业类别</w:t>
      </w:r>
      <w:r>
        <w:rPr>
          <w:rFonts w:hint="eastAsia"/>
        </w:rPr>
        <w:br/>
      </w:r>
      <w:r>
        <w:rPr>
          <w:rFonts w:hint="eastAsia"/>
        </w:rPr>
        <w:t>　　图表 交流焊机行业产业链调研</w:t>
      </w:r>
      <w:r>
        <w:rPr>
          <w:rFonts w:hint="eastAsia"/>
        </w:rPr>
        <w:br/>
      </w:r>
      <w:r>
        <w:rPr>
          <w:rFonts w:hint="eastAsia"/>
        </w:rPr>
        <w:t>　　图表 交流焊机行业现状</w:t>
      </w:r>
      <w:r>
        <w:rPr>
          <w:rFonts w:hint="eastAsia"/>
        </w:rPr>
        <w:br/>
      </w:r>
      <w:r>
        <w:rPr>
          <w:rFonts w:hint="eastAsia"/>
        </w:rPr>
        <w:t>　　图表 交流焊机行业标准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2019-2024年中国交流焊机行业市场规模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2024年中国交流焊机行业产能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2019-2024年中国交流焊机行业产量统计</w:t>
      </w:r>
      <w:r>
        <w:rPr>
          <w:rFonts w:hint="eastAsia"/>
        </w:rPr>
        <w:br/>
      </w:r>
      <w:r>
        <w:rPr>
          <w:rFonts w:hint="eastAsia"/>
        </w:rPr>
        <w:t>　　图表 交流焊机行业动态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2019-2024年中国交流焊机市场需求量</w:t>
      </w:r>
      <w:r>
        <w:rPr>
          <w:rFonts w:hint="eastAsia"/>
        </w:rPr>
        <w:br/>
      </w:r>
      <w:r>
        <w:rPr>
          <w:rFonts w:hint="eastAsia"/>
        </w:rPr>
        <w:t>　　图表 2024年中国交流焊机行业需求区域调研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2019-2024年中国交流焊机行情</w:t>
      </w:r>
      <w:r>
        <w:rPr>
          <w:rFonts w:hint="eastAsia"/>
        </w:rPr>
        <w:br/>
      </w:r>
      <w:r>
        <w:rPr>
          <w:rFonts w:hint="eastAsia"/>
        </w:rPr>
        <w:t>　　图表 2019-2024年中国交流焊机价格走势图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2019-2024年中国交流焊机行业销售收入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2019-2024年中国交流焊机行业盈利情况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2019-2024年中国交流焊机行业利润总额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2019-2024年中国交流焊机进口统计</w:t>
      </w:r>
      <w:r>
        <w:rPr>
          <w:rFonts w:hint="eastAsia"/>
        </w:rPr>
        <w:br/>
      </w:r>
      <w:r>
        <w:rPr>
          <w:rFonts w:hint="eastAsia"/>
        </w:rPr>
        <w:t>　　图表 2019-2024年中国交流焊机出口统计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**地区交流焊机市场规模</w:t>
      </w:r>
      <w:r>
        <w:rPr>
          <w:rFonts w:hint="eastAsia"/>
        </w:rPr>
        <w:br/>
      </w:r>
      <w:r>
        <w:rPr>
          <w:rFonts w:hint="eastAsia"/>
        </w:rPr>
        <w:t>　　图表 **地区交流焊机行业市场需求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**地区交流焊机市场调研</w:t>
      </w:r>
      <w:r>
        <w:rPr>
          <w:rFonts w:hint="eastAsia"/>
        </w:rPr>
        <w:br/>
      </w:r>
      <w:r>
        <w:rPr>
          <w:rFonts w:hint="eastAsia"/>
        </w:rPr>
        <w:t>　　图表 **地区交流焊机行业市场需求分析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**地区交流焊机市场规模</w:t>
      </w:r>
      <w:r>
        <w:rPr>
          <w:rFonts w:hint="eastAsia"/>
        </w:rPr>
        <w:br/>
      </w:r>
      <w:r>
        <w:rPr>
          <w:rFonts w:hint="eastAsia"/>
        </w:rPr>
        <w:t>　　图表 **地区交流焊机行业市场需求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**地区交流焊机市场调研</w:t>
      </w:r>
      <w:r>
        <w:rPr>
          <w:rFonts w:hint="eastAsia"/>
        </w:rPr>
        <w:br/>
      </w:r>
      <w:r>
        <w:rPr>
          <w:rFonts w:hint="eastAsia"/>
        </w:rPr>
        <w:t>　　图表 **地区交流焊机行业市场需求分析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交流焊机行业竞争对手分析</w:t>
      </w:r>
      <w:r>
        <w:rPr>
          <w:rFonts w:hint="eastAsia"/>
        </w:rPr>
        <w:br/>
      </w:r>
      <w:r>
        <w:rPr>
          <w:rFonts w:hint="eastAsia"/>
        </w:rPr>
        <w:t>　　图表 交流焊机重点企业（一）基本信息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2025-2031年中国交流焊机行业市场规模预测</w:t>
      </w:r>
      <w:r>
        <w:rPr>
          <w:rFonts w:hint="eastAsia"/>
        </w:rPr>
        <w:br/>
      </w:r>
      <w:r>
        <w:rPr>
          <w:rFonts w:hint="eastAsia"/>
        </w:rPr>
        <w:t>　　图表 交流焊机行业准入条件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2025-2031年中国交流焊机市场前景</w:t>
      </w:r>
      <w:r>
        <w:rPr>
          <w:rFonts w:hint="eastAsia"/>
        </w:rPr>
        <w:br/>
      </w:r>
      <w:r>
        <w:rPr>
          <w:rFonts w:hint="eastAsia"/>
        </w:rPr>
        <w:t>　　图表 2025-2031年中国交流焊机行业信息化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2025-2031年中国交流焊机行业风险分析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074d300a44950" w:history="1">
        <w:r>
          <w:rPr>
            <w:rStyle w:val="Hyperlink"/>
          </w:rPr>
          <w:t>2025-2031年中国交流焊机行业现状与趋势分析报告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074d300a44950" w:history="1">
        <w:r>
          <w:rPr>
            <w:rStyle w:val="Hyperlink"/>
          </w:rPr>
          <w:t>https://www.20087.com/3/93/JiaoLiuHanJiDeFaZhanQuShi.html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热点：直流焊机和交流焊机的区别在哪里、交流焊机型号、自动焊机、交流焊机空载电压不得超过、电子束焊机、交流焊机和直流焊机哪个好用、交流焊机正负极怎么接、交流焊机好还是直流焊机好、对焊机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6d842caf349e1" w:history="1">
      <w:r>
        <w:rPr>
          <w:rStyle w:val="Hyperlink"/>
        </w:rPr>
        <w:t>2025-2031年中国交流焊机行业现状与趋势分析报告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iaoLiuHanJiDeFaZhanQuShi.html" TargetMode="External" Id="R3ca074d300a4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iaoLiuHanJiDeFaZhanQuShi.html" TargetMode="External" Id="R5336d842caf3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2024-11-19T08:03:00Z</dcterms:created>
  <dcterms:modified xsi:type="dcterms:W3CDTF">2024-11-19T09:03:00Z</dcterms:modified>
  <dc:subject>2025-2031年中国交流焊机行业现状与趋势分析报告</dc:subject>
  <dc:title>2025-2031年中国交流焊机行业现状与趋势分析报告</dc:title>
  <cp:keywords>2025-2031年中国交流焊机行业现状与趋势分析报告</cp:keywords>
  <dc:description>2025-2031年中国交流焊机行业现状与趋势分析报告</dc:description>
</cp:coreProperties>
</file>