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5db4114274fb9" w:history="1">
              <w:r>
                <w:rPr>
                  <w:rStyle w:val="Hyperlink"/>
                </w:rPr>
                <w:t>2025-2031年中国交通监控摄像头市场调研与趋势分析报告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5db4114274fb9" w:history="1">
              <w:r>
                <w:rPr>
                  <w:rStyle w:val="Hyperlink"/>
                </w:rPr>
                <w:t>2025-2031年中国交通监控摄像头市场调研与趋势分析报告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5db4114274fb9" w:history="1">
                <w:r>
                  <w:rPr>
                    <w:rStyle w:val="Hyperlink"/>
                  </w:rPr>
                  <w:t>https://www.20087.com/3/93/JiaoTongJianKongSheXiangTouDeFaZhanQuShi.html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监控摄像头是智能交通系统中的关键组成部分，用于实时监控道路情况、识别违章行为、协助交通事故处理等。随着城市化进程的加速，道路交通安全问题日益凸显，交通监控摄像头的需求也随之增长。目前，摄像头技术已经从简单的图像捕捉发展到具备高清视频录制、车牌识别、人脸识别等功能，大大提高了交通管理的效率。同时，基于大数据和人工智能技术的应用，实现了对交通流量的智能分析和预测。</w:t>
      </w:r>
      <w:r>
        <w:rPr>
          <w:rFonts w:hint="eastAsia"/>
        </w:rPr>
        <w:br/>
      </w:r>
      <w:r>
        <w:rPr>
          <w:rFonts w:hint="eastAsia"/>
        </w:rPr>
        <w:t>　　未来，交通监控摄像头的发展将更加注重智能化和集成化。智能化方面，通过集成先进的AI算法，实现更加精准的行为分析和事件预警，如行人闯红灯、车辆超速等，进一步提升道路安全管理水平；集成化方面，将摄像头与交通信号灯、车辆信息系统等其他智能交通设施相连，构建全面覆盖的城市交通管理体系。此外，随着5G网络的普及，交通监控摄像头将能够实现实时高清视频传输，为交通指挥中心提供更加及时有效的决策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d5db4114274fb9" w:history="1">
        <w:r>
          <w:rPr>
            <w:rStyle w:val="Hyperlink"/>
          </w:rPr>
          <w:t>2025-2031年中国交通监控摄像头市场调研与趋势分析报告</w:t>
        </w:r>
      </w:hyperlink>
      <w:r>
        <w:rPr>
          <w:rFonts w:hint="eastAsia"/>
        </w:rPr>
        <w:t>全面分析了交通监控摄像头行业的市场规模、需求和价格动态，同时对交通监控摄像头产业链进行了探讨。报告客观描述了交通监控摄像头行业现状，审慎预测了交通监控摄像头市场前景及发展趋势。此外，报告还聚焦于交通监控摄像头重点企业，剖析了市场竞争格局、集中度以及品牌影响力，并对交通监控摄像头细分市场进行了研究。交通监控摄像头报告以专业、科学的视角，为投资者和行业决策者提供了权威的市场洞察与决策参考，是交通监控摄像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交通监控摄像头行业界定</w:t>
      </w:r>
      <w:r>
        <w:rPr>
          <w:rFonts w:hint="eastAsia"/>
        </w:rPr>
        <w:br/>
      </w:r>
      <w:r>
        <w:rPr>
          <w:rFonts w:hint="eastAsia"/>
        </w:rPr>
        <w:t>　　第一节 交通监控摄像头行业定义</w:t>
      </w:r>
      <w:r>
        <w:rPr>
          <w:rFonts w:hint="eastAsia"/>
        </w:rPr>
        <w:br/>
      </w:r>
      <w:r>
        <w:rPr>
          <w:rFonts w:hint="eastAsia"/>
        </w:rPr>
        <w:t>　　第二节 交通监控摄像头行业特点分析</w:t>
      </w:r>
      <w:r>
        <w:rPr>
          <w:rFonts w:hint="eastAsia"/>
        </w:rPr>
        <w:br/>
      </w:r>
      <w:r>
        <w:rPr>
          <w:rFonts w:hint="eastAsia"/>
        </w:rPr>
        <w:t>　　第三节 交通监控摄像头行业发展历程</w:t>
      </w:r>
      <w:r>
        <w:rPr>
          <w:rFonts w:hint="eastAsia"/>
        </w:rPr>
        <w:br/>
      </w:r>
      <w:r>
        <w:rPr>
          <w:rFonts w:hint="eastAsia"/>
        </w:rPr>
        <w:t>　　第四节 交通监控摄像头产业链分析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2024-2025年国外交通监控摄像头行业发展态势分析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国外交通监控摄像头行业总体情况</w:t>
      </w:r>
      <w:r>
        <w:rPr>
          <w:rFonts w:hint="eastAsia"/>
        </w:rPr>
        <w:br/>
      </w:r>
      <w:r>
        <w:rPr>
          <w:rFonts w:hint="eastAsia"/>
        </w:rPr>
        <w:t>　　第二节 交通监控摄像头行业重点国家、地区市场分析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国外交通监控摄像头行业发展前景预测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2024-2025年中国交通监控摄像头行业发展环境分析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交通监控摄像头行业经济环境分析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交通监控摄像头行业政策环境分析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一、交通监控摄像头行业相关政策</w:t>
      </w:r>
      <w:r>
        <w:rPr>
          <w:rFonts w:hint="eastAsia"/>
        </w:rPr>
        <w:br/>
      </w:r>
      <w:r>
        <w:rPr>
          <w:rFonts w:hint="eastAsia"/>
        </w:rPr>
        <w:t>　　　　二、交通监控摄像头行业相关标准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交通监控摄像头行业技术发展现状及趋势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当前我国交通监控摄像头技术发展现状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中外交通监控摄像头技术差距及产生差距的主要原因分析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提高我国交通监控摄像头技术的对策</w:t>
      </w:r>
      <w:r>
        <w:rPr>
          <w:rFonts w:hint="eastAsia"/>
        </w:rPr>
        <w:br/>
      </w:r>
      <w:r>
        <w:rPr>
          <w:rFonts w:hint="eastAsia"/>
        </w:rPr>
        <w:t>　　第四节 我国交通监控摄像头研发、设计发展趋势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中国交通监控摄像头行业市场供需状况分析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中国交通监控摄像头行业市场规模情况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中国交通监控摄像头行业市场需求状况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一、2019-2024年交通监控摄像头行业市场需求情况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二、交通监控摄像头行业市场需求特点分析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中国交通监控摄像头行业市场供给状况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一、2019-2024年交通监控摄像头行业市场供给情况</w:t>
      </w:r>
      <w:r>
        <w:rPr>
          <w:rFonts w:hint="eastAsia"/>
        </w:rPr>
        <w:br/>
      </w:r>
      <w:r>
        <w:rPr>
          <w:rFonts w:hint="eastAsia"/>
        </w:rPr>
        <w:t>　　　　二、交通监控摄像头行业市场供给特点分析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三、2025-2031年交通监控摄像头行业市场供给预测</w:t>
      </w:r>
      <w:r>
        <w:rPr>
          <w:rFonts w:hint="eastAsia"/>
        </w:rPr>
        <w:br/>
      </w:r>
      <w:r>
        <w:rPr>
          <w:rFonts w:hint="eastAsia"/>
        </w:rPr>
        <w:t>　　第四节 交通监控摄像头行业市场供需平衡状况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交通监控摄像头行业出口情况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一、2019-2024年交通监控摄像头行业出口情况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三、2025-2031年交通监控摄像头行业出口情况预测</w:t>
      </w:r>
      <w:r>
        <w:rPr>
          <w:rFonts w:hint="eastAsia"/>
        </w:rPr>
        <w:br/>
      </w:r>
      <w:r>
        <w:rPr>
          <w:rFonts w:hint="eastAsia"/>
        </w:rPr>
        <w:t>　　第二节 交通监控摄像头行业进口情况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一、2019-2024年交通监控摄像头行业进口情况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三、2025-2031年交通监控摄像头行业进口情况预测</w:t>
      </w:r>
      <w:r>
        <w:rPr>
          <w:rFonts w:hint="eastAsia"/>
        </w:rPr>
        <w:br/>
      </w:r>
      <w:r>
        <w:rPr>
          <w:rFonts w:hint="eastAsia"/>
        </w:rPr>
        <w:t>　　第三节 交通监控摄像头行业进出口面临的挑战及对策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中国交通监控摄像头行业产品价格监测</w:t>
      </w:r>
      <w:r>
        <w:rPr>
          <w:rFonts w:hint="eastAsia"/>
        </w:rPr>
        <w:br/>
      </w:r>
      <w:r>
        <w:rPr>
          <w:rFonts w:hint="eastAsia"/>
        </w:rPr>
        <w:t>　　　　一、交通监控摄像头市场价格特征</w:t>
      </w:r>
      <w:r>
        <w:rPr>
          <w:rFonts w:hint="eastAsia"/>
        </w:rPr>
        <w:br/>
      </w:r>
      <w:r>
        <w:rPr>
          <w:rFonts w:hint="eastAsia"/>
        </w:rPr>
        <w:t>　　　　二、当前交通监控摄像头市场价格评述</w:t>
      </w:r>
      <w:r>
        <w:rPr>
          <w:rFonts w:hint="eastAsia"/>
        </w:rPr>
        <w:br/>
      </w:r>
      <w:r>
        <w:rPr>
          <w:rFonts w:hint="eastAsia"/>
        </w:rPr>
        <w:t>　　　　三、影响交通监控摄像头市场价格因素分析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四、未来交通监控摄像头市场价格走势预测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中国交通监控摄像头行业重点区域市场分析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交通监控摄像头行业区域市场分布情况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交通监控摄像头行业细分市场调研分析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交通监控摄像头细分产品（一）市场调研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交通监控摄像头细分产品（二）市场调研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交通监控摄像头行业上、下游市场分析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交通监控摄像头行业上游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交通监控摄像头行业下游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交通监控摄像头行业重点企业发展调研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交通监控摄像头重点企业（一）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交通监控摄像头重点企业（二）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交通监控摄像头重点企业（三）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交通监控摄像头重点企业（四）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交通监控摄像头重点企业（五）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交通监控摄像头重点企业（六）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交通监控摄像头行业风险及对策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2025-2031年交通监控摄像头行业发展环境分析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2025-2031年交通监控摄像头行业投资特性分析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一、交通监控摄像头行业进入壁垒</w:t>
      </w:r>
      <w:r>
        <w:rPr>
          <w:rFonts w:hint="eastAsia"/>
        </w:rPr>
        <w:br/>
      </w:r>
      <w:r>
        <w:rPr>
          <w:rFonts w:hint="eastAsia"/>
        </w:rPr>
        <w:t>　　　　二、交通监控摄像头行业盈利模式</w:t>
      </w:r>
      <w:r>
        <w:rPr>
          <w:rFonts w:hint="eastAsia"/>
        </w:rPr>
        <w:br/>
      </w:r>
      <w:r>
        <w:rPr>
          <w:rFonts w:hint="eastAsia"/>
        </w:rPr>
        <w:t>　　　　三、交通监控摄像头行业盈利因素</w:t>
      </w:r>
      <w:r>
        <w:rPr>
          <w:rFonts w:hint="eastAsia"/>
        </w:rPr>
        <w:br/>
      </w:r>
      <w:r>
        <w:rPr>
          <w:rFonts w:hint="eastAsia"/>
        </w:rPr>
        <w:t>　　第三节 交通监控摄像头行业“波特五力模型”分析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2025-2031年交通监控摄像头行业风险及对策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交通监控摄像头企业竞争策略分析</w:t>
      </w:r>
      <w:r>
        <w:rPr>
          <w:rFonts w:hint="eastAsia"/>
        </w:rPr>
        <w:br/>
      </w:r>
      <w:r>
        <w:rPr>
          <w:rFonts w:hint="eastAsia"/>
        </w:rPr>
        <w:t>　　第一节 交通监控摄像头市场竞争策略分析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一、2025-2031年中国交通监控摄像头市场增长潜力分析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二、2025-2031年中国交通监控摄像头主要潜力品种分析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三、现有交通监控摄像头产品竞争策略分析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四、潜力交通监控摄像头品种竞争策略选择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2025-2031年中国交通监控摄像头企业竞争策略分析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一、2025-2031年我国交通监控摄像头市场竞争趋势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二、2025-2031年交通监控摄像头行业竞争格局展望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四、2025-2031年交通监控摄像头企业竞争策略分析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2025-2031年中国交通监控摄像头行业发展趋势分析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一、2025-2031年交通监控摄像头技术发展趋势分析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二、2025-2031年交通监控摄像头产品发展趋势分析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2025-2031年中国交通监控摄像头市场趋势分析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一、2025-2031年交通监控摄像头发展趋势预测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二、2025-2031年交通监控摄像头市场前景分析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三、2025-2031年交通监控摄像头产业政策趋向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2025-2031年交通监控摄像头行业投资价值评估分析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交通监控摄像头行业发展建议分析</w:t>
      </w:r>
      <w:r>
        <w:rPr>
          <w:rFonts w:hint="eastAsia"/>
        </w:rPr>
        <w:br/>
      </w:r>
      <w:r>
        <w:rPr>
          <w:rFonts w:hint="eastAsia"/>
        </w:rPr>
        <w:t>　　第一节 交通监控摄像头行业研究结论及建议</w:t>
      </w:r>
      <w:r>
        <w:rPr>
          <w:rFonts w:hint="eastAsia"/>
        </w:rPr>
        <w:br/>
      </w:r>
      <w:r>
        <w:rPr>
          <w:rFonts w:hint="eastAsia"/>
        </w:rPr>
        <w:t>　　第二节 交通监控摄像头细分行业研究结论及建议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交通监控摄像头行业竞争策略总结及建议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交通监控摄像头行业历程</w:t>
      </w:r>
      <w:r>
        <w:rPr>
          <w:rFonts w:hint="eastAsia"/>
        </w:rPr>
        <w:br/>
      </w:r>
      <w:r>
        <w:rPr>
          <w:rFonts w:hint="eastAsia"/>
        </w:rPr>
        <w:t>　　图表 交通监控摄像头行业生命周期</w:t>
      </w:r>
      <w:r>
        <w:rPr>
          <w:rFonts w:hint="eastAsia"/>
        </w:rPr>
        <w:br/>
      </w:r>
      <w:r>
        <w:rPr>
          <w:rFonts w:hint="eastAsia"/>
        </w:rPr>
        <w:t>　　图表 交通监控摄像头行业产业链分析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2019-2024年交通监控摄像头行业市场容量分析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2025年中国交通监控摄像头行业需求领域分布格局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2025年中国交通监控摄像头进口国家及地区分析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2025年中国交通监控摄像头出口国家及地区分析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2019-2024年中国交通监控摄像头行业企业平均规模情况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**地区交通监控摄像头行业市场需求情况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交通监控摄像头重点企业（三）成长能力情况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2025-2031年中国交通监控摄像头发展趋势预测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5db4114274fb9" w:history="1">
        <w:r>
          <w:rPr>
            <w:rStyle w:val="Hyperlink"/>
          </w:rPr>
          <w:t>2025-2031年中国交通监控摄像头市场调研与趋势分析报告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5db4114274fb9" w:history="1">
        <w:r>
          <w:rPr>
            <w:rStyle w:val="Hyperlink"/>
          </w:rPr>
          <w:t>https://www.20087.com/3/93/JiaoTongJianKongSheXiangTouDeFaZhanQuShi.html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859e1b989472a" w:history="1">
      <w:r>
        <w:rPr>
          <w:rStyle w:val="Hyperlink"/>
        </w:rPr>
        <w:t>2025-2031年中国交通监控摄像头市场调研与趋势分析报告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oTongJianKongSheXiangTouDeFaZhanQuShi.html" TargetMode="External" Id="Rc4d5db411427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oTongJianKongSheXiangTouDeFaZhanQuShi.html" TargetMode="External" Id="Rf70859e1b989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2024-06-14T23:46:00Z</dcterms:created>
  <dcterms:modified xsi:type="dcterms:W3CDTF">2024-06-15T00:46:00Z</dcterms:modified>
  <dc:subject>2025-2031年中国交通监控摄像头市场调研与趋势分析报告</dc:subject>
  <dc:title>2025-2031年中国交通监控摄像头市场调研与趋势分析报告</dc:title>
  <cp:keywords>2025-2031年中国交通监控摄像头市场调研与趋势分析报告</cp:keywords>
  <dc:description>2025-2031年中国交通监控摄像头市场调研与趋势分析报告</dc:description>
</cp:coreProperties>
</file>