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e9538d3814482" w:history="1">
              <w:r>
                <w:rPr>
                  <w:rStyle w:val="Hyperlink"/>
                </w:rPr>
                <w:t>2025年中国养猪设备市场深度剖析及未来走势分析报告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e9538d3814482" w:history="1">
              <w:r>
                <w:rPr>
                  <w:rStyle w:val="Hyperlink"/>
                </w:rPr>
                <w:t>2025年中国养猪设备市场深度剖析及未来走势分析报告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e9538d3814482" w:history="1">
                <w:r>
                  <w:rPr>
                    <w:rStyle w:val="Hyperlink"/>
                  </w:rPr>
                  <w:t>https://www.20087.com/3/03/YangZhuSheBeiShiChangYanJiuBaoGao.html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猪设备涵盖了从猪舍建设、饲料供给、环境控制到疾病预防等各个环节的专用设施。近年来，随着规模化养殖的推广和动物福利观念的提升，养猪设备正朝着自动化、智能化和环保化的方向发展。自动化喂养系统、环境监测与调控设备以及智能诊断系统，不仅提高了养殖效率，也改善了猪只的健康状况和生存环境。</w:t>
      </w:r>
      <w:r>
        <w:rPr>
          <w:rFonts w:hint="eastAsia"/>
        </w:rPr>
        <w:br/>
      </w:r>
      <w:r>
        <w:rPr>
          <w:rFonts w:hint="eastAsia"/>
        </w:rPr>
        <w:t>　　未来，养猪设备将更加注重精准养殖和可持续发展。精准养殖体现在通过物联网和大数据技术，实现对猪只个体健康状况的实时监测，以及饲料和饮水的按需供给，提高养殖的精准度和经济效益。可持续发展则体现在通过优化粪污处理系统和资源循环利用，减少养殖业对环境的影响，同时探索利用猪粪作为生物能源的可能性，推动农业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e9538d3814482" w:history="1">
        <w:r>
          <w:rPr>
            <w:rStyle w:val="Hyperlink"/>
          </w:rPr>
          <w:t>2025年中国养猪设备市场深度剖析及未来走势分析报告</w:t>
        </w:r>
      </w:hyperlink>
      <w:r>
        <w:rPr>
          <w:rFonts w:hint="eastAsia"/>
        </w:rPr>
        <w:t>》基于国家统计局、相关行业协会及科研机构详实资料，系统梳理养猪设备行业的市场规模、供需格局及产业链特征，客观分析养猪设备技术发展水平和市场价格趋势。报告从养猪设备竞争格局、企业战略和品牌影响力等角度，评估主要市场参与者的经营表现，并结合政策环境与技术创新方向，研判养猪设备行业未来增长空间与潜在风险。通过对养猪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养猪设备行业概述</w:t>
      </w:r>
      <w:r>
        <w:rPr>
          <w:rFonts w:hint="eastAsia"/>
        </w:rPr>
        <w:br/>
      </w:r>
      <w:r>
        <w:rPr>
          <w:rFonts w:hint="eastAsia"/>
        </w:rPr>
        <w:t>　　第一节 养猪设备行业界定</w:t>
      </w:r>
      <w:r>
        <w:rPr>
          <w:rFonts w:hint="eastAsia"/>
        </w:rPr>
        <w:br/>
      </w:r>
      <w:r>
        <w:rPr>
          <w:rFonts w:hint="eastAsia"/>
        </w:rPr>
        <w:t>　　第二节 养猪设备行业发展历程</w:t>
      </w:r>
      <w:r>
        <w:rPr>
          <w:rFonts w:hint="eastAsia"/>
        </w:rPr>
        <w:br/>
      </w:r>
      <w:r>
        <w:rPr>
          <w:rFonts w:hint="eastAsia"/>
        </w:rPr>
        <w:t>　　第三节 养猪设备产业链分析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二、养猪设备产业链模型分析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2024-2025年中国养猪设备行业发展环境分析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养猪设备行业经济环境分析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养猪设备行业政策环境分析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一、养猪设备行业政策影响分析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二、相关养猪设备行业标准分析</w:t>
      </w:r>
      <w:r>
        <w:rPr>
          <w:rFonts w:hint="eastAsia"/>
        </w:rPr>
        <w:br/>
      </w:r>
      <w:r>
        <w:rPr>
          <w:rFonts w:hint="eastAsia"/>
        </w:rPr>
        <w:t>　　第三节 养猪设备行业社会环境分析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养猪设备行业技术发展方向、趋势预测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中国养猪设备行业运行状况分析</w:t>
      </w:r>
      <w:r>
        <w:rPr>
          <w:rFonts w:hint="eastAsia"/>
        </w:rPr>
        <w:br/>
      </w:r>
      <w:r>
        <w:rPr>
          <w:rFonts w:hint="eastAsia"/>
        </w:rPr>
        <w:t>　　第一节 养猪设备行业市场规模分析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一、2019-2024年养猪设备行业市场规模分析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二、养猪设备行业市场规模现状分析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二、2025-2031年养猪设备行业市场规模况预测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养猪设备行业产量情况分析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一、2019-2024年养猪设备行业产量统计分析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二、养猪设备行业生产现状分析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二、2025-2031年养猪设备行业产量预测分析</w:t>
      </w:r>
      <w:r>
        <w:rPr>
          <w:rFonts w:hint="eastAsia"/>
        </w:rPr>
        <w:br/>
      </w:r>
      <w:r>
        <w:rPr>
          <w:rFonts w:hint="eastAsia"/>
        </w:rPr>
        <w:t>　　第三节 养猪设备行业市场需求分析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一、2019-2024年养猪设备行业市场需求情况分析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二、养猪设备行业市场需求现状分析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二、2025-2031年养猪设备行业市场需求情况预测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2025年中国养猪设备行业集中度分析</w:t>
      </w:r>
      <w:r>
        <w:rPr>
          <w:rFonts w:hint="eastAsia"/>
        </w:rPr>
        <w:br/>
      </w:r>
      <w:r>
        <w:rPr>
          <w:rFonts w:hint="eastAsia"/>
        </w:rPr>
        <w:t>　　　　一、养猪设备行业市场集中度情况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二、养猪设备行业企业集中度分析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养猪设备细分市场深度分析</w:t>
      </w:r>
      <w:r>
        <w:rPr>
          <w:rFonts w:hint="eastAsia"/>
        </w:rPr>
        <w:br/>
      </w:r>
      <w:r>
        <w:rPr>
          <w:rFonts w:hint="eastAsia"/>
        </w:rPr>
        <w:t>　　第一节 养猪设备细分市场（一）发展研究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养猪设备细分市场（二）发展研究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2019-2024年中国养猪设备行业总体发展状况分析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中国养猪设备行业规模情况分析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中国养猪设备行业产销情况分析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一、养猪设备行业生产情况分析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二、养猪设备行业销售情况分析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三、养猪设备行业产销情况分析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2019-2024年中国养猪设备行业财务能力分析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一、养猪设备行业盈利能力分析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二、养猪设备行业偿债能力分析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三、养猪设备行业营运能力分析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四、养猪设备行业发展能力分析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2019-2024年中国养猪设备行业区域市场分析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中国养猪设备行业区域市场结构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重点地区养猪设备行业调研分析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一、重点地区（一）养猪设备市场分析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二、重点地区（二）养猪设备市场分析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三、重点地区（三）养猪设备市场分析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四、重点地区（四）养猪设备市场分析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五、重点地区（五）养猪设备市场分析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中国养猪设备行业市场价格走势及影响因素分析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中国养猪设备市场价格回顾</w:t>
      </w:r>
      <w:r>
        <w:rPr>
          <w:rFonts w:hint="eastAsia"/>
        </w:rPr>
        <w:br/>
      </w:r>
      <w:r>
        <w:rPr>
          <w:rFonts w:hint="eastAsia"/>
        </w:rPr>
        <w:t>　　第二节 中国养猪设备行业当前市场价格及评述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中国养猪设备市场价格影响因素分析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2025-2031年中国养猪设备未来市场价格走势预测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中国养猪设备行业进出口分析及预测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中国养猪设备行业进出口格局分析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一、养猪设备行业进口格局</w:t>
      </w:r>
      <w:r>
        <w:rPr>
          <w:rFonts w:hint="eastAsia"/>
        </w:rPr>
        <w:br/>
      </w:r>
      <w:r>
        <w:rPr>
          <w:rFonts w:hint="eastAsia"/>
        </w:rPr>
        <w:t>　　　　二、养猪设备行业出口格局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2019-2024年中国养猪设备行业进出口分析</w:t>
      </w:r>
      <w:r>
        <w:rPr>
          <w:rFonts w:hint="eastAsia"/>
        </w:rPr>
        <w:br/>
      </w:r>
      <w:r>
        <w:rPr>
          <w:rFonts w:hint="eastAsia"/>
        </w:rPr>
        <w:t>　　　　一、养猪设备行业进口分析</w:t>
      </w:r>
      <w:r>
        <w:rPr>
          <w:rFonts w:hint="eastAsia"/>
        </w:rPr>
        <w:br/>
      </w:r>
      <w:r>
        <w:rPr>
          <w:rFonts w:hint="eastAsia"/>
        </w:rPr>
        <w:t>　　　　二、养猪设备行业出口分析</w:t>
      </w:r>
      <w:r>
        <w:rPr>
          <w:rFonts w:hint="eastAsia"/>
        </w:rPr>
        <w:br/>
      </w:r>
      <w:r>
        <w:rPr>
          <w:rFonts w:hint="eastAsia"/>
        </w:rPr>
        <w:t>　　第三节 影响养猪设备行业进出口因素分析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2025-2031年中国养猪设备行业进口预测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2025-2031年中国养猪设备行业出口预测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养猪设备行业重点企业竞争力分析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2024-2025年养猪设备行业市场竞争策略分析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养猪设备行业竞争环境分析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一、养猪设备行业现有竞争格局分析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二、养猪设备行业新进入者威胁评估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三、养猪设备行业替代品竞争分析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四、养猪设备行业供应链议价能力分析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五、养猪设备行业下游客户议价能力评估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养猪设备市场竞争策略研究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一、养猪设备市场容量及增长潜力评估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二、养猪设备行业产品差异化竞争策略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三、养猪设备行业领先企业竞争策略案例研究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养猪设备行业中长期竞争趋势分析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一、2025-2031年养猪设备市场竞争态势预测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二、2025-2031年养猪设备行业竞争格局演变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三、2025-2031年养猪设备企业竞争策略建议</w:t>
      </w:r>
      <w:r>
        <w:rPr>
          <w:rFonts w:hint="eastAsia"/>
        </w:rPr>
        <w:br/>
      </w:r>
      <w:r>
        <w:rPr>
          <w:rFonts w:hint="eastAsia"/>
        </w:rPr>
        <w:t>　　第四节 养猪设备行业竞争力评估体系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一、养猪设备行业产品竞争力综合评价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二、养猪设备企业核心竞争力构建路径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养猪设备行业发展趋势与投资战略研究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中国养猪设备行业发展态势分析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一、2019-2024年养猪设备行业发展回顾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二、2025-2031年养猪设备行业发展趋势预测</w:t>
      </w:r>
      <w:r>
        <w:rPr>
          <w:rFonts w:hint="eastAsia"/>
        </w:rPr>
        <w:br/>
      </w:r>
      <w:r>
        <w:rPr>
          <w:rFonts w:hint="eastAsia"/>
        </w:rPr>
        <w:t>　　第二节 养猪设备行业技术发展趋势分析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一、养猪设备产品创新发展趋势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二、养猪设备行业技术研发动态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三、2025-2031年养猪设备技术发展路线预测</w:t>
      </w:r>
      <w:r>
        <w:rPr>
          <w:rFonts w:hint="eastAsia"/>
        </w:rPr>
        <w:br/>
      </w:r>
      <w:r>
        <w:rPr>
          <w:rFonts w:hint="eastAsia"/>
        </w:rPr>
        <w:t>　　第三节 养猪设备行业投资风险分析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一、养猪设备市场竞争风险</w:t>
      </w:r>
      <w:r>
        <w:rPr>
          <w:rFonts w:hint="eastAsia"/>
        </w:rPr>
        <w:br/>
      </w:r>
      <w:r>
        <w:rPr>
          <w:rFonts w:hint="eastAsia"/>
        </w:rPr>
        <w:t>　　　　二、养猪设备供应链风险</w:t>
      </w:r>
      <w:r>
        <w:rPr>
          <w:rFonts w:hint="eastAsia"/>
        </w:rPr>
        <w:br/>
      </w:r>
      <w:r>
        <w:rPr>
          <w:rFonts w:hint="eastAsia"/>
        </w:rPr>
        <w:t>　　　　三、养猪设备技术创新风险</w:t>
      </w:r>
      <w:r>
        <w:rPr>
          <w:rFonts w:hint="eastAsia"/>
        </w:rPr>
        <w:br/>
      </w:r>
      <w:r>
        <w:rPr>
          <w:rFonts w:hint="eastAsia"/>
        </w:rPr>
        <w:t>　　　　四、养猪设备政策法规风险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养猪设备行业发展战略规划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一、养猪设备行业整体发展战略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二、养猪设备行业技术创新战略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三、养猪设备区域市场布局策略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四、养猪设备产业链整合战略</w:t>
      </w:r>
      <w:r>
        <w:rPr>
          <w:rFonts w:hint="eastAsia"/>
        </w:rPr>
        <w:br/>
      </w:r>
      <w:r>
        <w:rPr>
          <w:rFonts w:hint="eastAsia"/>
        </w:rPr>
        <w:t>　　　　五、养猪设备品牌营销战略</w:t>
      </w:r>
      <w:r>
        <w:rPr>
          <w:rFonts w:hint="eastAsia"/>
        </w:rPr>
        <w:br/>
      </w:r>
      <w:r>
        <w:rPr>
          <w:rFonts w:hint="eastAsia"/>
        </w:rPr>
        <w:t>　　　　六、养猪设备市场竞争战略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养猪设备行业发展前景与投资建议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养猪设备行业发展前景展望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一、养猪设备市场发展空间分析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二、养猪设备行业投资机会评估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三、"十五五"规划对养猪设备行业的影响</w:t>
      </w:r>
      <w:r>
        <w:rPr>
          <w:rFonts w:hint="eastAsia"/>
        </w:rPr>
        <w:br/>
      </w:r>
      <w:r>
        <w:rPr>
          <w:rFonts w:hint="eastAsia"/>
        </w:rPr>
        <w:t>　　第二节 养猪设备行业发展策略建议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[:中:智林:]养猪设备行业研究结论</w:t>
      </w:r>
      <w:r>
        <w:rPr>
          <w:rFonts w:hint="eastAsia"/>
        </w:rPr>
        <w:br/>
      </w:r>
      <w:r>
        <w:rPr>
          <w:rFonts w:hint="eastAsia"/>
        </w:rPr>
        <w:t>　　　　一、养猪设备行业发展趋势总结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二、养猪设备行业投资价值评估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三、养猪设备行业发展建议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养猪设备行业历程</w:t>
      </w:r>
      <w:r>
        <w:rPr>
          <w:rFonts w:hint="eastAsia"/>
        </w:rPr>
        <w:br/>
      </w:r>
      <w:r>
        <w:rPr>
          <w:rFonts w:hint="eastAsia"/>
        </w:rPr>
        <w:t>　　图表 养猪设备行业生命周期</w:t>
      </w:r>
      <w:r>
        <w:rPr>
          <w:rFonts w:hint="eastAsia"/>
        </w:rPr>
        <w:br/>
      </w:r>
      <w:r>
        <w:rPr>
          <w:rFonts w:hint="eastAsia"/>
        </w:rPr>
        <w:t>　　图表 养猪设备行业产业链分析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2019-2024年养猪设备行业市场容量分析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2019-2024年中国养猪设备行业产量及增长趋势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2019-2024年中国养猪设备市场需求量及增速统计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2025年中国养猪设备行业需求领域分布格局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2019-2024年中国养猪设备行业盈利情况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2019-2024年中国养猪设备行业利润总额统计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2019-2024年中国养猪设备进口金额分析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2019-2024年中国养猪设备出口数量分析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2019-2024年中国养猪设备出口金额分析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2025年中国养猪设备进口国家及地区分析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2025年中国养猪设备出口国家及地区分析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2019-2024年中国养猪设备行业企业平均规模情况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养猪设备企业信息</w:t>
      </w:r>
      <w:r>
        <w:rPr>
          <w:rFonts w:hint="eastAsia"/>
        </w:rPr>
        <w:br/>
      </w:r>
      <w:r>
        <w:rPr>
          <w:rFonts w:hint="eastAsia"/>
        </w:rPr>
        <w:t>　　图表 养猪设备企业经营情况分析</w:t>
      </w:r>
      <w:r>
        <w:rPr>
          <w:rFonts w:hint="eastAsia"/>
        </w:rPr>
        <w:br/>
      </w:r>
      <w:r>
        <w:rPr>
          <w:rFonts w:hint="eastAsia"/>
        </w:rPr>
        <w:t>　　图表 养猪设备重点企业（三）主要经济指标情况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2025-2031年中国养猪设备行业产能预测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2025-2031年中国养猪设备市场需求量预测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2025-2031年中国养猪设备行业供需平衡预测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2025-2031年中国养猪设备行业市场容量预测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2025-2031年中国养猪设备行业市场规模预测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2025-2031年中国养猪设备市场前景分析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e9538d3814482" w:history="1">
        <w:r>
          <w:rPr>
            <w:rStyle w:val="Hyperlink"/>
          </w:rPr>
          <w:t>2025年中国养猪设备市场深度剖析及未来走势分析报告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e9538d3814482" w:history="1">
        <w:r>
          <w:rPr>
            <w:rStyle w:val="Hyperlink"/>
          </w:rPr>
          <w:t>https://www.20087.com/3/03/YangZhuSheBeiShiChangYanJiuBaoGao.html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热点：小型杀猪屠宰设备、养猪设备有哪些、小型养殖场营业执照怎么办理、养猪设备自动上料机、猪场设备厂家、大牧人养猪设备、斜筛式猪粪固液分离机、生产养猪设备、母猪定位栏多少钱一套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0e9b598c9474a" w:history="1">
      <w:r>
        <w:rPr>
          <w:rStyle w:val="Hyperlink"/>
        </w:rPr>
        <w:t>2025年中国养猪设备市场深度剖析及未来走势分析报告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angZhuSheBeiShiChangYanJiuBaoGao.html" TargetMode="External" Id="Rb59e9538d381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angZhuSheBeiShiChangYanJiuBaoGao.html" TargetMode="External" Id="Raa80e9b598c9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2024-10-23T01:42:00Z</dcterms:created>
  <dcterms:modified xsi:type="dcterms:W3CDTF">2024-10-23T02:42:00Z</dcterms:modified>
  <dc:subject>2025年中国养猪设备市场深度剖析及未来走势分析报告</dc:subject>
  <dc:title>2025年中国养猪设备市场深度剖析及未来走势分析报告</dc:title>
  <cp:keywords>2025年中国养猪设备市场深度剖析及未来走势分析报告</cp:keywords>
  <dc:description>2025年中国养猪设备市场深度剖析及未来走势分析报告</dc:description>
</cp:coreProperties>
</file>