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dd2be282e40bc" w:history="1">
              <w:r>
                <w:rPr>
                  <w:rStyle w:val="Hyperlink"/>
                </w:rPr>
                <w:t>全球与中国单光束安全光栅行业发展现状分析及市场前景预测报告（2025-2031年）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dd2be282e40bc" w:history="1">
              <w:r>
                <w:rPr>
                  <w:rStyle w:val="Hyperlink"/>
                </w:rPr>
                <w:t>全球与中国单光束安全光栅行业发展现状分析及市场前景预测报告（2025-2031年）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dd2be282e40bc" w:history="1">
                <w:r>
                  <w:rPr>
                    <w:rStyle w:val="Hyperlink"/>
                  </w:rPr>
                  <w:t>https://www.20087.com/3/53/DanGuangShuAnQuanGuangZhaDeQianJingQuShi.html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光束安全光栅是一种用于工业安全防护的光电传感装置，主要用于检测进入危险区域的物体或人员，从而触发停机或保护机制，广泛应用于冲压机械、自动化产线、包装设备、注塑机等场合。目前，该类光栅结构简单、响应速度快、安装便捷，具备良好的抗干扰性能和较长的使用寿命。近年来，随着工业安全标准的提升，单光束安全光栅在探测灵敏度、信号稳定性及环境适应性方面不断优化，部分高端产品还集成了自诊断、反光板补偿和通信接口等功能，提升了设备的安全等级与系统兼容性。</w:t>
      </w:r>
      <w:r>
        <w:rPr>
          <w:rFonts w:hint="eastAsia"/>
        </w:rPr>
        <w:br/>
      </w:r>
      <w:r>
        <w:rPr>
          <w:rFonts w:hint="eastAsia"/>
        </w:rPr>
        <w:t>　　未来，单光束安全光栅将朝着更高可靠性、更强智能性和更广适用性方向发展。随着工业互联网与智能工厂建设的推进，该类光栅将逐步具备数据采集与远程通信能力，实现与PLC、MES等系统的无缝对接，提高安全防护的数字化水平。同时，新型光学材料与封装技术的应用将进一步增强其在高温、潮湿、粉尘等恶劣环境下的稳定性与耐久性。此外，随着人机协作场景的增加，安全光栅将与其他传感器协同工作，构建多层次的安全防护体系，满足复杂作业环境下的动态安全需求。整体来看，单光束安全光栅将在保障基础安全功能的同时，不断提升其智能化水平与系统集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dd2be282e40bc" w:history="1">
        <w:r>
          <w:rPr>
            <w:rStyle w:val="Hyperlink"/>
          </w:rPr>
          <w:t>全球与中国单光束安全光栅行业发展现状分析及市场前景预测报告（2025-2031年）</w:t>
        </w:r>
      </w:hyperlink>
      <w:r>
        <w:rPr>
          <w:rFonts w:hint="eastAsia"/>
        </w:rPr>
        <w:t>》基于对单光束安全光栅行业的长期监测研究，结合单光束安全光栅行业供需关系变化规律、产品消费结构、应用领域拓展、市场发展环境及政策支持等多维度分析，采用定量与定性相结合的科学方法，对行业内重点企业进行了系统研究。报告全面呈现了单光束安全光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按产品类型细分，全球单光束安全光栅市场规模2020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小于15毫米</w:t>
      </w:r>
      <w:r>
        <w:rPr>
          <w:rFonts w:hint="eastAsia"/>
        </w:rPr>
        <w:br/>
      </w:r>
      <w:r>
        <w:rPr>
          <w:rFonts w:hint="eastAsia"/>
        </w:rPr>
        <w:t>　　　　1.3.3 15-30毫米</w:t>
      </w:r>
      <w:r>
        <w:rPr>
          <w:rFonts w:hint="eastAsia"/>
        </w:rPr>
        <w:br/>
      </w:r>
      <w:r>
        <w:rPr>
          <w:rFonts w:hint="eastAsia"/>
        </w:rPr>
        <w:t>　　　　1.3.4 30-70毫米</w:t>
      </w:r>
      <w:r>
        <w:rPr>
          <w:rFonts w:hint="eastAsia"/>
        </w:rPr>
        <w:br/>
      </w:r>
      <w:r>
        <w:rPr>
          <w:rFonts w:hint="eastAsia"/>
        </w:rPr>
        <w:t>　　　　1.3.5 大于70毫米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按应用细分，全球单光束安全光栅市场规模2020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工业制造</w:t>
      </w:r>
      <w:r>
        <w:rPr>
          <w:rFonts w:hint="eastAsia"/>
        </w:rPr>
        <w:br/>
      </w:r>
      <w:r>
        <w:rPr>
          <w:rFonts w:hint="eastAsia"/>
        </w:rPr>
        <w:t>　　　　1.4.3 仓储和物流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单光束安全光栅行业发展总体概况</w:t>
      </w:r>
      <w:r>
        <w:rPr>
          <w:rFonts w:hint="eastAsia"/>
        </w:rPr>
        <w:br/>
      </w:r>
      <w:r>
        <w:rPr>
          <w:rFonts w:hint="eastAsia"/>
        </w:rPr>
        <w:t>　　　　1.5.2 单光束安全光栅行业发展主要特点</w:t>
      </w:r>
      <w:r>
        <w:rPr>
          <w:rFonts w:hint="eastAsia"/>
        </w:rPr>
        <w:br/>
      </w:r>
      <w:r>
        <w:rPr>
          <w:rFonts w:hint="eastAsia"/>
        </w:rPr>
        <w:t>　　　　1.5.3 单光束安全光栅行业发展影响因素</w:t>
      </w:r>
      <w:r>
        <w:rPr>
          <w:rFonts w:hint="eastAsia"/>
        </w:rPr>
        <w:br/>
      </w:r>
      <w:r>
        <w:rPr>
          <w:rFonts w:hint="eastAsia"/>
        </w:rPr>
        <w:t>　　　　1.5.3 .1 单光束安全光栅有利因素</w:t>
      </w:r>
      <w:r>
        <w:rPr>
          <w:rFonts w:hint="eastAsia"/>
        </w:rPr>
        <w:br/>
      </w:r>
      <w:r>
        <w:rPr>
          <w:rFonts w:hint="eastAsia"/>
        </w:rPr>
        <w:t>　　　　1.5.3 .2 单光束安全光栅不利因素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全球市场，近三年单光束安全光栅主要企业占有率及排名（按销量）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单光束安全光栅主要企业在国际市场占有率（按销量，2022-2025）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2024年单光束安全光栅主要企业在国际市场排名（按销量）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全球市场主要企业单光束安全光栅销量（2022-2025）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全球市场，近三年单光束安全光栅主要企业占有率及排名（按收入）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单光束安全光栅主要企业在国际市场占有率（按收入，2022-2025）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2024年单光束安全光栅主要企业在国际市场排名（按收入）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全球市场主要企业单光束安全光栅销售收入（2022-2025）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全球市场主要企业单光束安全光栅销售价格（2022-2025）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中国市场，近三年单光束安全光栅主要企业占有率及排名（按销量）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单光束安全光栅主要企业在中国市场占有率（按销量，2022-2025）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2024年单光束安全光栅主要企业在中国市场排名（按销量）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中国市场主要企业单光束安全光栅销量（2022-2025）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中国市场，近三年单光束安全光栅主要企业占有率及排名（按收入）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单光束安全光栅主要企业在中国市场占有率（按收入，2022-2025）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2024年单光束安全光栅主要企业在中国市场排名（按收入）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中国市场主要企业单光束安全光栅销售收入（2022-2025）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全球主要厂商单光束安全光栅总部及产地分布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全球主要厂商成立时间及单光束安全光栅商业化日期</w:t>
      </w:r>
      <w:r>
        <w:rPr>
          <w:rFonts w:hint="eastAsia"/>
        </w:rPr>
        <w:br/>
      </w:r>
      <w:r>
        <w:rPr>
          <w:rFonts w:hint="eastAsia"/>
        </w:rPr>
        <w:t>　　2.8 全球主要厂商单光束安全光栅产品类型及应用</w:t>
      </w:r>
      <w:r>
        <w:rPr>
          <w:rFonts w:hint="eastAsia"/>
        </w:rPr>
        <w:br/>
      </w:r>
      <w:r>
        <w:rPr>
          <w:rFonts w:hint="eastAsia"/>
        </w:rPr>
        <w:t>　　2.9 单光束安全光栅行业集中度、竞争程度分析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单光束安全光栅行业集中度分析：2024年全球Top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全球单光束安全光栅第一梯队、第二梯队和第三梯队生产商（品牌）及市场份额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全球单光束安全光栅总体规模分析</w:t>
      </w:r>
      <w:r>
        <w:rPr>
          <w:rFonts w:hint="eastAsia"/>
        </w:rPr>
        <w:br/>
      </w:r>
      <w:r>
        <w:rPr>
          <w:rFonts w:hint="eastAsia"/>
        </w:rPr>
        <w:t>　　3.1 全球单光束安全光栅供需现状及预测（2020-2031）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全球单光束安全光栅产能、产量、产能利用率及发展趋势（2020-2031）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全球单光束安全光栅产量、需求量及发展趋势（2020-2031）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全球主要地区单光束安全光栅产量及发展趋势（2020-2031）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全球主要地区单光束安全光栅产量（2020-2025）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全球主要地区单光束安全光栅产量（2026-2031）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全球主要地区单光束安全光栅产量市场份额（2020-2031）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中国单光束安全光栅供需现状及预测（2020-2031）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中国单光束安全光栅产能、产量、产能利用率及发展趋势（2020-2031）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中国单光束安全光栅产量、市场需求量及发展趋势（2020-2031）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中国市场单光束安全光栅进出口（2020-2031）</w:t>
      </w:r>
      <w:r>
        <w:rPr>
          <w:rFonts w:hint="eastAsia"/>
        </w:rPr>
        <w:br/>
      </w:r>
      <w:r>
        <w:rPr>
          <w:rFonts w:hint="eastAsia"/>
        </w:rPr>
        <w:t>　　3.4 全球单光束安全光栅销量及销售额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全球市场单光束安全光栅销售额（2020-2031）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全球市场单光束安全光栅销量（2020-2031）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全球市场单光束安全光栅价格趋势（2020-2031）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全球单光束安全光栅主要地区分析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全球主要地区单光束安全光栅市场规模分析：2020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全球主要地区单光束安全光栅销售收入及市场份额（2020-2025年）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全球主要地区单光束安全光栅销售收入预测（2026-2031年）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全球主要地区单光束安全光栅销量分析：2020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全球主要地区单光束安全光栅销量及市场份额（2020-2025年）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全球主要地区单光束安全光栅销量及市场份额预测（2026-2031）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北美市场单光束安全光栅销量、收入及增长率（2020-2031）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欧洲市场单光束安全光栅销量、收入及增长率（2020-2031）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中国市场单光束安全光栅销量、收入及增长率（2020-2031）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日本市场单光束安全光栅销量、收入及增长率（2020-2031）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东南亚市场单光束安全光栅销量、收入及增长率（2020-2031）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印度市场单光束安全光栅销量、收入及增长率（2020-2031）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单光束安全光栅销量、收入、价格及毛利率（2020-2025）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不同产品类型单光束安全光栅分析</w:t>
      </w:r>
      <w:r>
        <w:rPr>
          <w:rFonts w:hint="eastAsia"/>
        </w:rPr>
        <w:br/>
      </w:r>
      <w:r>
        <w:rPr>
          <w:rFonts w:hint="eastAsia"/>
        </w:rPr>
        <w:t>　　6.1 全球不同产品类型单光束安全光栅销量（2020-2031）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全球不同产品类型单光束安全光栅销量及市场份额（2020-2025）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全球不同产品类型单光束安全光栅销量预测（2026-2031）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全球不同产品类型单光束安全光栅收入（2020-2031）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全球不同产品类型单光束安全光栅收入及市场份额（2020-2025）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全球不同产品类型单光束安全光栅收入预测（2026-2031）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全球不同产品类型单光束安全光栅价格走势（2020-2031）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中国不同产品类型单光束安全光栅销量（2020-2031）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中国不同产品类型单光束安全光栅销量预测（2026-2031）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中国不同产品类型单光束安全光栅销量及市场份额（2020-2025）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中国不同产品类型单光束安全光栅收入（2020-2031）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中国不同产品类型单光束安全光栅收入及市场份额（2020-2025）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中国不同产品类型单光束安全光栅收入预测（2026-2031）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不同应用单光束安全光栅分析</w:t>
      </w:r>
      <w:r>
        <w:rPr>
          <w:rFonts w:hint="eastAsia"/>
        </w:rPr>
        <w:br/>
      </w:r>
      <w:r>
        <w:rPr>
          <w:rFonts w:hint="eastAsia"/>
        </w:rPr>
        <w:t>　　7.1 全球不同应用单光束安全光栅销量（2020-2031）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全球不同应用单光束安全光栅销量及市场份额（2020-2025）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全球不同应用单光束安全光栅销量预测（2026-2031）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全球不同应用单光束安全光栅收入（2020-2031）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全球不同应用单光束安全光栅收入及市场份额（2020-2025）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全球不同应用单光束安全光栅收入预测（2026-2031）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全球不同应用单光束安全光栅价格走势（2020-2031）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中国不同应用单光束安全光栅销量（2020-2031）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中国不同应用单光束安全光栅销量及市场份额（2020-2025）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中国不同应用单光束安全光栅销量预测（2026-2031）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中国不同应用单光束安全光栅收入（2020-2031）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中国不同应用单光束安全光栅收入及市场份额（2020-2025）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中国不同应用单光束安全光栅收入预测（2026-2031）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单光束安全光栅行业发展趋势</w:t>
      </w:r>
      <w:r>
        <w:rPr>
          <w:rFonts w:hint="eastAsia"/>
        </w:rPr>
        <w:br/>
      </w:r>
      <w:r>
        <w:rPr>
          <w:rFonts w:hint="eastAsia"/>
        </w:rPr>
        <w:t>　　8.2 单光束安全光栅行业主要驱动因素</w:t>
      </w:r>
      <w:r>
        <w:rPr>
          <w:rFonts w:hint="eastAsia"/>
        </w:rPr>
        <w:br/>
      </w:r>
      <w:r>
        <w:rPr>
          <w:rFonts w:hint="eastAsia"/>
        </w:rPr>
        <w:t>　　8.3 单光束安全光栅中国企业SWOT分析</w:t>
      </w:r>
      <w:r>
        <w:rPr>
          <w:rFonts w:hint="eastAsia"/>
        </w:rPr>
        <w:br/>
      </w:r>
      <w:r>
        <w:rPr>
          <w:rFonts w:hint="eastAsia"/>
        </w:rPr>
        <w:t>　　8.4 中国单光束安全光栅行业政策环境分析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单光束安全光栅行业产业链简介</w:t>
      </w:r>
      <w:r>
        <w:rPr>
          <w:rFonts w:hint="eastAsia"/>
        </w:rPr>
        <w:br/>
      </w:r>
      <w:r>
        <w:rPr>
          <w:rFonts w:hint="eastAsia"/>
        </w:rPr>
        <w:t>　　　　9.1.1 单光束安全光栅行业供应链分析</w:t>
      </w:r>
      <w:r>
        <w:rPr>
          <w:rFonts w:hint="eastAsia"/>
        </w:rPr>
        <w:br/>
      </w:r>
      <w:r>
        <w:rPr>
          <w:rFonts w:hint="eastAsia"/>
        </w:rPr>
        <w:t>　　　　9.1.2 单光束安全光栅主要原料及供应情况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单光束安全光栅行业采购模式</w:t>
      </w:r>
      <w:r>
        <w:rPr>
          <w:rFonts w:hint="eastAsia"/>
        </w:rPr>
        <w:br/>
      </w:r>
      <w:r>
        <w:rPr>
          <w:rFonts w:hint="eastAsia"/>
        </w:rPr>
        <w:t>　　9.3 单光束安全光栅行业生产模式</w:t>
      </w:r>
      <w:r>
        <w:rPr>
          <w:rFonts w:hint="eastAsia"/>
        </w:rPr>
        <w:br/>
      </w:r>
      <w:r>
        <w:rPr>
          <w:rFonts w:hint="eastAsia"/>
        </w:rPr>
        <w:t>　　9.4 单光束安全光栅行业销售模式及销售渠道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按产品类型细分，全球单光束安全光栅市场规模2020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按应用细分，全球单光束安全光栅市场规模（CAGR）2020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单光束安全光栅行业发展主要特点</w:t>
      </w:r>
      <w:r>
        <w:rPr>
          <w:rFonts w:hint="eastAsia"/>
        </w:rPr>
        <w:br/>
      </w:r>
      <w:r>
        <w:rPr>
          <w:rFonts w:hint="eastAsia"/>
        </w:rPr>
        <w:t>　　表 4： 单光束安全光栅行业发展有利因素分析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单光束安全光栅行业发展不利因素分析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进入单光束安全光栅行业壁垒</w:t>
      </w:r>
      <w:r>
        <w:rPr>
          <w:rFonts w:hint="eastAsia"/>
        </w:rPr>
        <w:br/>
      </w:r>
      <w:r>
        <w:rPr>
          <w:rFonts w:hint="eastAsia"/>
        </w:rPr>
        <w:t>　　表 7： 单光束安全光栅主要企业在国际市场占有率（按销量，2022-2025）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2024年单光束安全光栅主要企业在国际市场排名（按销量）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全球市场主要企业单光束安全光栅销量（2022-2025）&amp;（台）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单光束安全光栅主要企业在国际市场占有率（按收入，2022-2025）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2024年单光束安全光栅主要企业在国际市场排名（按收入）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全球市场主要企业单光束安全光栅销售收入（2022-2025）&amp;（万元）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全球市场主要企业单光束安全光栅销售价格（2022-2025）&amp;（元/台）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单光束安全光栅主要企业在中国市场占有率（按销量，2022-2025）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2024年单光束安全光栅主要企业在中国市场排名（按销量）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中国市场主要企业单光束安全光栅销量（2022-2025）&amp;（台）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单光束安全光栅主要企业在中国市场占有率（按收入，2022-2025）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2024年单光束安全光栅主要企业在中国市场排名（按收入）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中国市场主要企业单光束安全光栅销售收入（2022-2025）&amp;（万元）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全球主要厂商单光束安全光栅总部及产地分布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全球主要厂商成立时间及单光束安全光栅商业化日期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全球主要厂商单光束安全光栅产品类型及应用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2024年全球单光束安全光栅主要厂商市场地位（第一梯队、第二梯队和第三梯队）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全球单光束安全光栅市场投资、并购等现状分析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全球主要地区单光束安全光栅产量增速（CAGR）：（2020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全球主要地区单光束安全光栅产量（2020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全球主要地区单光束安全光栅产量（2020-2025）&amp;（台）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全球主要地区单光束安全光栅产量（2026-2031）&amp;（台）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全球主要地区单光束安全光栅产量市场份额（2020-2025）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全球主要地区单光束安全光栅产量（2026-2031）&amp;（台）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中国市场单光束安全光栅产量、销量、进出口（2020-2025年）&amp;（台）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中国市场单光束安全光栅产量、销量、进出口预测（2026-2031）&amp;（台）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全球主要地区单光束安全光栅销售收入增速：（2020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全球主要地区单光束安全光栅销售收入（2020-2025）&amp;（万元）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全球主要地区单光束安全光栅销售收入市场份额（2020-2025）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全球主要地区单光束安全光栅收入（2026-2031）&amp;（万元）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全球主要地区单光束安全光栅收入市场份额（2026-2031）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全球主要地区单光束安全光栅销量（台）：2020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全球主要地区单光束安全光栅销量（2020-2025）&amp;（台）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全球主要地区单光束安全光栅销量市场份额（2020-2025）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全球主要地区单光束安全光栅销量（2026-2031）&amp;（台）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全球主要地区单光束安全光栅销量份额（2026-2031）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单光束安全光栅生产基地、销售区域、竞争对手及市场地位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单光束安全光栅产品规格、参数及市场应用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单光束安全光栅销量（台）、收入（万元）、价格（元/台）及毛利率（2020-2025）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全球不同产品类型单光束安全光栅销量（2020-2025年）&amp;（台）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全球不同产品类型单光束安全光栅销量市场份额（2020-2025）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全球不同产品类型单光束安全光栅销量预测（2026-2031）&amp;（台）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全球市场不同产品类型单光束安全光栅销量市场份额预测（2026-2031）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全球不同产品类型单光束安全光栅收入（2020-2025年）&amp;（万元）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全球不同产品类型单光束安全光栅收入市场份额（2020-2025）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全球不同产品类型单光束安全光栅收入预测（2026-2031）&amp;（万元）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全球不同产品类型单光束安全光栅收入市场份额预测（2026-2031）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中国不同产品类型单光束安全光栅销量预测（2026-2031）&amp;（台）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全球市场不同产品类型单光束安全光栅销量市场份额预测（2026-2031）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中国不同产品类型单光束安全光栅销量（2020-2025年）&amp;（台）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中国不同产品类型单光束安全光栅销量市场份额（2020-2025）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中国不同产品类型单光束安全光栅收入（2020-2025年）&amp;（万元）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中国不同产品类型单光束安全光栅收入市场份额（2020-2025）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中国不同产品类型单光束安全光栅收入预测（2026-2031）&amp;（万元）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中国不同产品类型单光束安全光栅收入市场份额预测（2026-2031）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全球不同应用单光束安全光栅销量（2020-2025年）&amp;（台）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全球不同应用单光束安全光栅销量市场份额（2020-2025）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全球不同应用单光束安全光栅销量预测（2026-2031）&amp;（台）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全球市场不同应用单光束安全光栅销量市场份额预测（2026-2031）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全球不同应用单光束安全光栅收入（2020-2025年）&amp;（万元）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全球不同应用单光束安全光栅收入市场份额（2020-2025）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全球不同应用单光束安全光栅收入预测（2026-2031）&amp;（万元）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全球不同应用单光束安全光栅收入市场份额预测（2026-2031）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中国不同应用单光束安全光栅销量（2020-2025年）&amp;（台）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中国不同应用单光束安全光栅销量市场份额（2020-2025）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中国不同应用单光束安全光栅销量预测（2026-2031）&amp;（台）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中国市场不同应用单光束安全光栅销量市场份额预测（2026-2031）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中国不同应用单光束安全光栅收入（2020-2025年）&amp;（万元）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中国不同应用单光束安全光栅收入市场份额（2020-2025）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中国不同应用单光束安全光栅收入预测（2026-2031）&amp;（万元）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中国不同应用单光束安全光栅收入市场份额预测（2026-2031）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单光束安全光栅行业发展趋势</w:t>
      </w:r>
      <w:r>
        <w:rPr>
          <w:rFonts w:hint="eastAsia"/>
        </w:rPr>
        <w:br/>
      </w:r>
      <w:r>
        <w:rPr>
          <w:rFonts w:hint="eastAsia"/>
        </w:rPr>
        <w:t>　　表 131： 单光束安全光栅行业主要驱动因素</w:t>
      </w:r>
      <w:r>
        <w:rPr>
          <w:rFonts w:hint="eastAsia"/>
        </w:rPr>
        <w:br/>
      </w:r>
      <w:r>
        <w:rPr>
          <w:rFonts w:hint="eastAsia"/>
        </w:rPr>
        <w:t>　　表 132： 单光束安全光栅行业供应链分析</w:t>
      </w:r>
      <w:r>
        <w:rPr>
          <w:rFonts w:hint="eastAsia"/>
        </w:rPr>
        <w:br/>
      </w:r>
      <w:r>
        <w:rPr>
          <w:rFonts w:hint="eastAsia"/>
        </w:rPr>
        <w:t>　　表 133： 单光束安全光栅上游原料供应商</w:t>
      </w:r>
      <w:r>
        <w:rPr>
          <w:rFonts w:hint="eastAsia"/>
        </w:rPr>
        <w:br/>
      </w:r>
      <w:r>
        <w:rPr>
          <w:rFonts w:hint="eastAsia"/>
        </w:rPr>
        <w:t>　　表 134： 单光束安全光栅主要地区不同应用客户分析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单光束安全光栅典型经销商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单光束安全光栅产品图片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全球不同产品类型单光束安全光栅销售额2020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全球不同产品类型单光束安全光栅市场份额2024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小于15毫米产品图片</w:t>
      </w:r>
      <w:r>
        <w:rPr>
          <w:rFonts w:hint="eastAsia"/>
        </w:rPr>
        <w:br/>
      </w:r>
      <w:r>
        <w:rPr>
          <w:rFonts w:hint="eastAsia"/>
        </w:rPr>
        <w:t>　　图 5： 15-30毫米产品图片</w:t>
      </w:r>
      <w:r>
        <w:rPr>
          <w:rFonts w:hint="eastAsia"/>
        </w:rPr>
        <w:br/>
      </w:r>
      <w:r>
        <w:rPr>
          <w:rFonts w:hint="eastAsia"/>
        </w:rPr>
        <w:t>　　图 6： 30-70毫米产品图片</w:t>
      </w:r>
      <w:r>
        <w:rPr>
          <w:rFonts w:hint="eastAsia"/>
        </w:rPr>
        <w:br/>
      </w:r>
      <w:r>
        <w:rPr>
          <w:rFonts w:hint="eastAsia"/>
        </w:rPr>
        <w:t>　　图 7： 大于70毫米产品图片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全球不同应用单光束安全光栅市场份额2024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仓储和物流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2024年全球前五大生产商单光束安全光栅市场份额</w:t>
      </w:r>
      <w:r>
        <w:rPr>
          <w:rFonts w:hint="eastAsia"/>
        </w:rPr>
        <w:br/>
      </w:r>
      <w:r>
        <w:rPr>
          <w:rFonts w:hint="eastAsia"/>
        </w:rPr>
        <w:t>　　图 14： 2024年全球单光束安全光栅第一梯队、第二梯队和第三梯队厂商及市场份额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全球单光束安全光栅产能、产量、产能利用率及发展趋势（2020-2031）&amp;（台）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全球单光束安全光栅产量、需求量及发展趋势（2020-2031）&amp;（台）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全球主要地区单光束安全光栅产量市场份额（2020-2031）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中国单光束安全光栅产能、产量、产能利用率及发展趋势（2020-2031）&amp;（台）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中国单光束安全光栅产量、市场需求量及发展趋势（2020-2031）&amp;（台）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全球单光束安全光栅市场销售额及增长率：（2020-2031）&amp;（万元）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全球市场单光束安全光栅市场规模：2020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全球市场单光束安全光栅销量及增长率（2020-2031）&amp;（台）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全球市场单光束安全光栅价格趋势（2020-2031）&amp;（元/台）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全球主要地区单光束安全光栅销售收入（2020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全球主要地区单光束安全光栅销售收入市场份额（2020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北美市场单光束安全光栅销量及增长率（2020-2031）&amp;（台）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北美市场单光束安全光栅收入及增长率（2020-2031）&amp;（万元）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欧洲市场单光束安全光栅销量及增长率（2020-2031）&amp;（台）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欧洲市场单光束安全光栅收入及增长率（2020-2031）&amp;（万元）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中国市场单光束安全光栅销量及增长率（2020-2031）&amp;（台）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中国市场单光束安全光栅收入及增长率（2020-2031）&amp;（万元）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日本市场单光束安全光栅销量及增长率（2020-2031）&amp;（台）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日本市场单光束安全光栅收入及增长率（2020-2031）&amp;（万元）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东南亚市场单光束安全光栅销量及增长率（2020-2031）&amp;（台）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东南亚市场单光束安全光栅收入及增长率（2020-2031）&amp;（万元）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印度市场单光束安全光栅销量及增长率（2020-2031）&amp;（台）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印度市场单光束安全光栅收入及增长率（2020-2031）&amp;（万元）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全球不同产品类型单光束安全光栅价格走势（2020-2031）&amp;（元/台）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全球不同应用单光束安全光栅价格走势（2020-2031）&amp;（元/台）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单光束安全光栅中国企业SWOT分析</w:t>
      </w:r>
      <w:r>
        <w:rPr>
          <w:rFonts w:hint="eastAsia"/>
        </w:rPr>
        <w:br/>
      </w:r>
      <w:r>
        <w:rPr>
          <w:rFonts w:hint="eastAsia"/>
        </w:rPr>
        <w:t>　　图 41： 单光束安全光栅产业链</w:t>
      </w:r>
      <w:r>
        <w:rPr>
          <w:rFonts w:hint="eastAsia"/>
        </w:rPr>
        <w:br/>
      </w:r>
      <w:r>
        <w:rPr>
          <w:rFonts w:hint="eastAsia"/>
        </w:rPr>
        <w:t>　　图 42： 单光束安全光栅行业采购模式分析</w:t>
      </w:r>
      <w:r>
        <w:rPr>
          <w:rFonts w:hint="eastAsia"/>
        </w:rPr>
        <w:br/>
      </w:r>
      <w:r>
        <w:rPr>
          <w:rFonts w:hint="eastAsia"/>
        </w:rPr>
        <w:t>　　图 43： 单光束安全光栅行业生产模式</w:t>
      </w:r>
      <w:r>
        <w:rPr>
          <w:rFonts w:hint="eastAsia"/>
        </w:rPr>
        <w:br/>
      </w:r>
      <w:r>
        <w:rPr>
          <w:rFonts w:hint="eastAsia"/>
        </w:rPr>
        <w:t>　　图 44： 单光束安全光栅行业销售模式分析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dd2be282e40bc" w:history="1">
        <w:r>
          <w:rPr>
            <w:rStyle w:val="Hyperlink"/>
          </w:rPr>
          <w:t>全球与中国单光束安全光栅行业发展现状分析及市场前景预测报告（2025-2031年）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dd2be282e40bc" w:history="1">
        <w:r>
          <w:rPr>
            <w:rStyle w:val="Hyperlink"/>
          </w:rPr>
          <w:t>https://www.20087.com/3/53/DanGuangShuAnQuanGuangZhaDeQianJingQuShi.html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be52550e54533" w:history="1">
      <w:r>
        <w:rPr>
          <w:rStyle w:val="Hyperlink"/>
        </w:rPr>
        <w:t>全球与中国单光束安全光栅行业发展现状分析及市场前景预测报告（2025-2031年）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anGuangShuAnQuanGuangZhaDeQianJingQuShi.html" TargetMode="External" Id="Re3bdd2be282e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anGuangShuAnQuanGuangZhaDeQianJingQuShi.html" TargetMode="External" Id="R1c5be52550e5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2025-03-01T04:05:52Z</dcterms:created>
  <dcterms:modified xsi:type="dcterms:W3CDTF">2025-03-01T05:05:52Z</dcterms:modified>
  <dc:subject>全球与中国单光束安全光栅行业发展现状分析及市场前景预测报告（2025-2031年）</dc:subject>
  <dc:title>全球与中国单光束安全光栅行业发展现状分析及市场前景预测报告（2025-2031年）</dc:title>
  <cp:keywords>全球与中国单光束安全光栅行业发展现状分析及市场前景预测报告（2025-2031年）</cp:keywords>
  <dc:description>全球与中国单光束安全光栅行业发展现状分析及市场前景预测报告（2025-2031年）</dc:description>
</cp:coreProperties>
</file>