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d6c8480441aa" w:history="1">
              <w:r>
                <w:rPr>
                  <w:rStyle w:val="Hyperlink"/>
                </w:rPr>
                <w:t>2024-2030年全球与中国单柱液压机行业研究及前景趋势预测报告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d6c8480441aa" w:history="1">
              <w:r>
                <w:rPr>
                  <w:rStyle w:val="Hyperlink"/>
                </w:rPr>
                <w:t>2024-2030年全球与中国单柱液压机行业研究及前景趋势预测报告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0d6c8480441aa" w:history="1">
                <w:r>
                  <w:rPr>
                    <w:rStyle w:val="Hyperlink"/>
                  </w:rPr>
                  <w:t>https://www.20087.com/3/83/DanZhuYeYaJiDeFaZhanQianJing.html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柱液压机是一种结构紧凑、操作简便的金属加工设备，广泛应用于板材冲压、成型和锻造等工艺。目前，随着制造业对生产效率和加工精度要求的提高，单柱液压机在动力系统、控制系统和结构设计上都有了显著改进。现代单柱液压机采用伺服驱动技术，能够实现精准的速度和压力控制，同时减少能耗和噪音。</w:t>
      </w:r>
      <w:r>
        <w:rPr>
          <w:rFonts w:hint="eastAsia"/>
        </w:rPr>
        <w:br/>
      </w:r>
      <w:r>
        <w:rPr>
          <w:rFonts w:hint="eastAsia"/>
        </w:rPr>
        <w:t>　　未来，单柱液压机将更加注重数字化和智能化。通过集成物联网技术和数据分析，实现远程监控和维护，提高设备的运行效率和安全性。此外，模块化设计和快速换模技术的应用，将使单柱液压机能够更加灵活地适应不同加工任务，缩短生产准备时间，增强企业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00d6c8480441aa" w:history="1">
        <w:r>
          <w:rPr>
            <w:rStyle w:val="Hyperlink"/>
          </w:rPr>
          <w:t>2024-2030年全球与中国单柱液压机行业研究及前景趋势预测报告</w:t>
        </w:r>
      </w:hyperlink>
      <w:r>
        <w:rPr>
          <w:rFonts w:hint="eastAsia"/>
        </w:rPr>
        <w:t>全面剖析了单柱液压机行业的市场规模、需求及价格动态。报告通过对单柱液压机产业链的深入挖掘，详细分析了行业现状，并对单柱液压机市场前景及发展趋势进行了科学预测。单柱液压机报告还深入探索了各细分市场的特点，突出关注单柱液压机重点企业的经营状况，全面揭示了单柱液压机行业竞争格局、品牌影响力和市场集中度。单柱液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单柱液压机市场概述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全球不同产品类型单柱液压机销售额增长趋势2019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1.2.2 100吨以下</w:t>
      </w:r>
      <w:r>
        <w:rPr>
          <w:rFonts w:hint="eastAsia"/>
        </w:rPr>
        <w:br/>
      </w:r>
      <w:r>
        <w:rPr>
          <w:rFonts w:hint="eastAsia"/>
        </w:rPr>
        <w:t>　　　　1.2.3 100-200吨</w:t>
      </w:r>
      <w:r>
        <w:rPr>
          <w:rFonts w:hint="eastAsia"/>
        </w:rPr>
        <w:br/>
      </w:r>
      <w:r>
        <w:rPr>
          <w:rFonts w:hint="eastAsia"/>
        </w:rPr>
        <w:t>　　　　1.2.4 200吨以上</w:t>
      </w:r>
      <w:r>
        <w:rPr>
          <w:rFonts w:hint="eastAsia"/>
        </w:rPr>
        <w:br/>
      </w:r>
      <w:r>
        <w:rPr>
          <w:rFonts w:hint="eastAsia"/>
        </w:rPr>
        <w:t>　　1.3 从不同应用，单柱液压机主要包括如下几个方面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全球不同应用单柱液压机销售额增长趋势2019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单柱液压机行业背景、发展历史、现状及趋势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单柱液压机行业目前现状分析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单柱液压机发展趋势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全球单柱液压机总体规模分析</w:t>
      </w:r>
      <w:r>
        <w:rPr>
          <w:rFonts w:hint="eastAsia"/>
        </w:rPr>
        <w:br/>
      </w:r>
      <w:r>
        <w:rPr>
          <w:rFonts w:hint="eastAsia"/>
        </w:rPr>
        <w:t>　　2.1 全球单柱液压机供需现状及预测（2019-2030）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全球单柱液压机产能、产量、产能利用率及发展趋势（2019-2030）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全球单柱液压机产量、需求量及发展趋势（2019-2030）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全球主要地区单柱液压机产量及发展趋势（2019-2030）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全球主要地区单柱液压机产量（2019-2024）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全球主要地区单柱液压机产量（2025-2030）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全球主要地区单柱液压机产量市场份额（2019-2030）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中国单柱液压机供需现状及预测（2019-2030）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中国单柱液压机产能、产量、产能利用率及发展趋势（2019-2030）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中国单柱液压机产量、市场需求量及发展趋势（2019-2030）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全球单柱液压机销量及销售额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全球市场单柱液压机销售额（2019-2030）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全球市场单柱液压机销量（2019-2030）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全球市场单柱液压机价格趋势（2019-2030）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全球市场主要厂商单柱液压机产能市场份额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全球市场主要厂商单柱液压机销量（2019-2024）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全球市场主要厂商单柱液压机销量（2019-2024）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全球市场主要厂商单柱液压机销售收入（2019-2024）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全球市场主要厂商单柱液压机销售价格（2019-2024）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2023年全球主要生产商单柱液压机收入排名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中国市场主要厂商单柱液压机销量（2019-2024）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中国市场主要厂商单柱液压机销量（2019-2024）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中国市场主要厂商单柱液压机销售收入（2019-2024）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2023年中国主要生产商单柱液压机收入排名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中国市场主要厂商单柱液压机销售价格（2019-2024）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全球主要厂商单柱液压机总部及产地分布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全球主要厂商成立时间及单柱液压机商业化日期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全球主要厂商单柱液压机产品类型及应用</w:t>
      </w:r>
      <w:r>
        <w:rPr>
          <w:rFonts w:hint="eastAsia"/>
        </w:rPr>
        <w:br/>
      </w:r>
      <w:r>
        <w:rPr>
          <w:rFonts w:hint="eastAsia"/>
        </w:rPr>
        <w:t>　　3.7 单柱液压机行业集中度、竞争程度分析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单柱液压机行业集中度分析：2023年全球Top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全球单柱液压机第一梯队、第二梯队和第三梯队生产商（品牌）及市场份额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全球单柱液压机主要地区分析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全球主要地区单柱液压机市场规模分析：2019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全球主要地区单柱液压机销售收入及市场份额（2019-2024年）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全球主要地区单柱液压机销售收入预测（2024-2030年）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全球主要地区单柱液压机销量分析：2019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全球主要地区单柱液压机销量及市场份额（2019-2024年）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全球主要地区单柱液压机销量及市场份额预测（2025-2030）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印度市场单柱液压机销量、收入及增长率（2019-2030）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单柱液压机销量、收入、价格及毛利率（2019-2024）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不同产品类型单柱液压机分析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全球不同产品类型单柱液压机销量（2019-2030）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全球不同产品类型单柱液压机销量预测（2025-2030）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全球不同产品类型单柱液压机收入（2019-2030）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全球不同产品类型单柱液压机收入预测（2025-2030）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全球不同产品类型单柱液压机价格走势（2019-2030）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不同应用单柱液压机分析</w:t>
      </w:r>
      <w:r>
        <w:rPr>
          <w:rFonts w:hint="eastAsia"/>
        </w:rPr>
        <w:br/>
      </w:r>
      <w:r>
        <w:rPr>
          <w:rFonts w:hint="eastAsia"/>
        </w:rPr>
        <w:t>　　7.1 全球不同应用单柱液压机销量（2019-2030）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全球不同应用单柱液压机销量预测（2025-2030）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全球不同应用单柱液压机收入（2019-2030）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全球不同应用单柱液压机收入预测（2025-2030）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全球不同应用单柱液压机价格走势（2019-2030）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单柱液压机产业链分析</w:t>
      </w:r>
      <w:r>
        <w:rPr>
          <w:rFonts w:hint="eastAsia"/>
        </w:rPr>
        <w:br/>
      </w:r>
      <w:r>
        <w:rPr>
          <w:rFonts w:hint="eastAsia"/>
        </w:rPr>
        <w:t>　　8.2 单柱液压机产业上游供应分析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单柱液压机下游典型客户</w:t>
      </w:r>
      <w:r>
        <w:rPr>
          <w:rFonts w:hint="eastAsia"/>
        </w:rPr>
        <w:br/>
      </w:r>
      <w:r>
        <w:rPr>
          <w:rFonts w:hint="eastAsia"/>
        </w:rPr>
        <w:t>　　8.4 单柱液压机销售渠道分析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单柱液压机行业发展面临的风险</w:t>
      </w:r>
      <w:r>
        <w:rPr>
          <w:rFonts w:hint="eastAsia"/>
        </w:rPr>
        <w:br/>
      </w:r>
      <w:r>
        <w:rPr>
          <w:rFonts w:hint="eastAsia"/>
        </w:rPr>
        <w:t>　　9.3 单柱液压机行业政策分析</w:t>
      </w:r>
      <w:r>
        <w:rPr>
          <w:rFonts w:hint="eastAsia"/>
        </w:rPr>
        <w:br/>
      </w:r>
      <w:r>
        <w:rPr>
          <w:rFonts w:hint="eastAsia"/>
        </w:rPr>
        <w:t>　　9.4 单柱液压机中国企业SWOT分析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全球不同产品类型单柱液压机销售额增长（CAGR）趋势2019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单柱液压机行业目前发展现状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单柱液压机发展趋势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全球主要地区单柱液压机产量增速（CAGR）：（2019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全球主要地区单柱液压机产量（2019-2024）&amp;（台）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全球主要地区单柱液压机产量（2025-2030）&amp;（台）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全球主要地区单柱液压机产量市场份额（2019-2024）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全球主要地区单柱液压机产量（2025-2030）&amp;（台）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全球市场主要厂商单柱液压机产能（2023-2024）&amp;（台）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全球市场主要厂商单柱液压机销量（2019-2024）&amp;（台）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全球市场主要厂商单柱液压机销售收入（2019-2024）&amp;（百万美元）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全球市场主要厂商单柱液压机销售收入市场份额（2019-2024）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全球市场主要厂商单柱液压机销售价格（2019-2024）&amp;（美元/台）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中国市场主要厂商单柱液压机销量（2019-2024）&amp;（台）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中国市场主要厂商单柱液压机销售收入（2019-2024）&amp;（百万美元）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中国市场主要厂商单柱液压机销售收入市场份额（2019-2024）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中国市场主要厂商单柱液压机销售价格（2019-2024）&amp;（美元/台）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全球主要厂商单柱液压机总部及产地分布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全球主要厂商成立时间及单柱液压机商业化日期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全球主要厂商单柱液压机产品类型及应用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2023年全球单柱液压机主要厂商市场地位（第一梯队、第二梯队和第三梯队）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全球单柱液压机市场投资、并购等现状分析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全球主要地区单柱液压机销售收入增速：（2019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全球主要地区单柱液压机销售收入（2019-2024）&amp;（百万美元）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全球主要地区单柱液压机销售收入市场份额（2019-2024）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全球主要地区单柱液压机收入（2025-2030）&amp;（百万美元）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全球主要地区单柱液压机收入市场份额（2025-2030）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全球主要地区单柱液压机销量（台）：2019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全球主要地区单柱液压机销量（2019-2024）&amp;（台）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全球主要地区单柱液压机销量市场份额（2019-2024）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全球主要地区单柱液压机销量（2025-2030）&amp;（台）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全球主要地区单柱液压机销量份额（2025-2030）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单柱液压机销量（台）、收入（百万美元）、价格（美元/台）及毛利率（2019-2024）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全球不同产品类型单柱液压机销量（2019-2024年）&amp;（台）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全球不同产品类型单柱液压机销量市场份额（2019-2024）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190： 全球不同产品类型单柱液压机销量预测（2025-2030）&amp;（台）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全球市场不同产品类型单柱液压机销量市场份额预测（2025-2030）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192： 全球不同产品类型单柱液压机收入（2019-2024年）&amp;（百万美元）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全球不同产品类型单柱液压机收入市场份额（2019-2024）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 194： 全球不同产品类型单柱液压机收入预测（2025-2030）&amp;（百万美元）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全球不同产品类型单柱液压机收入市场份额预测（2025-2030）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196： 全球不同应用单柱液压机销量（2019-2024年）&amp;（台）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全球不同应用单柱液压机销量市场份额（2019-2024）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198： 全球不同应用单柱液压机销量预测（2025-2030）&amp;（台）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全球市场不同应用单柱液压机销量市场份额预测（2025-2030）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200： 全球不同应用单柱液压机收入（2019-2024年）&amp;（百万美元）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全球不同应用单柱液压机收入市场份额（2019-2024）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 202： 全球不同应用单柱液压机收入预测（2025-2030）&amp;（百万美元）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全球不同应用单柱液压机收入市场份额预测（2025-2030）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204： 单柱液压机上游原料供应商及联系方式列表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单柱液压机典型客户列表</w:t>
      </w:r>
      <w:r>
        <w:rPr>
          <w:rFonts w:hint="eastAsia"/>
        </w:rPr>
        <w:br/>
      </w:r>
      <w:r>
        <w:rPr>
          <w:rFonts w:hint="eastAsia"/>
        </w:rPr>
        <w:t>　　表 206： 单柱液压机主要销售模式及销售渠道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单柱液压机行业发展机遇及主要驱动因素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单柱液压机行业发展面临的风险</w:t>
      </w:r>
      <w:r>
        <w:rPr>
          <w:rFonts w:hint="eastAsia"/>
        </w:rPr>
        <w:br/>
      </w:r>
      <w:r>
        <w:rPr>
          <w:rFonts w:hint="eastAsia"/>
        </w:rPr>
        <w:t>　　表 209： 单柱液压机行业政策分析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单柱液压机产品图片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全球不同产品类型单柱液压机销售额2019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全球不同产品类型单柱液压机市场份额2023 &amp; 2030</w:t>
      </w:r>
      <w:r>
        <w:rPr>
          <w:rFonts w:hint="eastAsia"/>
        </w:rPr>
        <w:br/>
      </w:r>
      <w:r>
        <w:rPr>
          <w:rFonts w:hint="eastAsia"/>
        </w:rPr>
        <w:t>　　图 4： 100吨以下产品图片</w:t>
      </w:r>
      <w:r>
        <w:rPr>
          <w:rFonts w:hint="eastAsia"/>
        </w:rPr>
        <w:br/>
      </w:r>
      <w:r>
        <w:rPr>
          <w:rFonts w:hint="eastAsia"/>
        </w:rPr>
        <w:t>　　图 5： 100-200吨产品图片</w:t>
      </w:r>
      <w:r>
        <w:rPr>
          <w:rFonts w:hint="eastAsia"/>
        </w:rPr>
        <w:br/>
      </w:r>
      <w:r>
        <w:rPr>
          <w:rFonts w:hint="eastAsia"/>
        </w:rPr>
        <w:t>　　图 6： 200吨以上产品图片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全球不同应用单柱液压机市场份额2023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通用机械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航空航天和造船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全球单柱液压机产能、产量、产能利用率及发展趋势（2019-2030）&amp;（台）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全球单柱液压机产量、需求量及发展趋势（2019-2030）&amp;（台）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全球主要地区单柱液压机产量（2019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全球主要地区单柱液压机产量市场份额（2019-2030）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中国单柱液压机产能、产量、产能利用率及发展趋势（2019-2030）&amp;（台）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中国单柱液压机产量、市场需求量及发展趋势（2019-2030）&amp;（台）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全球单柱液压机市场销售额及增长率：（2019-2030）&amp;（百万美元）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全球市场单柱液压机市场规模：2019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全球市场单柱液压机价格趋势（2019-2030）&amp;（美元/台）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2023年全球市场主要厂商单柱液压机销量市场份额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2023年全球市场主要厂商单柱液压机收入市场份额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2023年中国市场主要厂商单柱液压机销量市场份额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2023年中国市场主要厂商单柱液压机收入市场份额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2023年全球前五大生产商单柱液压机市场份额</w:t>
      </w:r>
      <w:r>
        <w:rPr>
          <w:rFonts w:hint="eastAsia"/>
        </w:rPr>
        <w:br/>
      </w:r>
      <w:r>
        <w:rPr>
          <w:rFonts w:hint="eastAsia"/>
        </w:rPr>
        <w:t>　　图 29： 2023年全球单柱液压机第一梯队、第二梯队和第三梯队厂商及市场份额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全球主要地区单柱液压机销售收入（2019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全球主要地区单柱液压机销售收入市场份额（2019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北美市场单柱液压机销量及增长率（2019-2030）&amp;（台）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北美市场单柱液压机收入及增长率（2019-2030）&amp;（百万美元）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欧洲市场单柱液压机收入及增长率（2019-2030）&amp;（百万美元）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中国市场单柱液压机收入及增长率（2019-2030）&amp;（百万美元）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日本市场单柱液压机收入及增长率（2019-2030）&amp;（百万美元）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东南亚市场单柱液压机收入及增长率（2019-2030）&amp;（百万美元）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印度市场单柱液压机销量及增长率（2019-2030）&amp;（台）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印度市场单柱液压机收入及增长率（2019-2030）&amp;（百万美元）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全球不同产品类型单柱液压机价格走势（2019-2030）&amp;（美元/台）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全球不同应用单柱液压机价格走势（2019-2030）&amp;（美元/台）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单柱液压机产业链</w:t>
      </w:r>
      <w:r>
        <w:rPr>
          <w:rFonts w:hint="eastAsia"/>
        </w:rPr>
        <w:br/>
      </w:r>
      <w:r>
        <w:rPr>
          <w:rFonts w:hint="eastAsia"/>
        </w:rPr>
        <w:t>　　图 47： 单柱液压机中国企业SWOT分析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d6c8480441aa" w:history="1">
        <w:r>
          <w:rPr>
            <w:rStyle w:val="Hyperlink"/>
          </w:rPr>
          <w:t>2024-2030年全球与中国单柱液压机行业研究及前景趋势预测报告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0d6c8480441aa" w:history="1">
        <w:r>
          <w:rPr>
            <w:rStyle w:val="Hyperlink"/>
          </w:rPr>
          <w:t>https://www.20087.com/3/83/DanZhuYeYaJiDeFaZhanQianJing.html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0db55ad3c45ea" w:history="1">
      <w:r>
        <w:rPr>
          <w:rStyle w:val="Hyperlink"/>
        </w:rPr>
        <w:t>2024-2030年全球与中国单柱液压机行业研究及前景趋势预测报告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anZhuYeYaJiDeFaZhanQianJing.html" TargetMode="External" Id="R8300d6c84804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anZhuYeYaJiDeFaZhanQianJing.html" TargetMode="External" Id="R4c20db55ad3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2024-06-27T03:40:30Z</dcterms:created>
  <dcterms:modified xsi:type="dcterms:W3CDTF">2024-06-27T04:40:30Z</dcterms:modified>
  <dc:subject>2024-2030年全球与中国单柱液压机行业研究及前景趋势预测报告</dc:subject>
  <dc:title>2024-2030年全球与中国单柱液压机行业研究及前景趋势预测报告</dc:title>
  <cp:keywords>2024-2030年全球与中国单柱液压机行业研究及前景趋势预测报告</cp:keywords>
  <dc:description>2024-2030年全球与中国单柱液压机行业研究及前景趋势预测报告</dc:description>
</cp:coreProperties>
</file>