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244ac8480c4f76" w:history="1">
              <w:r>
                <w:rPr>
                  <w:rStyle w:val="Hyperlink"/>
                </w:rPr>
                <w:t>2025-2031年中国在线PH计行业市场调研与发展趋势预测报告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244ac8480c4f76" w:history="1">
              <w:r>
                <w:rPr>
                  <w:rStyle w:val="Hyperlink"/>
                </w:rPr>
                <w:t>2025-2031年中国在线PH计行业市场调研与发展趋势预测报告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1168A33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244ac8480c4f76" w:history="1">
                <w:r>
                  <w:rPr>
                    <w:rStyle w:val="Hyperlink"/>
                  </w:rPr>
                  <w:t>https://www.20087.com/3/A3/ZaiXianPHJiShiChangQianJing.html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PH计是一种用于连续监测液体pH值的关键设备，广泛应用于制药、化工、食品等多个行业。目前，随着传感器技术和数据处理技术的进步，在线PH计的设计和应用也在不断进步。通过采用先进的传感器技术和严格的品质控制，现代在线PH计不仅在测量精度和稳定性上有了显著提升，还能够通过优化设备设计，提高其在不同环境条件下的可靠性和耐用性。此外，随着工业4.0和智能制造的发展，在线PH计的远程监控和智能管理能力得到了增强，能够通过云端平台实现对设备状态的实时监测和故障预警。然而，如何在保证pH计性能的同时，降低设备成本和提高市场竞争力，是当前在线PH计制造商面临的挑战。</w:t>
      </w:r>
      <w:r>
        <w:rPr>
          <w:rFonts w:hint="eastAsia"/>
        </w:rPr>
        <w:br/>
      </w:r>
      <w:r>
        <w:rPr>
          <w:rFonts w:hint="eastAsia"/>
        </w:rPr>
        <w:t>　　未来，在线PH计的发展将更加注重智能化和集成化。智能化方面，将通过引入人工智能算法和大数据分析技术，实现对pH值的自动分析和智能决策，提高监测效率。集成化方面，则表现为通过将更多功能集成到单个设备中，如温度补偿、远程控制等，提高设备的综合性能，满足不同应用场景的需求。此外，随着工业自动化和智能化的发展，在线PH计还需具备更强的适应性和灵活性，能够适应不同类型的工业过程和测量需求。同时，为了适应未来工业市场的发展趋势，在线PH计还需不断进行技术创新，通过优化材料选择和改进制造工艺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244ac8480c4f76" w:history="1">
        <w:r>
          <w:rPr>
            <w:rStyle w:val="Hyperlink"/>
          </w:rPr>
          <w:t>2025-2031年中国在线PH计行业市场调研与发展趋势预测报告</w:t>
        </w:r>
      </w:hyperlink>
      <w:r>
        <w:rPr>
          <w:rFonts w:hint="eastAsia"/>
        </w:rPr>
        <w:t>》系统分析了在线PH计行业的市场规模、供需关系及产业链结构，详细梳理了在线PH计细分市场的品牌竞争态势与价格变化，重点剖析了行业内主要企业的经营状况，揭示了在线PH计市场集中度与竞争格局。报告结合在线PH计技术现状及未来发展方向，对行业前景进行了科学预测，明确了在线PH计发展趋势、潜在机遇与风险。通过SWOT分析，为在线PH计企业、投资者及政府部门提供了权威、客观的行业洞察与决策支持，助力把握在线PH计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在线PH计产品概述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在线PH计市场特点分析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在线PH计行业发展周期特征分析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2024-2025年在线PH计行业环境分析</w:t>
      </w:r>
      <w:r>
        <w:rPr>
          <w:rFonts w:hint="eastAsia"/>
        </w:rPr>
        <w:br/>
      </w:r>
      <w:r>
        <w:rPr>
          <w:rFonts w:hint="eastAsia"/>
        </w:rPr>
        <w:t>　　第一节 在线PH计行业经济环境分析</w:t>
      </w:r>
      <w:r>
        <w:rPr>
          <w:rFonts w:hint="eastAsia"/>
        </w:rPr>
        <w:br/>
      </w:r>
      <w:r>
        <w:rPr>
          <w:rFonts w:hint="eastAsia"/>
        </w:rPr>
        <w:t>　　第二节 在线PH计行业政策环境分析</w:t>
      </w:r>
      <w:r>
        <w:rPr>
          <w:rFonts w:hint="eastAsia"/>
        </w:rPr>
        <w:br/>
      </w:r>
      <w:r>
        <w:rPr>
          <w:rFonts w:hint="eastAsia"/>
        </w:rPr>
        <w:t>　　　　一、在线PH计产业政策分析</w:t>
      </w:r>
      <w:r>
        <w:rPr>
          <w:rFonts w:hint="eastAsia"/>
        </w:rPr>
        <w:br/>
      </w:r>
      <w:r>
        <w:rPr>
          <w:rFonts w:hint="eastAsia"/>
        </w:rPr>
        <w:t>　　　　二、相关在线PH计产业政策影响分析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2024-2025年在线PH计行业技术发展现状及趋势分析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在线PH计行业技术发展现状分析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国内外在线PH计行业技术差异与原因</w:t>
      </w:r>
      <w:r>
        <w:rPr>
          <w:rFonts w:hint="eastAsia"/>
        </w:rPr>
        <w:br/>
      </w:r>
      <w:r>
        <w:rPr>
          <w:rFonts w:hint="eastAsia"/>
        </w:rPr>
        <w:t>　　第三节 在线PH计行业技术发展方向、趋势预测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提升在线PH计行业技术能力策略建议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中国在线PH计市场分析</w:t>
      </w:r>
      <w:r>
        <w:rPr>
          <w:rFonts w:hint="eastAsia"/>
        </w:rPr>
        <w:br/>
      </w:r>
      <w:r>
        <w:rPr>
          <w:rFonts w:hint="eastAsia"/>
        </w:rPr>
        <w:t>　　第一节 在线PH计市场现状分析及预测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一、2019-2024年中国在线PH计市场规模分析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二、2025-2031年中国在线PH计市场规模预测</w:t>
      </w:r>
      <w:r>
        <w:rPr>
          <w:rFonts w:hint="eastAsia"/>
        </w:rPr>
        <w:br/>
      </w:r>
      <w:r>
        <w:rPr>
          <w:rFonts w:hint="eastAsia"/>
        </w:rPr>
        <w:t>　　第二节 在线PH计行业产能分析及预测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一、2019-2024年中国在线PH计产能分析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二、2025-2031年中国在线PH计产能预测</w:t>
      </w:r>
      <w:r>
        <w:rPr>
          <w:rFonts w:hint="eastAsia"/>
        </w:rPr>
        <w:br/>
      </w:r>
      <w:r>
        <w:rPr>
          <w:rFonts w:hint="eastAsia"/>
        </w:rPr>
        <w:t>　　第三节 在线PH计行业产量情况分析及预测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一、2019-2024年中国在线PH计行业产量统计分析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二、2025-2031年中国在线PH计行业产量预测</w:t>
      </w:r>
      <w:r>
        <w:rPr>
          <w:rFonts w:hint="eastAsia"/>
        </w:rPr>
        <w:br/>
      </w:r>
      <w:r>
        <w:rPr>
          <w:rFonts w:hint="eastAsia"/>
        </w:rPr>
        <w:t>　　第四节 在线PH计市场需求分析及预测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一、2019-2024年中国在线PH计市场需求分析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二、2025-2031年中国在线PH计市场需求预测分析</w:t>
      </w:r>
      <w:r>
        <w:rPr>
          <w:rFonts w:hint="eastAsia"/>
        </w:rPr>
        <w:br/>
      </w:r>
      <w:r>
        <w:rPr>
          <w:rFonts w:hint="eastAsia"/>
        </w:rPr>
        <w:t>　　第五节 在线PH计进出口数据分析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一、2019-2024年中国在线PH计进出口数据分析</w:t>
      </w:r>
      <w:r>
        <w:rPr>
          <w:rFonts w:hint="eastAsia"/>
        </w:rPr>
        <w:br/>
      </w:r>
      <w:r>
        <w:rPr>
          <w:rFonts w:hint="eastAsia"/>
        </w:rPr>
        <w:t>　　　　　　1、在线PH计进口量数据</w:t>
      </w:r>
      <w:r>
        <w:rPr>
          <w:rFonts w:hint="eastAsia"/>
        </w:rPr>
        <w:br/>
      </w:r>
      <w:r>
        <w:rPr>
          <w:rFonts w:hint="eastAsia"/>
        </w:rPr>
        <w:t>　　　　　　2、在线PH计出口量数据</w:t>
      </w:r>
      <w:r>
        <w:rPr>
          <w:rFonts w:hint="eastAsia"/>
        </w:rPr>
        <w:br/>
      </w:r>
      <w:r>
        <w:rPr>
          <w:rFonts w:hint="eastAsia"/>
        </w:rPr>
        <w:t>　　　　二、2025-2031年国内在线PH计产品未来进出口情况预测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1、在线PH计进口量预测</w:t>
      </w:r>
      <w:r>
        <w:rPr>
          <w:rFonts w:hint="eastAsia"/>
        </w:rPr>
        <w:br/>
      </w:r>
      <w:r>
        <w:rPr>
          <w:rFonts w:hint="eastAsia"/>
        </w:rPr>
        <w:t>　　　　　　2、在线PH计出口量预测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在线PH计细分行业分析</w:t>
      </w:r>
      <w:r>
        <w:rPr>
          <w:rFonts w:hint="eastAsia"/>
        </w:rPr>
        <w:br/>
      </w:r>
      <w:r>
        <w:rPr>
          <w:rFonts w:hint="eastAsia"/>
        </w:rPr>
        <w:t>　　第一节 国外品牌SWOT</w:t>
      </w:r>
      <w:r>
        <w:rPr>
          <w:rFonts w:hint="eastAsia"/>
        </w:rPr>
        <w:br/>
      </w:r>
      <w:r>
        <w:rPr>
          <w:rFonts w:hint="eastAsia"/>
        </w:rPr>
        <w:t>　　第二节 国内品牌SWOT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在线PH计产业渠道分析</w:t>
      </w:r>
      <w:r>
        <w:rPr>
          <w:rFonts w:hint="eastAsia"/>
        </w:rPr>
        <w:br/>
      </w:r>
      <w:r>
        <w:rPr>
          <w:rFonts w:hint="eastAsia"/>
        </w:rPr>
        <w:t>　　第一节 2024-2025年国内在线PH计产品的需求地域分布结构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二、在线PH计产品的需求地域分布结构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2019-2024年中国在线PH计重点区域消费情况分析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t>　　第三节 2024-2025年国内在线PH计产品的经销模式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在线PH计行业国际化营销模式分析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2024-2025年国内在线PH计产品生产及销售投资运作模式分析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2、产品的内销优势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在线PH计重点企业发展分析</w:t>
      </w:r>
      <w:r>
        <w:rPr>
          <w:rFonts w:hint="eastAsia"/>
        </w:rPr>
        <w:br/>
      </w:r>
      <w:r>
        <w:rPr>
          <w:rFonts w:hint="eastAsia"/>
        </w:rPr>
        <w:t>　　第一节 在线PH计企业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在线PH计企业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在线PH计企业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在线PH计企业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在线PH计企业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在线PH计企业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在线PH计行业相关产业分析</w:t>
      </w:r>
      <w:r>
        <w:rPr>
          <w:rFonts w:hint="eastAsia"/>
        </w:rPr>
        <w:br/>
      </w:r>
      <w:r>
        <w:rPr>
          <w:rFonts w:hint="eastAsia"/>
        </w:rPr>
        <w:t>　　第一节 在线PH计行业产业链概述</w:t>
      </w:r>
      <w:r>
        <w:rPr>
          <w:rFonts w:hint="eastAsia"/>
        </w:rPr>
        <w:br/>
      </w:r>
      <w:r>
        <w:rPr>
          <w:rFonts w:hint="eastAsia"/>
        </w:rPr>
        <w:t>　　第二节 在线PH计上游行业发展状况分析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在线PH计下游行业发展情况分析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未来几年中国在线PH计行业竞争格局发展趋势分析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2025-2031年在线PH计行业前景展望与趋势预测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在线PH计行业投资价值分析</w:t>
      </w:r>
      <w:r>
        <w:rPr>
          <w:rFonts w:hint="eastAsia"/>
        </w:rPr>
        <w:br/>
      </w:r>
      <w:r>
        <w:rPr>
          <w:rFonts w:hint="eastAsia"/>
        </w:rPr>
        <w:t>　　　　一、2019-2024年国内在线PH计行业盈利能力分析</w:t>
      </w:r>
      <w:r>
        <w:rPr>
          <w:rFonts w:hint="eastAsia"/>
        </w:rPr>
        <w:br/>
      </w:r>
      <w:r>
        <w:rPr>
          <w:rFonts w:hint="eastAsia"/>
        </w:rPr>
        <w:t>　　　　二、2019-2024年国内在线PH计行业偿债能力分析</w:t>
      </w:r>
      <w:r>
        <w:rPr>
          <w:rFonts w:hint="eastAsia"/>
        </w:rPr>
        <w:br/>
      </w:r>
      <w:r>
        <w:rPr>
          <w:rFonts w:hint="eastAsia"/>
        </w:rPr>
        <w:t>　　　　三、2019-2024年国内在线PH计产品投资收益率分析</w:t>
      </w:r>
      <w:r>
        <w:rPr>
          <w:rFonts w:hint="eastAsia"/>
        </w:rPr>
        <w:br/>
      </w:r>
      <w:r>
        <w:rPr>
          <w:rFonts w:hint="eastAsia"/>
        </w:rPr>
        <w:t>　　　　四、2019-2024年国内在线PH计行业运营效率分析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2025-2031年国内在线PH计行业投资机会分析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一、国内强劲的经济增长对在线PH计行业的支撑因素分析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二、下游行业的需求对在线PH计行业的推动因素分析</w:t>
      </w:r>
      <w:r>
        <w:rPr>
          <w:rFonts w:hint="eastAsia"/>
        </w:rPr>
        <w:br/>
      </w:r>
      <w:r>
        <w:rPr>
          <w:rFonts w:hint="eastAsia"/>
        </w:rPr>
        <w:t>　　　　三、在线PH计产品相关产业的发展对在线PH计行业的带动因素分析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2025-2031年国内在线PH计行业投资热点及未来投资方向分析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2025-2031年国内在线PH计行业未来市场发展前景预测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2025-2031年在线PH计行业投资战略研究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2025-2031年中国在线PH计行业发展的关键要素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2025-2031年中国在线PH计投资机会分析</w:t>
      </w:r>
      <w:r>
        <w:rPr>
          <w:rFonts w:hint="eastAsia"/>
        </w:rPr>
        <w:br/>
      </w:r>
      <w:r>
        <w:rPr>
          <w:rFonts w:hint="eastAsia"/>
        </w:rPr>
        <w:t>　　　　一、在线PH计行业投资前景</w:t>
      </w:r>
      <w:r>
        <w:rPr>
          <w:rFonts w:hint="eastAsia"/>
        </w:rPr>
        <w:br/>
      </w:r>
      <w:r>
        <w:rPr>
          <w:rFonts w:hint="eastAsia"/>
        </w:rPr>
        <w:t>　　　　二、在线PH计行业投资热点</w:t>
      </w:r>
      <w:r>
        <w:rPr>
          <w:rFonts w:hint="eastAsia"/>
        </w:rPr>
        <w:br/>
      </w:r>
      <w:r>
        <w:rPr>
          <w:rFonts w:hint="eastAsia"/>
        </w:rPr>
        <w:t>　　　　三、在线PH计行业投资区域</w:t>
      </w:r>
      <w:r>
        <w:rPr>
          <w:rFonts w:hint="eastAsia"/>
        </w:rPr>
        <w:br/>
      </w:r>
      <w:r>
        <w:rPr>
          <w:rFonts w:hint="eastAsia"/>
        </w:rPr>
        <w:t>　　　　四、在线PH计行业投资吸引力分析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2025-2031年中国在线PH计投资风险分析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　　1、沉没成本</w:t>
      </w:r>
      <w:r>
        <w:rPr>
          <w:rFonts w:hint="eastAsia"/>
        </w:rPr>
        <w:br/>
      </w:r>
      <w:r>
        <w:rPr>
          <w:rFonts w:hint="eastAsia"/>
        </w:rPr>
        <w:t>　　　　　　2、政策上的限制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中智.林－对在线PH计项目的投资建议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在线PH计行业历程</w:t>
      </w:r>
      <w:r>
        <w:rPr>
          <w:rFonts w:hint="eastAsia"/>
        </w:rPr>
        <w:br/>
      </w:r>
      <w:r>
        <w:rPr>
          <w:rFonts w:hint="eastAsia"/>
        </w:rPr>
        <w:t>　　图表 在线PH计行业生命周期</w:t>
      </w:r>
      <w:r>
        <w:rPr>
          <w:rFonts w:hint="eastAsia"/>
        </w:rPr>
        <w:br/>
      </w:r>
      <w:r>
        <w:rPr>
          <w:rFonts w:hint="eastAsia"/>
        </w:rPr>
        <w:t>　　图表 在线PH计行业产业链分析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2019-2024年中国在线PH计行业市场规模及增长情况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2019-2024年在线PH计行业市场容量分析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2019-2024年中国在线PH计行业产能统计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2019-2024年中国在线PH计行业产量及增长趋势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2019-2024年中国在线PH计市场需求量及增速统计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2025年中国在线PH计行业需求领域分布格局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2019-2024年中国在线PH计行业销售收入分析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2019-2024年中国在线PH计行业盈利情况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2019-2024年中国在线PH计行业利润总额统计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2019-2024年中国在线PH计进口数量分析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2019-2024年中国在线PH计进口金额分析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2019-2024年中国在线PH计出口数量分析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2019-2024年中国在线PH计出口金额分析</w:t>
      </w:r>
      <w:r>
        <w:rPr>
          <w:rFonts w:hint="eastAsia"/>
        </w:rPr>
        <w:br/>
      </w:r>
      <w:r>
        <w:rPr>
          <w:rFonts w:hint="eastAsia"/>
        </w:rPr>
        <w:t>　　图表 2025年中国在线PH计进口国家及地区分析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2025年中国在线PH计出口国家及地区分析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2019-2024年中国在线PH计行业企业数量情况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2019-2024年中国在线PH计行业企业平均规模情况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**地区在线PH计市场规模及增长情况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**地区在线PH计行业市场需求情况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**地区在线PH计市场规模及增长情况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**地区在线PH计行业市场需求情况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**地区在线PH计市场规模及增长情况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**地区在线PH计行业市场需求情况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**地区在线PH计市场规模及增长情况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**地区在线PH计行业市场需求情况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在线PH计重点企业（一）基本信息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在线PH计重点企业（一）经营情况分析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在线PH计重点企业（一）主要经济指标情况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在线PH计重点企业（一）盈利能力情况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在线PH计重点企业（一）偿债能力情况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在线PH计重点企业（一）运营能力情况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在线PH计重点企业（一）成长能力情况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在线PH计重点企业（二）基本信息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在线PH计重点企业（二）经营情况分析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在线PH计重点企业（二）主要经济指标情况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在线PH计重点企业（二）盈利能力情况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在线PH计重点企业（二）偿债能力情况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在线PH计重点企业（二）运营能力情况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在线PH计重点企业（二）成长能力情况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在线PH计重点企业（三）基本信息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在线PH计重点企业（三）经营情况分析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在线PH计重点企业（三）主要经济指标情况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在线PH计重点企业（三）盈利能力情况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在线PH计重点企业（三）偿债能力情况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在线PH计重点企业（三）运营能力情况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在线PH计重点企业（三）成长能力情况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2025-2031年中国在线PH计行业产能预测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2025-2031年中国在线PH计行业产量预测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2025-2031年中国在线PH计市场需求量预测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2025-2031年中国在线PH计行业供需平衡预测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2025-2031年中国在线PH计行业市场容量预测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2025-2031年中国在线PH计行业市场规模预测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2025年中国在线PH计市场前景分析</w:t>
      </w:r>
      <w:r>
        <w:rPr>
          <w:rFonts w:hint="eastAsia"/>
        </w:rPr>
        <w:br/>
      </w:r>
      <w:r>
        <w:rPr>
          <w:rFonts w:hint="eastAsia"/>
        </w:rPr>
        <w:t>　　图表 2025年中国在线PH计发展趋势预测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244ac8480c4f76" w:history="1">
        <w:r>
          <w:rPr>
            <w:rStyle w:val="Hyperlink"/>
          </w:rPr>
          <w:t>2025-2031年中国在线PH计行业市场调研与发展趋势预测报告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1168A33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244ac8480c4f76" w:history="1">
        <w:r>
          <w:rPr>
            <w:rStyle w:val="Hyperlink"/>
          </w:rPr>
          <w:t>https://www.20087.com/3/A3/ZaiXianPHJiShiChangQianJing.html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热点：ph计型号及生产厂家、在线PH计校准步骤、ph值自动测量仪、在线PH计安装位置、ph计校准误差范围、在线PH计显示超过14、ph计多少钱一台、在线PH计厂家、浓度ph换算计算器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747f4f7cfb4074" w:history="1">
      <w:r>
        <w:rPr>
          <w:rStyle w:val="Hyperlink"/>
        </w:rPr>
        <w:t>2025-2031年中国在线PH计行业市场调研与发展趋势预测报告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3/ZaiXianPHJiShiChangQianJing.html" TargetMode="External" Id="Rf1244ac8480c4f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3/ZaiXianPHJiShiChangQianJing.html" TargetMode="External" Id="Rea747f4f7cfb40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2024-11-08T08:01:00Z</dcterms:created>
  <dcterms:modified xsi:type="dcterms:W3CDTF">2024-11-08T09:01:00Z</dcterms:modified>
  <dc:subject>2025-2031年中国在线PH计行业市场调研与发展趋势预测报告</dc:subject>
  <dc:title>2025-2031年中国在线PH计行业市场调研与发展趋势预测报告</dc:title>
  <cp:keywords>2025-2031年中国在线PH计行业市场调研与发展趋势预测报告</cp:keywords>
  <dc:description>2025-2031年中国在线PH计行业市场调研与发展趋势预测报告</dc:description>
</cp:coreProperties>
</file>