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dc2075b54eef" w:history="1">
              <w:r>
                <w:rPr>
                  <w:rStyle w:val="Hyperlink"/>
                </w:rPr>
                <w:t>中国多功能定时器行业现状调研分析与发展趋势预测报告（2023-2029年）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dc2075b54eef" w:history="1">
              <w:r>
                <w:rPr>
                  <w:rStyle w:val="Hyperlink"/>
                </w:rPr>
                <w:t>中国多功能定时器行业现状调研分析与发展趋势预测报告（2023-2029年）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dc2075b54eef" w:history="1">
                <w:r>
                  <w:rPr>
                    <w:rStyle w:val="Hyperlink"/>
                  </w:rPr>
                  <w:t>https://www.20087.com/3/33/DuoGongNengDingShiQiFaZhanQuShi.html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定时器作为一种提高工作效率和生活质量的电子产品，其功能已从简单的计时提醒扩展到远程控制、场景联动等智能化应用。目前，产品多具备USB充电、手机APP控制、云同步等功能，广泛应用于家庭自动化、农业灌溉、工业生产等多个领域。用户界面友好，操作简便，满足了不同用户群体的多样化需求。</w:t>
      </w:r>
      <w:r>
        <w:rPr>
          <w:rFonts w:hint="eastAsia"/>
        </w:rPr>
        <w:br/>
      </w:r>
      <w:r>
        <w:rPr>
          <w:rFonts w:hint="eastAsia"/>
        </w:rPr>
        <w:t>　　多功能定时器的未来趋势将更加注重与智能家居系统的融合，通过与AI语音助手、物联网平台的深度整合，实现更高级别的自动化控制和个性化场景设定。此外，随着低功耗广域网络技术（如NB-IoT）的发展，远程控制的范围和稳定性将得到显著提升，为农业、工业等领域的智能化管理提供更强大的支持。同时，设备间的互操作性和数据安全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dc2075b54eef" w:history="1">
        <w:r>
          <w:rPr>
            <w:rStyle w:val="Hyperlink"/>
          </w:rPr>
          <w:t>中国多功能定时器行业现状调研分析与发展趋势预测报告（2023-2029年）</w:t>
        </w:r>
      </w:hyperlink>
      <w:r>
        <w:rPr>
          <w:rFonts w:hint="eastAsia"/>
        </w:rPr>
        <w:t>》基于国家统计局及相关行业协会的详实数据，结合国内外多功能定时器行业研究资料及深入市场调研，系统分析了多功能定时器行业的市场规模、市场需求及产业链现状。报告重点探讨了多功能定时器行业整体运行情况及细分领域特点，科学预测了多功能定时器市场前景与发展趋势，揭示了多功能定时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2dc2075b54eef" w:history="1">
        <w:r>
          <w:rPr>
            <w:rStyle w:val="Hyperlink"/>
          </w:rPr>
          <w:t>中国多功能定时器行业现状调研分析与发展趋势预测报告（2023-2029年）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多功能定时器行业界定及应用</w:t>
      </w:r>
      <w:r>
        <w:rPr>
          <w:rFonts w:hint="eastAsia"/>
        </w:rPr>
        <w:br/>
      </w:r>
      <w:r>
        <w:rPr>
          <w:rFonts w:hint="eastAsia"/>
        </w:rPr>
        <w:t>　　第一节 多功能定时器行业定义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多功能定时器主要应用领域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全球多功能定时器行业发展状况分析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2017-2022年全球多功能定时器行业运行概况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2017-2022年全球多功能定时器行业市场规模分析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全球主要地区多功能定时器行业运行情况分析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2023-2029年全球多功能定时器行业发展趋势预测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中国多功能定时器发展环境分析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多功能定时器行业相关政策、标准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多功能定时器行业相关发展规划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中国多功能定时器行业现状调研分析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中国多功能定时器行业发展现状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一、2021-2022年多功能定时器行业品牌发展现状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二、2021-2022年多功能定时器行业需求市场现状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三、2021-2022年多功能定时器市场需求层次分析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四、2021-2022年中国多功能定时器市场走向分析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中国多功能定时器产品技术分析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一、2021-2022年多功能定时器产品技术变化特点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二、2021-2022年多功能定时器产品市场的新技术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三、2021-2022年多功能定时器产品市场现状分析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中国多功能定时器行业存在的问题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一、2021-2022年多功能定时器产品市场存在的主要问题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二、2021-2022年国内多功能定时器产品市场的三大瓶颈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三、2021-2022年多功能定时器产品市场遭遇的规模难题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对中国多功能定时器市场的分析及思考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一、多功能定时器市场特点</w:t>
      </w:r>
      <w:r>
        <w:rPr>
          <w:rFonts w:hint="eastAsia"/>
        </w:rPr>
        <w:br/>
      </w:r>
      <w:r>
        <w:rPr>
          <w:rFonts w:hint="eastAsia"/>
        </w:rPr>
        <w:t>　　　　二、多功能定时器市场分析</w:t>
      </w:r>
      <w:r>
        <w:rPr>
          <w:rFonts w:hint="eastAsia"/>
        </w:rPr>
        <w:br/>
      </w:r>
      <w:r>
        <w:rPr>
          <w:rFonts w:hint="eastAsia"/>
        </w:rPr>
        <w:t>　　　　三、多功能定时器市场变化的方向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四、中国多功能定时器行业发展的新思路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五、对中国多功能定时器行业发展的思考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中国多功能定时器行业市场供需现状调研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中国多功能定时器市场现状分析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中国多功能定时器行业产量情况分析及预测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一、多功能定时器总体产能规模</w:t>
      </w:r>
      <w:r>
        <w:rPr>
          <w:rFonts w:hint="eastAsia"/>
        </w:rPr>
        <w:br/>
      </w:r>
      <w:r>
        <w:rPr>
          <w:rFonts w:hint="eastAsia"/>
        </w:rPr>
        <w:t>　　　　二、多功能定时器生产区域分布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三、2017-2022年中国多功能定时器产量统计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四、2023-2029年中国多功能定时器产量预测</w:t>
      </w:r>
      <w:r>
        <w:rPr>
          <w:rFonts w:hint="eastAsia"/>
        </w:rPr>
        <w:br/>
      </w:r>
      <w:r>
        <w:rPr>
          <w:rFonts w:hint="eastAsia"/>
        </w:rPr>
        <w:t>　　第三节 中国多功能定时器市场需求分析及预测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一、中国多功能定时器市场需求特点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二、2017-2022年中国多功能定时器市场需求量统计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三、2023-2029年中国多功能定时器市场需求量预测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中国多功能定时器价格趋势分析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一、2017-2022年中国多功能定时器市场价格趋势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二、2023-2029年中国多功能定时器市场价格走势预测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中国多功能定时器进出口分析</w:t>
      </w:r>
      <w:r>
        <w:rPr>
          <w:rFonts w:hint="eastAsia"/>
        </w:rPr>
        <w:br/>
      </w:r>
      <w:r>
        <w:rPr>
          <w:rFonts w:hint="eastAsia"/>
        </w:rPr>
        <w:t>　　第一节 多功能定时器进口情况分析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多功能定时器出口情况分析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影响多功能定时器进出口因素分析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中国多功能定时器行业主要指标监测分析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2017-2022年中国多功能定时器行业规模情况分析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2017-2022年中国多功能定时器行业财务能力分析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多功能定时器行业细分产品调研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多功能定时器细分产品结构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多功能定时器行业上下游发展情况分析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多功能定时器行业上游产业发展分析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多功能定时器行业下游产业发展分析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中国多功能定时器行业重点地区发展分析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多功能定时器行业重点区域市场结构调研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**地区多功能定时器市场容量分析</w:t>
      </w:r>
      <w:r>
        <w:rPr>
          <w:rFonts w:hint="eastAsia"/>
        </w:rPr>
        <w:br/>
      </w:r>
      <w:r>
        <w:rPr>
          <w:rFonts w:hint="eastAsia"/>
        </w:rPr>
        <w:t>　　第三节 **地区多功能定时器市场容量分析</w:t>
      </w:r>
      <w:r>
        <w:rPr>
          <w:rFonts w:hint="eastAsia"/>
        </w:rPr>
        <w:br/>
      </w:r>
      <w:r>
        <w:rPr>
          <w:rFonts w:hint="eastAsia"/>
        </w:rPr>
        <w:t>　　第四节 **地区多功能定时器市场容量分析</w:t>
      </w:r>
      <w:r>
        <w:rPr>
          <w:rFonts w:hint="eastAsia"/>
        </w:rPr>
        <w:br/>
      </w:r>
      <w:r>
        <w:rPr>
          <w:rFonts w:hint="eastAsia"/>
        </w:rPr>
        <w:t>　　第五节 **地区多功能定时器市场容量分析</w:t>
      </w:r>
      <w:r>
        <w:rPr>
          <w:rFonts w:hint="eastAsia"/>
        </w:rPr>
        <w:br/>
      </w:r>
      <w:r>
        <w:rPr>
          <w:rFonts w:hint="eastAsia"/>
        </w:rPr>
        <w:t>　　第六节 **地区多功能定时器市场容量分析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多功能定时器行业重点企业竞争力分析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三、企业多功能定时器经营状况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多功能定时器行业企业经营策略研究分析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多功能定时器企业多样化经营策略分析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一、多功能定时器企业多样化经营情况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二、现行多功能定时器行业多样化经营的方向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大型多功能定时器企业集团未来发展策略分析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对中小多功能定时器企业生产经营的建议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多功能定时器行业前景及投资风险预警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2023年多功能定时器市场前景分析</w:t>
      </w:r>
      <w:r>
        <w:rPr>
          <w:rFonts w:hint="eastAsia"/>
        </w:rPr>
        <w:br/>
      </w:r>
      <w:r>
        <w:rPr>
          <w:rFonts w:hint="eastAsia"/>
        </w:rPr>
        <w:t>　　第二节 2023年多功能定时器行业发展趋势预测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影响多功能定时器行业发展的主要因素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一、2022影响多功能定时器行业运行的有利因素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二、2022影响多功能定时器行业运行的稳定因素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三、2022影响多功能定时器行业运行的不利因素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四、2022中国多功能定时器行业发展面临的挑战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五、2022中国多功能定时器行业发展面临的机遇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多功能定时器行业投资风险预警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一、多功能定时器行业市场风险预测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二、多功能定时器行业政策风险预测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三、多功能定时器行业经营风险预测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四、多功能定时器行业技术风险预测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五、多功能定时器行业竞争风险预测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六、多功能定时器行业其他风险预测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多功能定时器投资建议</w:t>
      </w:r>
      <w:r>
        <w:rPr>
          <w:rFonts w:hint="eastAsia"/>
        </w:rPr>
        <w:br/>
      </w:r>
      <w:r>
        <w:rPr>
          <w:rFonts w:hint="eastAsia"/>
        </w:rPr>
        <w:t>　　第一节 多功能定时器行业投资环境分析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多功能定时器行业投资进入壁垒分析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多功能定时器行业历程</w:t>
      </w:r>
      <w:r>
        <w:rPr>
          <w:rFonts w:hint="eastAsia"/>
        </w:rPr>
        <w:br/>
      </w:r>
      <w:r>
        <w:rPr>
          <w:rFonts w:hint="eastAsia"/>
        </w:rPr>
        <w:t>　　图表 多功能定时器行业生命周期</w:t>
      </w:r>
      <w:r>
        <w:rPr>
          <w:rFonts w:hint="eastAsia"/>
        </w:rPr>
        <w:br/>
      </w:r>
      <w:r>
        <w:rPr>
          <w:rFonts w:hint="eastAsia"/>
        </w:rPr>
        <w:t>　　图表 多功能定时器行业产业链分析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2017-2022年多功能定时器行业市场容量分析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2022年中国多功能定时器行业需求领域分布格局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2022年中国多功能定时器进口国家及地区分析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2022年中国多功能定时器出口国家及地区分析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2017-2022年中国多功能定时器行业企业平均规模情况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**地区多功能定时器行业市场需求情况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多功能定时器重点企业（三）成长能力情况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2023-2029年中国多功能定时器行业市场规模预测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2023年中国多功能定时器市场前景分析</w:t>
      </w:r>
      <w:r>
        <w:rPr>
          <w:rFonts w:hint="eastAsia"/>
        </w:rPr>
        <w:br/>
      </w:r>
      <w:r>
        <w:rPr>
          <w:rFonts w:hint="eastAsia"/>
        </w:rPr>
        <w:t>　　图表 2023年中国多功能定时器发展趋势预测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dc2075b54eef" w:history="1">
        <w:r>
          <w:rPr>
            <w:rStyle w:val="Hyperlink"/>
          </w:rPr>
          <w:t>中国多功能定时器行业现状调研分析与发展趋势预测报告（2023-2029年）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dc2075b54eef" w:history="1">
        <w:r>
          <w:rPr>
            <w:rStyle w:val="Hyperlink"/>
          </w:rPr>
          <w:t>https://www.20087.com/3/33/DuoGongNengDingShiQiFaZhanQuShi.html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热点：手动定时器、多功能定时器怎么用、定时器多少钱一个、多功能定时器下载、可调定时开关、多功能定时器原理图、定时器的使用方法、多功能定时器接线、科沃德定时器的设置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a4d4e4944bb0" w:history="1">
      <w:r>
        <w:rPr>
          <w:rStyle w:val="Hyperlink"/>
        </w:rPr>
        <w:t>中国多功能定时器行业现状调研分析与发展趋势预测报告（2023-2029年）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oGongNengDingShiQiFaZhanQuShi.html" TargetMode="External" Id="R1ca2dc2075b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oGongNengDingShiQiFaZhanQuShi.html" TargetMode="External" Id="Rc0e9a4d4e49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2022-11-24T05:40:47Z</dcterms:created>
  <dcterms:modified xsi:type="dcterms:W3CDTF">2022-11-24T06:40:47Z</dcterms:modified>
  <dc:subject>中国多功能定时器行业现状调研分析与发展趋势预测报告（2023-2029年）</dc:subject>
  <dc:title>中国多功能定时器行业现状调研分析与发展趋势预测报告（2023-2029年）</dc:title>
  <cp:keywords>中国多功能定时器行业现状调研分析与发展趋势预测报告（2023-2029年）</cp:keywords>
  <dc:description>中国多功能定时器行业现状调研分析与发展趋势预测报告（2023-2029年）</dc:description>
</cp:coreProperties>
</file>