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4d100f3c442da" w:history="1">
              <w:r>
                <w:rPr>
                  <w:rStyle w:val="Hyperlink"/>
                </w:rPr>
                <w:t>2023-2028年中国多参数水质检测仪市场研究与发展前景分析报告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4d100f3c442da" w:history="1">
              <w:r>
                <w:rPr>
                  <w:rStyle w:val="Hyperlink"/>
                </w:rPr>
                <w:t>2023-2028年中国多参数水质检测仪市场研究与发展前景分析报告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4d100f3c442da" w:history="1">
                <w:r>
                  <w:rPr>
                    <w:rStyle w:val="Hyperlink"/>
                  </w:rPr>
                  <w:t>https://www.20087.com/3/33/DuoCanShuShuiZhiJianCeYiDeQianJingQuShi.html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水资源短缺与水污染问题的加剧，多参数水质检测仪作为水质监测的重要工具，其市场需求持续扩大。这些仪器能够同时测量多项水质指标，如pH值、溶解氧、电导率、浊度等，广泛应用于环保监测、工业废水处理、饮用水安全等领域。技术进步使得检测精度提高，操作更加简便快捷，无线传输功能的加入也方便了数据的实时共享与远程监控。</w:t>
      </w:r>
      <w:r>
        <w:rPr>
          <w:rFonts w:hint="eastAsia"/>
        </w:rPr>
        <w:br/>
      </w:r>
      <w:r>
        <w:rPr>
          <w:rFonts w:hint="eastAsia"/>
        </w:rPr>
        <w:t>　　未来多参数水质检测仪将更加侧重于智能化、小型化与集成化发展。利用物联网、AI算法等技术，实现水质监测的自动化、预警功能，提高监测效率与准确性。便携式、低成本设备的研发将促进其在家庭、户外探险等个人应用场景的普及。同时，随着环保法规的日益严格，水质监测标准不断提高，对高精度、多功能检测仪的需求将持续增长，推动行业向更高质量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4d100f3c442da" w:history="1">
        <w:r>
          <w:rPr>
            <w:rStyle w:val="Hyperlink"/>
          </w:rPr>
          <w:t>2023-2028年中国多参数水质检测仪市场研究与发展前景分析报告</w:t>
        </w:r>
      </w:hyperlink>
      <w:r>
        <w:rPr>
          <w:rFonts w:hint="eastAsia"/>
        </w:rPr>
        <w:t>》基于多年多参数水质检测仪行业研究积累，结合当前市场发展现状，依托国家权威数据资源和长期市场监测数据库，对多参数水质检测仪行业进行了全面调研与分析。报告详细阐述了多参数水质检测仪市场规模、市场前景、发展趋势、技术现状及未来方向，重点分析了行业内主要企业的竞争格局，并通过SWOT分析揭示了多参数水质检测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64d100f3c442da" w:history="1">
        <w:r>
          <w:rPr>
            <w:rStyle w:val="Hyperlink"/>
          </w:rPr>
          <w:t>2023-2028年中国多参数水质检测仪市场研究与发展前景分析报告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》为投资者提供了准确的市场现状解读，帮助预判行业前景，挖掘投资价值，同时从投资策略和营销策略等角度提出实用建议，助力投资者在多参数水质检测仪行业中把握机遇、规避风险。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多参数水质检测仪行业界定及应用</w:t>
      </w:r>
      <w:r>
        <w:rPr>
          <w:rFonts w:hint="eastAsia"/>
        </w:rPr>
        <w:br/>
      </w:r>
      <w:r>
        <w:rPr>
          <w:rFonts w:hint="eastAsia"/>
        </w:rPr>
        <w:t>　　第一节 多参数水质检测仪行业定义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多参数水质检测仪主要应用领域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全球多参数水质检测仪行业发展状况分析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2017-2022年全球多参数水质检测仪行业运行概况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2017-2022年全球多参数水质检测仪行业市场规模分析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全球主要地区多参数水质检测仪行业运行情况分析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2022-2028年全球多参数水质检测仪行业发展趋势预测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中国多参数水质检测仪发展环境分析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多参数水质检测仪行业相关政策、标准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多参数水质检测仪行业相关发展规划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中国多参数水质检测仪行业现状调研分析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中国多参数水质检测仪行业发展现状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一、2021-2022年多参数水质检测仪行业品牌发展现状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二、2021-2022年多参数水质检测仪行业需求市场现状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三、2021-2022年多参数水质检测仪市场需求层次分析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四、2021-2022年中国多参数水质检测仪市场走向分析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中国多参数水质检测仪产品技术分析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一、2021-2022年多参数水质检测仪产品技术变化特点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二、2021-2022年多参数水质检测仪产品市场的新技术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三、2021-2022年多参数水质检测仪产品市场现状分析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中国多参数水质检测仪行业存在的问题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一、2021-2022年多参数水质检测仪产品市场存在的主要问题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二、2021-2022年国内多参数水质检测仪产品市场的三大瓶颈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三、2021-2022年多参数水质检测仪产品市场遭遇的规模难题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对中国多参数水质检测仪市场的分析及思考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一、多参数水质检测仪市场特点</w:t>
      </w:r>
      <w:r>
        <w:rPr>
          <w:rFonts w:hint="eastAsia"/>
        </w:rPr>
        <w:br/>
      </w:r>
      <w:r>
        <w:rPr>
          <w:rFonts w:hint="eastAsia"/>
        </w:rPr>
        <w:t>　　　　二、多参数水质检测仪市场分析</w:t>
      </w:r>
      <w:r>
        <w:rPr>
          <w:rFonts w:hint="eastAsia"/>
        </w:rPr>
        <w:br/>
      </w:r>
      <w:r>
        <w:rPr>
          <w:rFonts w:hint="eastAsia"/>
        </w:rPr>
        <w:t>　　　　三、多参数水质检测仪市场变化的方向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四、中国多参数水质检测仪行业发展的新思路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五、对中国多参数水质检测仪行业发展的思考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中国多参数水质检测仪行业市场供需现状调研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中国多参数水质检测仪市场现状分析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中国多参数水质检测仪行业产量情况分析及预测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一、多参数水质检测仪总体产能规模</w:t>
      </w:r>
      <w:r>
        <w:rPr>
          <w:rFonts w:hint="eastAsia"/>
        </w:rPr>
        <w:br/>
      </w:r>
      <w:r>
        <w:rPr>
          <w:rFonts w:hint="eastAsia"/>
        </w:rPr>
        <w:t>　　　　二、多参数水质检测仪生产区域分布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三、2017-2022年中国多参数水质检测仪产量统计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四、2022-2028年中国多参数水质检测仪产量预测</w:t>
      </w:r>
      <w:r>
        <w:rPr>
          <w:rFonts w:hint="eastAsia"/>
        </w:rPr>
        <w:br/>
      </w:r>
      <w:r>
        <w:rPr>
          <w:rFonts w:hint="eastAsia"/>
        </w:rPr>
        <w:t>　　第三节 中国多参数水质检测仪市场需求分析及预测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一、中国多参数水质检测仪市场需求特点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二、2017-2022年中国多参数水质检测仪市场需求量统计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三、2022-2028年中国多参数水质检测仪市场需求量预测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中国多参数水质检测仪价格趋势分析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一、2017-2022年中国多参数水质检测仪市场价格趋势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二、2022-2028年中国多参数水质检测仪市场价格走势预测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中国多参数水质检测仪进出口分析</w:t>
      </w:r>
      <w:r>
        <w:rPr>
          <w:rFonts w:hint="eastAsia"/>
        </w:rPr>
        <w:br/>
      </w:r>
      <w:r>
        <w:rPr>
          <w:rFonts w:hint="eastAsia"/>
        </w:rPr>
        <w:t>　　第一节 多参数水质检测仪进口情况分析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多参数水质检测仪出口情况分析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影响多参数水质检测仪进出口因素分析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中国多参数水质检测仪行业主要指标监测分析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2017-2022年中国多参数水质检测仪行业规模情况分析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2017-2022年中国多参数水质检测仪行业财务能力分析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多参数水质检测仪行业细分产品调研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多参数水质检测仪细分产品结构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多参数水质检测仪行业上下游发展情况分析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多参数水质检测仪行业上游产业发展分析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多参数水质检测仪行业下游产业发展分析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中国多参数水质检测仪行业重点地区发展分析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多参数水质检测仪行业重点区域市场结构调研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**地区多参数水质检测仪市场容量分析</w:t>
      </w:r>
      <w:r>
        <w:rPr>
          <w:rFonts w:hint="eastAsia"/>
        </w:rPr>
        <w:br/>
      </w:r>
      <w:r>
        <w:rPr>
          <w:rFonts w:hint="eastAsia"/>
        </w:rPr>
        <w:t>　　第三节 **地区多参数水质检测仪市场容量分析</w:t>
      </w:r>
      <w:r>
        <w:rPr>
          <w:rFonts w:hint="eastAsia"/>
        </w:rPr>
        <w:br/>
      </w:r>
      <w:r>
        <w:rPr>
          <w:rFonts w:hint="eastAsia"/>
        </w:rPr>
        <w:t>　　第四节 **地区多参数水质检测仪市场容量分析</w:t>
      </w:r>
      <w:r>
        <w:rPr>
          <w:rFonts w:hint="eastAsia"/>
        </w:rPr>
        <w:br/>
      </w:r>
      <w:r>
        <w:rPr>
          <w:rFonts w:hint="eastAsia"/>
        </w:rPr>
        <w:t>　　第五节 **地区多参数水质检测仪市场容量分析</w:t>
      </w:r>
      <w:r>
        <w:rPr>
          <w:rFonts w:hint="eastAsia"/>
        </w:rPr>
        <w:br/>
      </w:r>
      <w:r>
        <w:rPr>
          <w:rFonts w:hint="eastAsia"/>
        </w:rPr>
        <w:t>　　第六节 **地区多参数水质检测仪市场容量分析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多参数水质检测仪行业重点企业竞争力分析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三、企业多参数水质检测仪经营状况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多参数水质检测仪行业企业经营策略研究分析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多参数水质检测仪企业多样化经营策略分析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一、多参数水质检测仪企业多样化经营情况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二、现行多参数水质检测仪行业多样化经营的方向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大型多参数水质检测仪企业集团未来发展策略分析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对中小多参数水质检测仪企业生产经营的建议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多参数水质检测仪行业前景及投资风险预警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2022年多参数水质检测仪市场前景分析</w:t>
      </w:r>
      <w:r>
        <w:rPr>
          <w:rFonts w:hint="eastAsia"/>
        </w:rPr>
        <w:br/>
      </w:r>
      <w:r>
        <w:rPr>
          <w:rFonts w:hint="eastAsia"/>
        </w:rPr>
        <w:t>　　第二节 2022年多参数水质检测仪行业发展趋势预测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影响多参数水质检测仪行业发展的主要因素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一、2022影响多参数水质检测仪行业运行的有利因素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二、2022影响多参数水质检测仪行业运行的稳定因素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三、2022影响多参数水质检测仪行业运行的不利因素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四、2022中国多参数水质检测仪行业发展面临的挑战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五、2022中国多参数水质检测仪行业发展面临的机遇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多参数水质检测仪行业投资风险预警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一、多参数水质检测仪行业市场风险预测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二、多参数水质检测仪行业政策风险预测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三、多参数水质检测仪行业经营风险预测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四、多参数水质检测仪行业技术风险预测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五、多参数水质检测仪行业竞争风险预测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六、多参数水质检测仪行业其他风险预测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多参数水质检测仪投资建议</w:t>
      </w:r>
      <w:r>
        <w:rPr>
          <w:rFonts w:hint="eastAsia"/>
        </w:rPr>
        <w:br/>
      </w:r>
      <w:r>
        <w:rPr>
          <w:rFonts w:hint="eastAsia"/>
        </w:rPr>
        <w:t>　　第一节 多参数水质检测仪行业投资环境分析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多参数水质检测仪行业投资进入壁垒分析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多参数水质检测仪行业历程</w:t>
      </w:r>
      <w:r>
        <w:rPr>
          <w:rFonts w:hint="eastAsia"/>
        </w:rPr>
        <w:br/>
      </w:r>
      <w:r>
        <w:rPr>
          <w:rFonts w:hint="eastAsia"/>
        </w:rPr>
        <w:t>　　图表 多参数水质检测仪行业生命周期</w:t>
      </w:r>
      <w:r>
        <w:rPr>
          <w:rFonts w:hint="eastAsia"/>
        </w:rPr>
        <w:br/>
      </w:r>
      <w:r>
        <w:rPr>
          <w:rFonts w:hint="eastAsia"/>
        </w:rPr>
        <w:t>　　图表 多参数水质检测仪行业产业链分析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2017-2022年多参数水质检测仪行业市场容量分析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2022年中国多参数水质检测仪行业需求领域分布格局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2017-2022年中国多参数水质检测仪出口金额分析</w:t>
      </w:r>
      <w:r>
        <w:rPr>
          <w:rFonts w:hint="eastAsia"/>
        </w:rPr>
        <w:br/>
      </w:r>
      <w:r>
        <w:rPr>
          <w:rFonts w:hint="eastAsia"/>
        </w:rPr>
        <w:t>　　图表 2022年中国多参数水质检测仪进口国家及地区分析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2022年中国多参数水质检测仪出口国家及地区分析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2017-2022年中国多参数水质检测仪行业企业平均规模情况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**地区多参数水质检测仪市场规模及增长情况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**地区多参数水质检测仪行业市场需求情况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**地区多参数水质检测仪市场规模及增长情况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**地区多参数水质检测仪行业市场需求情况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**地区多参数水质检测仪市场规模及增长情况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**地区多参数水质检测仪行业市场需求情况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**地区多参数水质检测仪市场规模及增长情况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**地区多参数水质检测仪行业市场需求情况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多参数水质检测仪重点企业（三）成长能力情况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2022-2028年中国多参数水质检测仪行业产能预测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2022-2028年中国多参数水质检测仪行业产量预测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2022-2028年中国多参数水质检测仪市场需求量预测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2022-2028年中国多参数水质检测仪行业供需平衡预测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2022-2028年中国多参数水质检测仪行业市场容量预测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2022-2028年中国多参数水质检测仪行业市场规模预测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2022年中国多参数水质检测仪市场前景分析</w:t>
      </w:r>
      <w:r>
        <w:rPr>
          <w:rFonts w:hint="eastAsia"/>
        </w:rPr>
        <w:br/>
      </w:r>
      <w:r>
        <w:rPr>
          <w:rFonts w:hint="eastAsia"/>
        </w:rPr>
        <w:t>　　图表 2022年中国多参数水质检测仪发展趋势预测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4d100f3c442da" w:history="1">
        <w:r>
          <w:rPr>
            <w:rStyle w:val="Hyperlink"/>
          </w:rPr>
          <w:t>2023-2028年中国多参数水质检测仪市场研究与发展前景分析报告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4d100f3c442da" w:history="1">
        <w:r>
          <w:rPr>
            <w:rStyle w:val="Hyperlink"/>
          </w:rPr>
          <w:t>https://www.20087.com/3/33/DuoCanShuShuiZhiJianCeYiDeQianJingQuShi.html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热点：测水质仪器数值怎么看、ysi多参数水质检测仪、多参数水质检测仪器、多参数水质检测仪原理、多参数水质检测仪品牌、多参数水质检测仪校准规范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de251dce24cac" w:history="1">
      <w:r>
        <w:rPr>
          <w:rStyle w:val="Hyperlink"/>
        </w:rPr>
        <w:t>2023-2028年中国多参数水质检测仪市场研究与发展前景分析报告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uoCanShuShuiZhiJianCeYiDeQianJingQuShi.html" TargetMode="External" Id="R8364d100f3c4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uoCanShuShuiZhiJianCeYiDeQianJingQuShi.html" TargetMode="External" Id="R42dde251dce2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2022-11-15T00:49:42Z</dcterms:created>
  <dcterms:modified xsi:type="dcterms:W3CDTF">2022-11-15T01:49:42Z</dcterms:modified>
  <dc:subject>2023-2028年中国多参数水质检测仪市场研究与发展前景分析报告</dc:subject>
  <dc:title>2023-2028年中国多参数水质检测仪市场研究与发展前景分析报告</dc:title>
  <cp:keywords>2023-2028年中国多参数水质检测仪市场研究与发展前景分析报告</cp:keywords>
  <dc:description>2023-2028年中国多参数水质检测仪市场研究与发展前景分析报告</dc:description>
</cp:coreProperties>
</file>