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3409ebd584d1f" w:history="1">
              <w:r>
                <w:rPr>
                  <w:rStyle w:val="Hyperlink"/>
                </w:rPr>
                <w:t>中国安全检查设备市场现状调研及发展前景分析报告（2025-2031年）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3409ebd584d1f" w:history="1">
              <w:r>
                <w:rPr>
                  <w:rStyle w:val="Hyperlink"/>
                </w:rPr>
                <w:t>中国安全检查设备市场现状调研及发展前景分析报告（2025-2031年）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3409ebd584d1f" w:history="1">
                <w:r>
                  <w:rPr>
                    <w:rStyle w:val="Hyperlink"/>
                  </w:rPr>
                  <w:t>https://www.20087.com/3/83/AnQuanJianChaSheBeiShiChangQianJing.html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检查设备广泛应用于机场、火车站、地铁站等人流密集场所，以确保公共安全。近年来，随着技术的进步和社会对安全的重视程度加深，安全检查设备也在不断升级。现代安全检查设备不仅能够提供更高精度的检测结果，还能实现快速扫描和智能识别等功能。例如，X射线安检机已经能够通过先进的图像处理技术区分不同的物品材质，从而提高安全检查的效率和准确性。</w:t>
      </w:r>
      <w:r>
        <w:rPr>
          <w:rFonts w:hint="eastAsia"/>
        </w:rPr>
        <w:br/>
      </w:r>
      <w:r>
        <w:rPr>
          <w:rFonts w:hint="eastAsia"/>
        </w:rPr>
        <w:t>　　未来，安全检查设备行业将更加注重智能化和用户体验。一方面，随着人工智能技术的发展，安全检查设备将具备更强的数据分析能力和自我学习能力，能够更快地识别潜在的安全威胁。另一方面，为了提高乘客的通行效率和舒适度，安全检查设备的设计将更加注重人性化，比如通过优化布局和简化流程来减少等待时间。此外，随着新兴技术如生物识别技术的应用，未来的安全检查设备还将实现更为高效和安全的身份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3409ebd584d1f" w:history="1">
        <w:r>
          <w:rPr>
            <w:rStyle w:val="Hyperlink"/>
          </w:rPr>
          <w:t>中国安全检查设备市场现状调研及发展前景分析报告（2025-2031年）</w:t>
        </w:r>
      </w:hyperlink>
      <w:r>
        <w:rPr>
          <w:rFonts w:hint="eastAsia"/>
        </w:rPr>
        <w:t>》以专业、科学的视角，系统分析了安全检查设备行业的市场规模、供需状况和竞争格局，梳理了安全检查设备技术发展水平和未来方向。报告对安全检查设备行业发展趋势做出客观预测，评估了市场增长空间和潜在风险，并分析了重点安全检查设备企业的经营情况和市场表现。结合政策环境和消费需求变化，为投资者和企业提供安全检查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安全检查设备行业概述</w:t>
      </w:r>
      <w:r>
        <w:rPr>
          <w:rFonts w:hint="eastAsia"/>
        </w:rPr>
        <w:br/>
      </w:r>
      <w:r>
        <w:rPr>
          <w:rFonts w:hint="eastAsia"/>
        </w:rPr>
        <w:t>　　第一节 安全检查设备行业界定</w:t>
      </w:r>
      <w:r>
        <w:rPr>
          <w:rFonts w:hint="eastAsia"/>
        </w:rPr>
        <w:br/>
      </w:r>
      <w:r>
        <w:rPr>
          <w:rFonts w:hint="eastAsia"/>
        </w:rPr>
        <w:t>　　第二节 安全检查设备行业发展历程</w:t>
      </w:r>
      <w:r>
        <w:rPr>
          <w:rFonts w:hint="eastAsia"/>
        </w:rPr>
        <w:br/>
      </w:r>
      <w:r>
        <w:rPr>
          <w:rFonts w:hint="eastAsia"/>
        </w:rPr>
        <w:t>　　第三节 安全检查设备产业链分析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二、安全检查设备产业链模型分析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2024-2025年中国安全检查设备行业发展环境分析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安全检查设备行业经济环境分析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安全检查设备行业政策环境分析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一、安全检查设备行业相关政策</w:t>
      </w:r>
      <w:r>
        <w:rPr>
          <w:rFonts w:hint="eastAsia"/>
        </w:rPr>
        <w:br/>
      </w:r>
      <w:r>
        <w:rPr>
          <w:rFonts w:hint="eastAsia"/>
        </w:rPr>
        <w:t>　　　　二、安全检查设备行业相关标准</w:t>
      </w:r>
      <w:r>
        <w:rPr>
          <w:rFonts w:hint="eastAsia"/>
        </w:rPr>
        <w:br/>
      </w:r>
      <w:r>
        <w:rPr>
          <w:rFonts w:hint="eastAsia"/>
        </w:rPr>
        <w:t>　　第三节 安全检查设备行业技术环境分析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2024-2025年中国安全检查设备行业发展概况</w:t>
      </w:r>
      <w:r>
        <w:rPr>
          <w:rFonts w:hint="eastAsia"/>
        </w:rPr>
        <w:br/>
      </w:r>
      <w:r>
        <w:rPr>
          <w:rFonts w:hint="eastAsia"/>
        </w:rPr>
        <w:t>　　第一节 安全检查设备行业发展态势分析</w:t>
      </w:r>
      <w:r>
        <w:rPr>
          <w:rFonts w:hint="eastAsia"/>
        </w:rPr>
        <w:br/>
      </w:r>
      <w:r>
        <w:rPr>
          <w:rFonts w:hint="eastAsia"/>
        </w:rPr>
        <w:t>　　第二节 安全检查设备行业发展特点分析</w:t>
      </w:r>
      <w:r>
        <w:rPr>
          <w:rFonts w:hint="eastAsia"/>
        </w:rPr>
        <w:br/>
      </w:r>
      <w:r>
        <w:rPr>
          <w:rFonts w:hint="eastAsia"/>
        </w:rPr>
        <w:t>　　第三节 安全检查设备行业市场供需分析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中国安全检查设备行业供给与需求情况分析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2020-2025年中国安全检查设备行业总体规模</w:t>
      </w:r>
      <w:r>
        <w:rPr>
          <w:rFonts w:hint="eastAsia"/>
        </w:rPr>
        <w:br/>
      </w:r>
      <w:r>
        <w:rPr>
          <w:rFonts w:hint="eastAsia"/>
        </w:rPr>
        <w:t>　　第二节 中国安全检查设备行业盈利情况分析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中国安全检查设备行业产量情况分析与预测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一、2020-2025年安全检查设备行业产量统计分析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二、2025年安全检查设备行业产量特点分析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三、2025-2031年中国安全检查设备行业产量预测分析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中国安全检查设备行业需求概况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一、2020-2025年中国安全检查设备行业需求情况分析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二、2025年中国安全检查设备行业市场需求特点分析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三、2025-2031年中国安全检查设备市场需求预测分析</w:t>
      </w:r>
      <w:r>
        <w:rPr>
          <w:rFonts w:hint="eastAsia"/>
        </w:rPr>
        <w:br/>
      </w:r>
      <w:r>
        <w:rPr>
          <w:rFonts w:hint="eastAsia"/>
        </w:rPr>
        <w:t>　　第五节 安全检查设备产业供需平衡状况分析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2020-2025年中国安全检查设备行业总体发展状况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中国安全检查设备行业规模情况分析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三、安全检查设备行业资产规模状况分析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四、安全检查设备行业市场规模状况分析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五、安全检查设备行业敏感性分析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中国安全检查设备行业财务能力分析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三、安全检查设备行业营运能力分析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四、安全检查设备行业发展能力分析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2020-2025年中国安全检查设备行业重点地区调研分析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一、中国安全检查设备行业重点区域市场结构调研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二、**地区安全检查设备市场调研分析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三、**地区安全检查设备市场调研分析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四、**地区安全检查设备市场调研分析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五、**地区安全检查设备市场调研分析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六、**地区安全检查设备市场调研分析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中国安全检查设备行业进出口情况分析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安全检查设备行业出口情况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一、2020-2025年安全检查设备行业出口情况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三、2025-2031年安全检查设备行业出口情况预测</w:t>
      </w:r>
      <w:r>
        <w:rPr>
          <w:rFonts w:hint="eastAsia"/>
        </w:rPr>
        <w:br/>
      </w:r>
      <w:r>
        <w:rPr>
          <w:rFonts w:hint="eastAsia"/>
        </w:rPr>
        <w:t>　　第二节 安全检查设备行业进口情况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一、2020-2025年安全检查设备行业进口情况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三、2025-2031年安全检查设备行业进口情况预测</w:t>
      </w:r>
      <w:r>
        <w:rPr>
          <w:rFonts w:hint="eastAsia"/>
        </w:rPr>
        <w:br/>
      </w:r>
      <w:r>
        <w:rPr>
          <w:rFonts w:hint="eastAsia"/>
        </w:rPr>
        <w:t>　　第三节 安全检查设备行业进出口面临的挑战及对策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安全检查设备行业上、下游市场分析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安全检查设备行业上游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安全检查设备行业下游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中国安全检查设备行业产品价格监测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一、安全检查设备市场价格特征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二、当前安全检查设备市场价格评述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三、影响安全检查设备市场价格因素分析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四、未来安全检查设备市场价格走势预测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安全检查设备行业竞争格局分析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安全检查设备行业集中度分析</w:t>
      </w:r>
      <w:r>
        <w:rPr>
          <w:rFonts w:hint="eastAsia"/>
        </w:rPr>
        <w:br/>
      </w:r>
      <w:r>
        <w:rPr>
          <w:rFonts w:hint="eastAsia"/>
        </w:rPr>
        <w:t>　　　　一、安全检查设备市场集中度分析</w:t>
      </w:r>
      <w:r>
        <w:rPr>
          <w:rFonts w:hint="eastAsia"/>
        </w:rPr>
        <w:br/>
      </w:r>
      <w:r>
        <w:rPr>
          <w:rFonts w:hint="eastAsia"/>
        </w:rPr>
        <w:t>　　　　二、安全检查设备企业集中度分析</w:t>
      </w:r>
      <w:r>
        <w:rPr>
          <w:rFonts w:hint="eastAsia"/>
        </w:rPr>
        <w:br/>
      </w:r>
      <w:r>
        <w:rPr>
          <w:rFonts w:hint="eastAsia"/>
        </w:rPr>
        <w:t>　　　　三、安全检查设备区域集中度分析</w:t>
      </w:r>
      <w:r>
        <w:rPr>
          <w:rFonts w:hint="eastAsia"/>
        </w:rPr>
        <w:br/>
      </w:r>
      <w:r>
        <w:rPr>
          <w:rFonts w:hint="eastAsia"/>
        </w:rPr>
        <w:t>　　第二节 安全检查设备行业竞争格局分析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一、2024-2025年安全检查设备行业竞争分析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二、2024-2025年中外安全检查设备产品竞争分析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三、2020-2025年中国安全检查设备市场竞争分析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四、2025-2031年国内主要安全检查设备企业动向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安全检查设备行业重点企业发展调研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安全检查设备行业发展前景与市场趋势分析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我国安全检查设备行业前景与机遇分析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一、2025年济研：我国安全检查设备行业发展前景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二、2025年我国安全检查设备发展机遇分析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三、经济危机对安全检查设备行业的影响分析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2025-2031年中国安全检查设备市场趋势分析</w:t>
      </w:r>
      <w:r>
        <w:rPr>
          <w:rFonts w:hint="eastAsia"/>
        </w:rPr>
        <w:br/>
      </w:r>
      <w:r>
        <w:rPr>
          <w:rFonts w:hint="eastAsia"/>
        </w:rPr>
        <w:t>　　　　一、安全检查设备市场趋势总结</w:t>
      </w:r>
      <w:r>
        <w:rPr>
          <w:rFonts w:hint="eastAsia"/>
        </w:rPr>
        <w:br/>
      </w:r>
      <w:r>
        <w:rPr>
          <w:rFonts w:hint="eastAsia"/>
        </w:rPr>
        <w:t>　　　　二、安全检查设备发展趋势分析</w:t>
      </w:r>
      <w:r>
        <w:rPr>
          <w:rFonts w:hint="eastAsia"/>
        </w:rPr>
        <w:br/>
      </w:r>
      <w:r>
        <w:rPr>
          <w:rFonts w:hint="eastAsia"/>
        </w:rPr>
        <w:t>　　　　三、安全检查设备市场发展空间</w:t>
      </w:r>
      <w:r>
        <w:rPr>
          <w:rFonts w:hint="eastAsia"/>
        </w:rPr>
        <w:br/>
      </w:r>
      <w:r>
        <w:rPr>
          <w:rFonts w:hint="eastAsia"/>
        </w:rPr>
        <w:t>　　　　四、安全检查设备产业政策趋向</w:t>
      </w:r>
      <w:r>
        <w:rPr>
          <w:rFonts w:hint="eastAsia"/>
        </w:rPr>
        <w:br/>
      </w:r>
      <w:r>
        <w:rPr>
          <w:rFonts w:hint="eastAsia"/>
        </w:rPr>
        <w:t>　　　　五、安全检查设备技术革新趋势</w:t>
      </w:r>
      <w:r>
        <w:rPr>
          <w:rFonts w:hint="eastAsia"/>
        </w:rPr>
        <w:br/>
      </w:r>
      <w:r>
        <w:rPr>
          <w:rFonts w:hint="eastAsia"/>
        </w:rPr>
        <w:t>　　　　六、安全检查设备价格走势分析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七、国际环境对安全检查设备行业的影响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安全检查设备行业发展因素与投资风险分析预测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影响安全检查设备行业发展主要因素分析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一、2024-2025年影响安全检查设备行业发展的不利因素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二、2024-2025年影响安全检查设备行业发展的稳定因素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三、2024-2025年影响安全检查设备行业发展的有利因素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四、2024-2025年中国安全检查设备行业发展面临的机遇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五、2024-2025年中国安全检查设备行业发展面临的挑战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安全检查设备行业投资风险分析预测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一、2025-2031年安全检查设备行业市场风险分析预测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二、2025-2031年安全检查设备行业政策风险分析预测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三、2025-2031年安全检查设备行业技术风险分析预测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四、2025-2031年安全检查设备行业竞争风险分析预测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五、2025-2031年安全检查设备行业管理风险分析预测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六、2025-2031年安全检查设备行业其他风险分析预测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安全检查设备投资机会分析与项目投资建议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安全检查设备投资机会分析</w:t>
      </w:r>
      <w:r>
        <w:rPr>
          <w:rFonts w:hint="eastAsia"/>
        </w:rPr>
        <w:br/>
      </w:r>
      <w:r>
        <w:rPr>
          <w:rFonts w:hint="eastAsia"/>
        </w:rPr>
        <w:t>　　第二节 安全检查设备投资趋势分析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一、安全检查设备行业投资环境考察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二、安全检查设备投资风险及控制策略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三、安全检查设备产品投资方向建议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四、安全检查设备项目投资建议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安全检查设备行业历程</w:t>
      </w:r>
      <w:r>
        <w:rPr>
          <w:rFonts w:hint="eastAsia"/>
        </w:rPr>
        <w:br/>
      </w:r>
      <w:r>
        <w:rPr>
          <w:rFonts w:hint="eastAsia"/>
        </w:rPr>
        <w:t>　　图表 安全检查设备行业生命周期</w:t>
      </w:r>
      <w:r>
        <w:rPr>
          <w:rFonts w:hint="eastAsia"/>
        </w:rPr>
        <w:br/>
      </w:r>
      <w:r>
        <w:rPr>
          <w:rFonts w:hint="eastAsia"/>
        </w:rPr>
        <w:t>　　图表 安全检查设备行业产业链分析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2019-2024年安全检查设备行业市场容量分析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2024年中国安全检查设备行业需求领域分布格局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2024年中国安全检查设备进口国家及地区分析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2024年中国安全检查设备出口国家及地区分析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**地区安全检查设备行业市场需求情况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安全检查设备重点企业（三）成长能力情况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2025-2031年中国安全检查设备发展趋势预测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3409ebd584d1f" w:history="1">
        <w:r>
          <w:rPr>
            <w:rStyle w:val="Hyperlink"/>
          </w:rPr>
          <w:t>中国安全检查设备市场现状调研及发展前景分析报告（2025-2031年）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3409ebd584d1f" w:history="1">
        <w:r>
          <w:rPr>
            <w:rStyle w:val="Hyperlink"/>
          </w:rPr>
          <w:t>https://www.20087.com/3/83/AnQuanJianChaSheBeiShiChangQianJing.html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设备、民航使用的痕量爆炸物安全检查设备、安检机器原理、安全检查设备的基本功能是发现爆炸物并使其失效、安检设备设施有哪些、安全检查设备x光安检机、安全检测、安全检查设备管理马彬彬2009级、施工方案编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0c88924949a4" w:history="1">
      <w:r>
        <w:rPr>
          <w:rStyle w:val="Hyperlink"/>
        </w:rPr>
        <w:t>中国安全检查设备市场现状调研及发展前景分析报告（2025-2031年）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AnQuanJianChaSheBeiShiChangQianJing.html" TargetMode="External" Id="Ra983409ebd5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AnQuanJianChaSheBeiShiChangQianJing.html" TargetMode="External" Id="R7e1f0c88924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2025-02-14T05:11:00Z</dcterms:created>
  <dcterms:modified xsi:type="dcterms:W3CDTF">2025-02-14T06:11:00Z</dcterms:modified>
  <dc:subject>中国安全检查设备市场现状调研及发展前景分析报告（2025-2031年）</dc:subject>
  <dc:title>中国安全检查设备市场现状调研及发展前景分析报告（2025-2031年）</dc:title>
  <cp:keywords>中国安全检查设备市场现状调研及发展前景分析报告（2025-2031年）</cp:keywords>
  <dc:description>中国安全检查设备市场现状调研及发展前景分析报告（2025-2031年）</dc:description>
</cp:coreProperties>
</file>