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127c82e914dc3" w:history="1">
              <w:r>
                <w:rPr>
                  <w:rStyle w:val="Hyperlink"/>
                </w:rPr>
                <w:t>2024-2030年中国微型涂胶机行业调研与发展趋势预测报告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127c82e914dc3" w:history="1">
              <w:r>
                <w:rPr>
                  <w:rStyle w:val="Hyperlink"/>
                </w:rPr>
                <w:t>2024-2030年中国微型涂胶机行业调研与发展趋势预测报告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127c82e914dc3" w:history="1">
                <w:r>
                  <w:rPr>
                    <w:rStyle w:val="Hyperlink"/>
                  </w:rPr>
                  <w:t>https://www.20087.com/3/A3/WeiXingTuJiaoJiDiaoChaBaoGao.html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41127c82e914dc3" w:history="1">
        <w:r>
          <w:rPr>
            <w:rStyle w:val="Hyperlink"/>
          </w:rPr>
          <w:t>2024-2030年中国微型涂胶机行业调研与发展趋势预测报告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微型涂胶机产业链。微型涂胶机报告详细分析了市场竞争格局，聚焦了重点企业及品牌影响力，并对价格机制和微型涂胶机细分市场特征进行了探讨。此外，报告还对市场前景进行了展望，预测了行业发展趋势，并就潜在的风险与机遇提供了专业的见解。微型涂胶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微型涂胶机行业概述</w:t>
      </w:r>
      <w:r>
        <w:rPr>
          <w:rFonts w:hint="eastAsia"/>
        </w:rPr>
        <w:br/>
      </w:r>
      <w:r>
        <w:rPr>
          <w:rFonts w:hint="eastAsia"/>
        </w:rPr>
        <w:t>　　第一节 微型涂胶机行业界定</w:t>
      </w:r>
      <w:r>
        <w:rPr>
          <w:rFonts w:hint="eastAsia"/>
        </w:rPr>
        <w:br/>
      </w:r>
      <w:r>
        <w:rPr>
          <w:rFonts w:hint="eastAsia"/>
        </w:rPr>
        <w:t>　　第二节 微型涂胶机行业发展历程</w:t>
      </w:r>
      <w:r>
        <w:rPr>
          <w:rFonts w:hint="eastAsia"/>
        </w:rPr>
        <w:br/>
      </w:r>
      <w:r>
        <w:rPr>
          <w:rFonts w:hint="eastAsia"/>
        </w:rPr>
        <w:t>　　第三节 微型涂胶机产业链分析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二、微型涂胶机产业链模型分析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2023-2024年中国微型涂胶机行业发展环境分析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中国微型涂胶机行业发展经济环境分析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中国微型涂胶机行业发展政策环境分析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一、微型涂胶机行业政策影响分析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二、相关微型涂胶机行业标准分析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2023-2024年中国微型涂胶机行业发展概况</w:t>
      </w:r>
      <w:r>
        <w:rPr>
          <w:rFonts w:hint="eastAsia"/>
        </w:rPr>
        <w:br/>
      </w:r>
      <w:r>
        <w:rPr>
          <w:rFonts w:hint="eastAsia"/>
        </w:rPr>
        <w:t>　　第一节 微型涂胶机行业发展态势分析</w:t>
      </w:r>
      <w:r>
        <w:rPr>
          <w:rFonts w:hint="eastAsia"/>
        </w:rPr>
        <w:br/>
      </w:r>
      <w:r>
        <w:rPr>
          <w:rFonts w:hint="eastAsia"/>
        </w:rPr>
        <w:t>　　第二节 微型涂胶机行业发展特点分析</w:t>
      </w:r>
      <w:r>
        <w:rPr>
          <w:rFonts w:hint="eastAsia"/>
        </w:rPr>
        <w:br/>
      </w:r>
      <w:r>
        <w:rPr>
          <w:rFonts w:hint="eastAsia"/>
        </w:rPr>
        <w:t>　　第三节 微型涂胶机行业市场供需分析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中国微型涂胶机行业市场供需状况分析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中国微型涂胶机市场规模情况</w:t>
      </w:r>
      <w:r>
        <w:rPr>
          <w:rFonts w:hint="eastAsia"/>
        </w:rPr>
        <w:br/>
      </w:r>
      <w:r>
        <w:rPr>
          <w:rFonts w:hint="eastAsia"/>
        </w:rPr>
        <w:t>　　第二节 中国微型涂胶机行业盈利情况分析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中国微型涂胶机市场需求状况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一、2019-2024年微型涂胶机市场需求情况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二、2023-2024年微型涂胶机市场需求特点分析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三、2024-2030年微型涂胶机市场需求预测</w:t>
      </w:r>
      <w:r>
        <w:rPr>
          <w:rFonts w:hint="eastAsia"/>
        </w:rPr>
        <w:br/>
      </w:r>
      <w:r>
        <w:rPr>
          <w:rFonts w:hint="eastAsia"/>
        </w:rPr>
        <w:t>　　第四节 中国微型涂胶机行业市场供给状况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一、2019-2024年微型涂胶机市场供给情况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二、2023-2024年微型涂胶机市场供给特点分析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三、2024-2030年微型涂胶机市场供给预测</w:t>
      </w:r>
      <w:r>
        <w:rPr>
          <w:rFonts w:hint="eastAsia"/>
        </w:rPr>
        <w:br/>
      </w:r>
      <w:r>
        <w:rPr>
          <w:rFonts w:hint="eastAsia"/>
        </w:rPr>
        <w:t>　　第五节 微型涂胶机行业市场供需平衡状况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2019-2024年中国微型涂胶机行业总体发展状况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中国微型涂胶机行业规模情况分析</w:t>
      </w:r>
      <w:r>
        <w:rPr>
          <w:rFonts w:hint="eastAsia"/>
        </w:rPr>
        <w:br/>
      </w:r>
      <w:r>
        <w:rPr>
          <w:rFonts w:hint="eastAsia"/>
        </w:rPr>
        <w:t>　　　　一、微型涂胶机行业单位规模情况分析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二、微型涂胶机行业人员规模状况分析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三、微型涂胶机行业资产规模状况分析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四、微型涂胶机行业市场规模状况分析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五、微型涂胶机行业敏感性分析</w:t>
      </w:r>
      <w:r>
        <w:rPr>
          <w:rFonts w:hint="eastAsia"/>
        </w:rPr>
        <w:br/>
      </w:r>
      <w:r>
        <w:rPr>
          <w:rFonts w:hint="eastAsia"/>
        </w:rPr>
        <w:t>　　第二节 中国微型涂胶机行业财务能力分析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一、微型涂胶机行业盈利能力分析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二、微型涂胶机行业偿债能力分析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三、微型涂胶机行业营运能力分析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四、微型涂胶机行业发展能力分析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2023-2024年微型涂胶机细分行业市场调研</w:t>
      </w:r>
      <w:r>
        <w:rPr>
          <w:rFonts w:hint="eastAsia"/>
        </w:rPr>
        <w:br/>
      </w:r>
      <w:r>
        <w:rPr>
          <w:rFonts w:hint="eastAsia"/>
        </w:rPr>
        <w:t>　　第一节 微型涂胶机细分行业（一）调研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微型涂胶机细分行业（二）调研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2019-2024年中国微型涂胶机行业重点地区调研分析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一、中国微型涂胶机行业重点区域市场结构调研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二、**地区微型涂胶机市场调研分析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三、**地区微型涂胶机市场调研分析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四、**地区微型涂胶机市场调研分析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五、**地区微型涂胶机市场调研分析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六、**地区微型涂胶机市场调研分析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2023-2024年微型涂胶机行业市场竞争策略分析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微型涂胶机行业竞争结构分析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微型涂胶机市场竞争策略分析</w:t>
      </w:r>
      <w:r>
        <w:rPr>
          <w:rFonts w:hint="eastAsia"/>
        </w:rPr>
        <w:br/>
      </w:r>
      <w:r>
        <w:rPr>
          <w:rFonts w:hint="eastAsia"/>
        </w:rPr>
        <w:t>　　　　一、微型涂胶机市场增长潜力分析</w:t>
      </w:r>
      <w:r>
        <w:rPr>
          <w:rFonts w:hint="eastAsia"/>
        </w:rPr>
        <w:br/>
      </w:r>
      <w:r>
        <w:rPr>
          <w:rFonts w:hint="eastAsia"/>
        </w:rPr>
        <w:t>　　　　二、微型涂胶机产品竞争策略分析</w:t>
      </w:r>
      <w:r>
        <w:rPr>
          <w:rFonts w:hint="eastAsia"/>
        </w:rPr>
        <w:br/>
      </w:r>
      <w:r>
        <w:rPr>
          <w:rFonts w:hint="eastAsia"/>
        </w:rPr>
        <w:t>　　　　三、微型涂胶机典型企业产品竞争策略分析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2024-2030年微型涂胶机行业竞争格局与展望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一、微型涂胶机行业竞争策略分析</w:t>
      </w:r>
      <w:r>
        <w:rPr>
          <w:rFonts w:hint="eastAsia"/>
        </w:rPr>
        <w:br/>
      </w:r>
      <w:r>
        <w:rPr>
          <w:rFonts w:hint="eastAsia"/>
        </w:rPr>
        <w:t>　　　　二、微型涂胶机行业竞争格局展望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三、我国微型涂胶机市场竞争趋势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微型涂胶机行业代表企业发展调研</w:t>
      </w:r>
      <w:r>
        <w:rPr>
          <w:rFonts w:hint="eastAsia"/>
        </w:rPr>
        <w:br/>
      </w:r>
      <w:r>
        <w:rPr>
          <w:rFonts w:hint="eastAsia"/>
        </w:rPr>
        <w:t>　　第一节 微型涂胶机重点企业（一）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微型涂胶机重点企业（二）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微型涂胶机重点企业（三）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微型涂胶机重点企业（四）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微型涂胶机重点企业（五）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2023-2024年微型涂胶机行业企业经营策略研究分析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微型涂胶机企业多样化经营策略分析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一、微型涂胶机企业多样化经营情况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二、现行微型涂胶机行业多样化经营的方向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大型微型涂胶机企业集团未来发展策略分析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对中小微型涂胶机企业生产经营的建议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2023-2024年微型涂胶机行业投资风险与控制策略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2023-2024年微型涂胶机行业SWOT模型分析</w:t>
      </w:r>
      <w:r>
        <w:rPr>
          <w:rFonts w:hint="eastAsia"/>
        </w:rPr>
        <w:br/>
      </w:r>
      <w:r>
        <w:rPr>
          <w:rFonts w:hint="eastAsia"/>
        </w:rPr>
        <w:t>　　　　一、微型涂胶机行业优势分析</w:t>
      </w:r>
      <w:r>
        <w:rPr>
          <w:rFonts w:hint="eastAsia"/>
        </w:rPr>
        <w:br/>
      </w:r>
      <w:r>
        <w:rPr>
          <w:rFonts w:hint="eastAsia"/>
        </w:rPr>
        <w:t>　　　　二、微型涂胶机行业劣势分析</w:t>
      </w:r>
      <w:r>
        <w:rPr>
          <w:rFonts w:hint="eastAsia"/>
        </w:rPr>
        <w:br/>
      </w:r>
      <w:r>
        <w:rPr>
          <w:rFonts w:hint="eastAsia"/>
        </w:rPr>
        <w:t>　　　　三、微型涂胶机行业机会分析</w:t>
      </w:r>
      <w:r>
        <w:rPr>
          <w:rFonts w:hint="eastAsia"/>
        </w:rPr>
        <w:br/>
      </w:r>
      <w:r>
        <w:rPr>
          <w:rFonts w:hint="eastAsia"/>
        </w:rPr>
        <w:t>　　　　四、微型涂胶机行业风险分析</w:t>
      </w:r>
      <w:r>
        <w:rPr>
          <w:rFonts w:hint="eastAsia"/>
        </w:rPr>
        <w:br/>
      </w:r>
      <w:r>
        <w:rPr>
          <w:rFonts w:hint="eastAsia"/>
        </w:rPr>
        <w:t>　　第二节 2023-2024年微型涂胶机行业风险分析</w:t>
      </w:r>
      <w:r>
        <w:rPr>
          <w:rFonts w:hint="eastAsia"/>
        </w:rPr>
        <w:br/>
      </w:r>
      <w:r>
        <w:rPr>
          <w:rFonts w:hint="eastAsia"/>
        </w:rPr>
        <w:t>　　　　一、微型涂胶机市场竞争风险</w:t>
      </w:r>
      <w:r>
        <w:rPr>
          <w:rFonts w:hint="eastAsia"/>
        </w:rPr>
        <w:br/>
      </w:r>
      <w:r>
        <w:rPr>
          <w:rFonts w:hint="eastAsia"/>
        </w:rPr>
        <w:t>　　　　二、微型涂胶机原材料压力风险分析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三、微型涂胶机技术风险分析</w:t>
      </w:r>
      <w:r>
        <w:rPr>
          <w:rFonts w:hint="eastAsia"/>
        </w:rPr>
        <w:br/>
      </w:r>
      <w:r>
        <w:rPr>
          <w:rFonts w:hint="eastAsia"/>
        </w:rPr>
        <w:t>　　　　四、微型涂胶机政策和体制风险</w:t>
      </w:r>
      <w:r>
        <w:rPr>
          <w:rFonts w:hint="eastAsia"/>
        </w:rPr>
        <w:br/>
      </w:r>
      <w:r>
        <w:rPr>
          <w:rFonts w:hint="eastAsia"/>
        </w:rPr>
        <w:t>　　　　五、微型涂胶机行业进入退出风险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2024-2030年微型涂胶机行业投资风险及控制策略分析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一、微型涂胶机市场风险及控制策略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二、微型涂胶机行业政策风险及控制策略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三、微型涂胶机行业经营风险及控制策略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四、微型涂胶机同业竞争风险及控制策略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五、微型涂胶机行业其他风险及控制策略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微型涂胶机行业投资情况与发展前景分析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2024年微型涂胶机行业投资情况分析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一、2024年微型涂胶机总体投资结构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二、2019-2024年微型涂胶机投资规模情况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三、2019-2024年微型涂胶机投资增速情况</w:t>
      </w:r>
      <w:r>
        <w:rPr>
          <w:rFonts w:hint="eastAsia"/>
        </w:rPr>
        <w:br/>
      </w:r>
      <w:r>
        <w:rPr>
          <w:rFonts w:hint="eastAsia"/>
        </w:rPr>
        <w:t>　　　　四、2024年微型涂胶机分地区投资分析</w:t>
      </w:r>
      <w:r>
        <w:rPr>
          <w:rFonts w:hint="eastAsia"/>
        </w:rPr>
        <w:br/>
      </w:r>
      <w:r>
        <w:rPr>
          <w:rFonts w:hint="eastAsia"/>
        </w:rPr>
        <w:t>　　第二节 微型涂胶机行业投资机会分析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一、微型涂胶机投资项目分析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二、可以投资的微型涂胶机模式</w:t>
      </w:r>
      <w:r>
        <w:rPr>
          <w:rFonts w:hint="eastAsia"/>
        </w:rPr>
        <w:br/>
      </w:r>
      <w:r>
        <w:rPr>
          <w:rFonts w:hint="eastAsia"/>
        </w:rPr>
        <w:t>　　　　三、2024年微型涂胶机投资机会</w:t>
      </w:r>
      <w:r>
        <w:rPr>
          <w:rFonts w:hint="eastAsia"/>
        </w:rPr>
        <w:br/>
      </w:r>
      <w:r>
        <w:rPr>
          <w:rFonts w:hint="eastAsia"/>
        </w:rPr>
        <w:t>　　　　四、2024年微型涂胶机投资新方向</w:t>
      </w:r>
      <w:r>
        <w:rPr>
          <w:rFonts w:hint="eastAsia"/>
        </w:rPr>
        <w:br/>
      </w:r>
      <w:r>
        <w:rPr>
          <w:rFonts w:hint="eastAsia"/>
        </w:rPr>
        <w:t>　　第三节 中智.林.－微型涂胶机行业发展前景分析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一、2024年微型涂胶机市场的发展前景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二、2024年微型涂胶机市场面临的发展商机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微型涂胶机行业专家观点与结论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微型涂胶机行业历程</w:t>
      </w:r>
      <w:r>
        <w:rPr>
          <w:rFonts w:hint="eastAsia"/>
        </w:rPr>
        <w:br/>
      </w:r>
      <w:r>
        <w:rPr>
          <w:rFonts w:hint="eastAsia"/>
        </w:rPr>
        <w:t>　　图表 微型涂胶机行业生命周期</w:t>
      </w:r>
      <w:r>
        <w:rPr>
          <w:rFonts w:hint="eastAsia"/>
        </w:rPr>
        <w:br/>
      </w:r>
      <w:r>
        <w:rPr>
          <w:rFonts w:hint="eastAsia"/>
        </w:rPr>
        <w:t>　　图表 微型涂胶机行业产业链分析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2019-2024年中国微型涂胶机行业市场规模及增长情况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2019-2024年微型涂胶机行业市场容量分析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2019-2024年中国微型涂胶机行业产能统计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2019-2024年中国微型涂胶机行业产量及增长趋势</w:t>
      </w:r>
      <w:r>
        <w:rPr>
          <w:rFonts w:hint="eastAsia"/>
        </w:rPr>
        <w:br/>
      </w:r>
      <w:r>
        <w:rPr>
          <w:rFonts w:hint="eastAsia"/>
        </w:rPr>
        <w:t>　　图表 微型涂胶机行业动态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2019-2024年中国微型涂胶机市场需求量及增速统计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2024年中国微型涂胶机行业需求领域分布格局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2019-2024年中国微型涂胶机行业销售收入分析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2019-2024年中国微型涂胶机行业盈利情况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2019-2024年中国微型涂胶机行业利润总额统计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2019-2024年中国微型涂胶机进口数量分析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2019-2024年中国微型涂胶机进口金额分析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2019-2024年中国微型涂胶机出口数量分析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2019-2024年中国微型涂胶机出口金额分析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2024年中国微型涂胶机进口国家及地区分析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2019-2024年中国微型涂胶机行业企业数量情况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2019-2024年中国微型涂胶机行业企业平均规模情况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**地区微型涂胶机市场规模及增长情况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**地区微型涂胶机行业市场需求情况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**地区微型涂胶机市场规模及增长情况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**地区微型涂胶机行业市场需求情况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**地区微型涂胶机市场规模及增长情况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**地区微型涂胶机行业市场需求情况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**地区微型涂胶机市场规模及增长情况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**地区微型涂胶机行业市场需求情况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微型涂胶机重点企业（一）基本信息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微型涂胶机重点企业（一）经营情况分析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微型涂胶机重点企业（一）主要经济指标情况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微型涂胶机重点企业（二）经营情况分析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微型涂胶机重点企业（二）主要经济指标情况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微型涂胶机重点企业（三）经营情况分析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微型涂胶机重点企业（三）主要经济指标情况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2024-2030年中国微型涂胶机行业产能预测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2024-2030年中国微型涂胶机市场需求量预测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2024-2030年中国微型涂胶机行业供需平衡预测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2024-2030年中国微型涂胶机行业风险分析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2024-2030年中国微型涂胶机行业市场容量预测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2024-2030年中国微型涂胶机行业市场规模预测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2024-2030年中国微型涂胶机市场前景分析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2024-2030年中国微型涂胶机行业发展趋势预测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127c82e914dc3" w:history="1">
        <w:r>
          <w:rPr>
            <w:rStyle w:val="Hyperlink"/>
          </w:rPr>
          <w:t>2024-2030年中国微型涂胶机行业调研与发展趋势预测报告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127c82e914dc3" w:history="1">
        <w:r>
          <w:rPr>
            <w:rStyle w:val="Hyperlink"/>
          </w:rPr>
          <w:t>https://www.20087.com/3/A3/WeiXingTuJiaoJiDiaoChaBaoGao.html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8b98053364ea4" w:history="1">
      <w:r>
        <w:rPr>
          <w:rStyle w:val="Hyperlink"/>
        </w:rPr>
        <w:t>2024-2030年中国微型涂胶机行业调研与发展趋势预测报告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WeiXingTuJiaoJiDiaoChaBaoGao.html" TargetMode="External" Id="Ra41127c82e91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WeiXingTuJiaoJiDiaoChaBaoGao.html" TargetMode="External" Id="Rac38b9805336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2023-12-27T04:11:00Z</dcterms:created>
  <dcterms:modified xsi:type="dcterms:W3CDTF">2023-12-27T05:11:00Z</dcterms:modified>
  <dc:subject>2024-2030年中国微型涂胶机行业调研与发展趋势预测报告</dc:subject>
  <dc:title>2024-2030年中国微型涂胶机行业调研与发展趋势预测报告</dc:title>
  <cp:keywords>2024-2030年中国微型涂胶机行业调研与发展趋势预测报告</cp:keywords>
  <dc:description>2024-2030年中国微型涂胶机行业调研与发展趋势预测报告</dc:description>
</cp:coreProperties>
</file>