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6f406134041ff" w:history="1">
              <w:r>
                <w:rPr>
                  <w:rStyle w:val="Hyperlink"/>
                </w:rPr>
                <w:t>2025-2031年中国户外清洁设备行业现状调研与前景趋势预测报告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6f406134041ff" w:history="1">
              <w:r>
                <w:rPr>
                  <w:rStyle w:val="Hyperlink"/>
                </w:rPr>
                <w:t>2025-2031年中国户外清洁设备行业现状调研与前景趋势预测报告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6f406134041ff" w:history="1">
                <w:r>
                  <w:rPr>
                    <w:rStyle w:val="Hyperlink"/>
                  </w:rPr>
                  <w:t>https://www.20087.com/3/53/HuWaiQingJieSheBeiShiChangQianJing.html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清洁设备是城市环境维护与公共空间管理的重要工具，涵盖高压清洗机、扫地车、吸尘车、水域清污船及多功能环卫机器人，广泛应用于街道、广场、公园、机场跑道及河道的日常保洁与应急清理。设备动力来源包括电力、燃油或混合驱动，具备大功率水泵、强力刷盘、吸尘系统与过滤装置，可高效清除油污、积尘、落叶与小型垃圾。在市政环卫中，提升作业效率与清洁质量；在工业区，用于设备与场地的深度清洁。设计注重耐用性、人机工程与环境适应性，部分高端型号配备洒水降尘与污水回收功能。</w:t>
      </w:r>
      <w:r>
        <w:rPr>
          <w:rFonts w:hint="eastAsia"/>
        </w:rPr>
        <w:br/>
      </w:r>
      <w:r>
        <w:rPr>
          <w:rFonts w:hint="eastAsia"/>
        </w:rPr>
        <w:t>　　未来发展方向将围绕电动化、智能化与无人化深化。纯电动驱动成为主流，配合大容量电池与快速充电技术，减少碳排放与噪音污染。自动驾驶扫地车与AI视觉识别系统实现路径规划、障碍避让与垃圾识别，支持夜间或无人值守作业。物联网平台实现设备状态监控、任务调度与能耗管理，提升 fleet 运营效率。模块化功能组件支持扫、洗、吸、喷等多种模式快速切换。在特殊场景，开发防爆、耐腐蚀或高通过性型号。此外，雨水回收与循环水利用系统提升资源利用效率。整体而言，户外清洁设备将从人力替代工具发展为集绿色动力、智能作业与网络化管理于一体的智慧环卫系统，其技术演进将持续推动城市清洁向更高效率、更强自主性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6f406134041ff" w:history="1">
        <w:r>
          <w:rPr>
            <w:rStyle w:val="Hyperlink"/>
          </w:rPr>
          <w:t>2025-2031年中国户外清洁设备行业现状调研与前景趋势预测报告</w:t>
        </w:r>
      </w:hyperlink>
      <w:r>
        <w:rPr>
          <w:rFonts w:hint="eastAsia"/>
        </w:rPr>
        <w:t>》整合了国家统计局、相关行业协会等机构的详实数据，结合专业研究团队对户外清洁设备市场的长期监测，对户外清洁设备行业发展现状进行了全面分析。报告探讨了户外清洁设备行业的市场规模、需求动态、进出口情况、产业链结构和区域分布，详细分析了户外清洁设备竞争格局以及潜在的风险与投资机会。同时，报告也阐明了户外清洁设备行业的发展趋势，并对户外清洁设备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户外清洁设备行业概述</w:t>
      </w:r>
      <w:r>
        <w:rPr>
          <w:rFonts w:hint="eastAsia"/>
        </w:rPr>
        <w:br/>
      </w:r>
      <w:r>
        <w:rPr>
          <w:rFonts w:hint="eastAsia"/>
        </w:rPr>
        <w:t>　　第一节 户外清洁设备定义与分类</w:t>
      </w:r>
      <w:r>
        <w:rPr>
          <w:rFonts w:hint="eastAsia"/>
        </w:rPr>
        <w:br/>
      </w:r>
      <w:r>
        <w:rPr>
          <w:rFonts w:hint="eastAsia"/>
        </w:rPr>
        <w:t>　　第二节 户外清洁设备应用领域</w:t>
      </w:r>
      <w:r>
        <w:rPr>
          <w:rFonts w:hint="eastAsia"/>
        </w:rPr>
        <w:br/>
      </w:r>
      <w:r>
        <w:rPr>
          <w:rFonts w:hint="eastAsia"/>
        </w:rPr>
        <w:t>　　第三节 户外清洁设备行业经济指标分析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一、户外清洁设备行业赢利性评估</w:t>
      </w:r>
      <w:r>
        <w:rPr>
          <w:rFonts w:hint="eastAsia"/>
        </w:rPr>
        <w:br/>
      </w:r>
      <w:r>
        <w:rPr>
          <w:rFonts w:hint="eastAsia"/>
        </w:rPr>
        <w:t>　　　　二、户外清洁设备行业成长速度分析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三、户外清洁设备附加值提升空间探讨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四、户外清洁设备行业进入壁垒分析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五、户外清洁设备行业风险性评估</w:t>
      </w:r>
      <w:r>
        <w:rPr>
          <w:rFonts w:hint="eastAsia"/>
        </w:rPr>
        <w:br/>
      </w:r>
      <w:r>
        <w:rPr>
          <w:rFonts w:hint="eastAsia"/>
        </w:rPr>
        <w:t>　　　　六、户外清洁设备行业周期性分析</w:t>
      </w:r>
      <w:r>
        <w:rPr>
          <w:rFonts w:hint="eastAsia"/>
        </w:rPr>
        <w:br/>
      </w:r>
      <w:r>
        <w:rPr>
          <w:rFonts w:hint="eastAsia"/>
        </w:rPr>
        <w:t>　　　　七、户外清洁设备行业竞争程度指标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八、户外清洁设备行业成熟度综合分析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户外清洁设备产业链及经营模式分析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三、户外清洁设备销售模式与渠道策略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全球户外清洁设备市场发展分析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2024-2025年全球户外清洁设备行业发展分析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一、全球户外清洁设备行业市场规模与趋势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二、全球户外清洁设备行业发展特点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三、全球户外清洁设备行业竞争格局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主要国家与地区户外清洁设备市场分析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2025-2031年全球户外清洁设备行业发展趋势与前景预测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一、户外清洁设备行业发展趋势</w:t>
      </w:r>
      <w:r>
        <w:rPr>
          <w:rFonts w:hint="eastAsia"/>
        </w:rPr>
        <w:br/>
      </w:r>
      <w:r>
        <w:rPr>
          <w:rFonts w:hint="eastAsia"/>
        </w:rPr>
        <w:t>　　　　二、户外清洁设备行业发展潜力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中国户外清洁设备行业市场分析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2024-2025年户外清洁设备产能与投资动态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一、国内户外清洁设备产能现状与利用效率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二、户外清洁设备产能扩张与投资动态分析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2025-2031年户外清洁设备行业产量统计与趋势预测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一、2019-2024年户外清洁设备行业产量与增长趋势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1、2019-2024年户外清洁设备产量及增长趋势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2、2019-2024年户外清洁设备细分产品产量及份额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二、户外清洁设备产量影响因素分析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三、2025-2031年户外清洁设备产量预测</w:t>
      </w:r>
      <w:r>
        <w:rPr>
          <w:rFonts w:hint="eastAsia"/>
        </w:rPr>
        <w:br/>
      </w:r>
      <w:r>
        <w:rPr>
          <w:rFonts w:hint="eastAsia"/>
        </w:rPr>
        <w:t>　　第三节 2025-2031年户外清洁设备市场需求与销售分析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一、2024-2025年户外清洁设备行业需求现状</w:t>
      </w:r>
      <w:r>
        <w:rPr>
          <w:rFonts w:hint="eastAsia"/>
        </w:rPr>
        <w:br/>
      </w:r>
      <w:r>
        <w:rPr>
          <w:rFonts w:hint="eastAsia"/>
        </w:rPr>
        <w:t>　　　　二、户外清洁设备客户群体与需求特点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三、2019-2024年户外清洁设备行业销售规模分析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四、2025-2031年户外清洁设备市场增长潜力与规模预测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2024-2025年户外清洁设备行业技术发展现状及趋势分析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户外清洁设备行业技术发展现状分析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国内外户外清洁设备行业技术差距分析及差距形成的主要原因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户外清洁设备行业技术发展方向、趋势预测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提升户外清洁设备行业技术能力策略建议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中国户外清洁设备细分市场分析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一、2024-2025年户外清洁设备主要细分产品市场现状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户外清洁设备价格机制与竞争策略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一、2019-2024年户外清洁设备市场价格走势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户外清洁设备定价策略与方法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2025-2031年户外清洁设备价格竞争态势与趋势预测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中国户外清洁设备行业重点区域市场研究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2024-2025年重点区域户外清洁设备市场发展概况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三、2025-2031年户外清洁设备行业发展潜力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三、2025-2031年户外清洁设备行业发展潜力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三、2025-2031年户外清洁设备行业发展潜力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三、2025-2031年户外清洁设备行业发展潜力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二、2019-2024年户外清洁设备市场需求规模情况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三、2025-2031年户外清洁设备行业发展潜力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2019-2024年中国户外清洁设备行业进出口情况分析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户外清洁设备行业进口规模与来源分析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一、2019-2024年户外清洁设备进口规模分析</w:t>
      </w:r>
      <w:r>
        <w:rPr>
          <w:rFonts w:hint="eastAsia"/>
        </w:rPr>
        <w:br/>
      </w:r>
      <w:r>
        <w:rPr>
          <w:rFonts w:hint="eastAsia"/>
        </w:rPr>
        <w:t>　　　　二、户外清洁设备主要进口来源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户外清洁设备行业出口规模与目的地分析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一、2019-2024年户外清洁设备出口规模分析</w:t>
      </w:r>
      <w:r>
        <w:rPr>
          <w:rFonts w:hint="eastAsia"/>
        </w:rPr>
        <w:br/>
      </w:r>
      <w:r>
        <w:rPr>
          <w:rFonts w:hint="eastAsia"/>
        </w:rPr>
        <w:t>　　　　二、户外清洁设备主要出口目的地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2019-2024年中国户外清洁设备总体规模与财务指标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中国户外清洁设备行业总体规模分析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一、户外清洁设备企业数量与结构</w:t>
      </w:r>
      <w:r>
        <w:rPr>
          <w:rFonts w:hint="eastAsia"/>
        </w:rPr>
        <w:br/>
      </w:r>
      <w:r>
        <w:rPr>
          <w:rFonts w:hint="eastAsia"/>
        </w:rPr>
        <w:t>　　　　二、户外清洁设备从业人员规模</w:t>
      </w:r>
      <w:r>
        <w:rPr>
          <w:rFonts w:hint="eastAsia"/>
        </w:rPr>
        <w:br/>
      </w:r>
      <w:r>
        <w:rPr>
          <w:rFonts w:hint="eastAsia"/>
        </w:rPr>
        <w:t>　　　　三、户外清洁设备行业资产状况</w:t>
      </w:r>
      <w:r>
        <w:rPr>
          <w:rFonts w:hint="eastAsia"/>
        </w:rPr>
        <w:br/>
      </w:r>
      <w:r>
        <w:rPr>
          <w:rFonts w:hint="eastAsia"/>
        </w:rPr>
        <w:t>　　第二节 中国户外清洁设备行业财务指标总体分析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户外清洁设备行业重点企业经营状况分析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户外清洁设备重点企业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户外清洁设备领先企业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户外清洁设备标杆企业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户外清洁设备代表企业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户外清洁设备龙头企业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户外清洁设备重点企业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中国户外清洁设备行业竞争格局分析</w:t>
      </w:r>
      <w:r>
        <w:rPr>
          <w:rFonts w:hint="eastAsia"/>
        </w:rPr>
        <w:br/>
      </w:r>
      <w:r>
        <w:rPr>
          <w:rFonts w:hint="eastAsia"/>
        </w:rPr>
        <w:t>　　第一节 户外清洁设备行业竞争格局总览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2024-2025年户外清洁设备行业竞争力分析</w:t>
      </w:r>
      <w:r>
        <w:rPr>
          <w:rFonts w:hint="eastAsia"/>
        </w:rPr>
        <w:br/>
      </w:r>
      <w:r>
        <w:rPr>
          <w:rFonts w:hint="eastAsia"/>
        </w:rPr>
        <w:t>　　　　一、户外清洁设备供应商议价能力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四、户外清洁设备替代品威胁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2019-2024年户外清洁设备行业企业并购活动分析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2024-2025年户外清洁设备行业会展与招投标活动分析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一、户外清洁设备行业会展活动及其市场影响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2025年中国户外清洁设备企业发展策略分析</w:t>
      </w:r>
      <w:r>
        <w:rPr>
          <w:rFonts w:hint="eastAsia"/>
        </w:rPr>
        <w:br/>
      </w:r>
      <w:r>
        <w:rPr>
          <w:rFonts w:hint="eastAsia"/>
        </w:rPr>
        <w:t>　　第一节 户外清洁设备市场策略分析</w:t>
      </w:r>
      <w:r>
        <w:rPr>
          <w:rFonts w:hint="eastAsia"/>
        </w:rPr>
        <w:br/>
      </w:r>
      <w:r>
        <w:rPr>
          <w:rFonts w:hint="eastAsia"/>
        </w:rPr>
        <w:t>　　　　一、户外清洁设备市场定位与拓展策略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二、户外清洁设备市场细分与目标客户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户外清洁设备销售策略分析</w:t>
      </w:r>
      <w:r>
        <w:rPr>
          <w:rFonts w:hint="eastAsia"/>
        </w:rPr>
        <w:br/>
      </w:r>
      <w:r>
        <w:rPr>
          <w:rFonts w:hint="eastAsia"/>
        </w:rPr>
        <w:t>　　　　一、户外清洁设备销售渠道与网络建设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提高户外清洁设备企业竞争力建议</w:t>
      </w:r>
      <w:r>
        <w:rPr>
          <w:rFonts w:hint="eastAsia"/>
        </w:rPr>
        <w:br/>
      </w:r>
      <w:r>
        <w:rPr>
          <w:rFonts w:hint="eastAsia"/>
        </w:rPr>
        <w:t>　　　　一、户外清洁设备技术创新与管理优化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户外清洁设备品牌战略思考</w:t>
      </w:r>
      <w:r>
        <w:rPr>
          <w:rFonts w:hint="eastAsia"/>
        </w:rPr>
        <w:br/>
      </w:r>
      <w:r>
        <w:rPr>
          <w:rFonts w:hint="eastAsia"/>
        </w:rPr>
        <w:t>　　　　一、户外清洁设备品牌建设与维护</w:t>
      </w:r>
      <w:r>
        <w:rPr>
          <w:rFonts w:hint="eastAsia"/>
        </w:rPr>
        <w:br/>
      </w:r>
      <w:r>
        <w:rPr>
          <w:rFonts w:hint="eastAsia"/>
        </w:rPr>
        <w:t>　　　　二、户外清洁设备品牌影响力与市场竞争力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中国户外清洁设备行业风险与对策</w:t>
      </w:r>
      <w:r>
        <w:rPr>
          <w:rFonts w:hint="eastAsia"/>
        </w:rPr>
        <w:br/>
      </w:r>
      <w:r>
        <w:rPr>
          <w:rFonts w:hint="eastAsia"/>
        </w:rPr>
        <w:t>　　第一节 户外清洁设备行业SWOT分析</w:t>
      </w:r>
      <w:r>
        <w:rPr>
          <w:rFonts w:hint="eastAsia"/>
        </w:rPr>
        <w:br/>
      </w:r>
      <w:r>
        <w:rPr>
          <w:rFonts w:hint="eastAsia"/>
        </w:rPr>
        <w:t>　　　　一、户外清洁设备行业优势分析</w:t>
      </w:r>
      <w:r>
        <w:rPr>
          <w:rFonts w:hint="eastAsia"/>
        </w:rPr>
        <w:br/>
      </w:r>
      <w:r>
        <w:rPr>
          <w:rFonts w:hint="eastAsia"/>
        </w:rPr>
        <w:t>　　　　二、户外清洁设备行业劣势分析</w:t>
      </w:r>
      <w:r>
        <w:rPr>
          <w:rFonts w:hint="eastAsia"/>
        </w:rPr>
        <w:br/>
      </w:r>
      <w:r>
        <w:rPr>
          <w:rFonts w:hint="eastAsia"/>
        </w:rPr>
        <w:t>　　　　三、户外清洁设备市场机会探索</w:t>
      </w:r>
      <w:r>
        <w:rPr>
          <w:rFonts w:hint="eastAsia"/>
        </w:rPr>
        <w:br/>
      </w:r>
      <w:r>
        <w:rPr>
          <w:rFonts w:hint="eastAsia"/>
        </w:rPr>
        <w:t>　　　　四、户外清洁设备市场威胁评估</w:t>
      </w:r>
      <w:r>
        <w:rPr>
          <w:rFonts w:hint="eastAsia"/>
        </w:rPr>
        <w:br/>
      </w:r>
      <w:r>
        <w:rPr>
          <w:rFonts w:hint="eastAsia"/>
        </w:rPr>
        <w:t>　　第二节 户外清洁设备行业风险及对策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2025-2031年中国户外清洁设备行业前景与发展趋势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户外清洁设备行业发展环境分析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2025-2031年户外清洁设备行业发展趋势与方向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一、户外清洁设备行业发展方向预测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二、户外清洁设备发展趋势分析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2025-2031年户外清洁设备行业发展潜力与机遇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一、户外清洁设备市场发展潜力评估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二、户外清洁设备新兴市场与机遇探索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户外清洁设备行业研究结论与建议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户外清洁设备行业发展建议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户外清洁设备行业历程</w:t>
      </w:r>
      <w:r>
        <w:rPr>
          <w:rFonts w:hint="eastAsia"/>
        </w:rPr>
        <w:br/>
      </w:r>
      <w:r>
        <w:rPr>
          <w:rFonts w:hint="eastAsia"/>
        </w:rPr>
        <w:t>　　图表 户外清洁设备行业生命周期</w:t>
      </w:r>
      <w:r>
        <w:rPr>
          <w:rFonts w:hint="eastAsia"/>
        </w:rPr>
        <w:br/>
      </w:r>
      <w:r>
        <w:rPr>
          <w:rFonts w:hint="eastAsia"/>
        </w:rPr>
        <w:t>　　图表 户外清洁设备行业产业链分析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2019-2024年户外清洁设备行业市场容量分析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2024年中国户外清洁设备行业需求领域分布格局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2024年中国户外清洁设备进口国家及地区分析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2024年中国户外清洁设备出口国家及地区分析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2019-2024年中国户外清洁设备行业企业平均规模情况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**地区户外清洁设备行业市场需求情况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**地区户外清洁设备行业市场需求情况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**地区户外清洁设备行业市场需求情况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**地区户外清洁设备市场规模及增长情况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**地区户外清洁设备行业市场需求情况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户外清洁设备重点企业（二）经营情况分析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户外清洁设备重点企业（二）主要经济指标情况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户外清洁设备企业信息</w:t>
      </w:r>
      <w:r>
        <w:rPr>
          <w:rFonts w:hint="eastAsia"/>
        </w:rPr>
        <w:br/>
      </w:r>
      <w:r>
        <w:rPr>
          <w:rFonts w:hint="eastAsia"/>
        </w:rPr>
        <w:t>　　图表 户外清洁设备企业经营情况分析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户外清洁设备重点企业（三）成长能力情况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2025-2031年中国户外清洁设备发展趋势预测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6f406134041ff" w:history="1">
        <w:r>
          <w:rPr>
            <w:rStyle w:val="Hyperlink"/>
          </w:rPr>
          <w:t>2025-2031年中国户外清洁设备行业现状调研与前景趋势预测报告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6f406134041ff" w:history="1">
        <w:r>
          <w:rPr>
            <w:rStyle w:val="Hyperlink"/>
          </w:rPr>
          <w:t>https://www.20087.com/3/53/HuWaiQingJieSheBeiShiChangQianJing.html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00b3098a94c26" w:history="1">
      <w:r>
        <w:rPr>
          <w:rStyle w:val="Hyperlink"/>
        </w:rPr>
        <w:t>2025-2031年中国户外清洁设备行业现状调研与前景趋势预测报告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WaiQingJieSheBeiShiChangQianJing.html" TargetMode="External" Id="R3be6f4061340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WaiQingJieSheBeiShiChangQianJing.html" TargetMode="External" Id="Rb1000b3098a9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2025-09-08T02:58:34Z</dcterms:created>
  <dcterms:modified xsi:type="dcterms:W3CDTF">2025-09-08T03:58:34Z</dcterms:modified>
  <dc:subject>2025-2031年中国户外清洁设备行业现状调研与前景趋势预测报告</dc:subject>
  <dc:title>2025-2031年中国户外清洁设备行业现状调研与前景趋势预测报告</dc:title>
  <cp:keywords>2025-2031年中国户外清洁设备行业现状调研与前景趋势预测报告</cp:keywords>
  <dc:description>2025-2031年中国户外清洁设备行业现状调研与前景趋势预测报告</dc:description>
</cp:coreProperties>
</file>