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a994a2ca643b1" w:history="1">
              <w:r>
                <w:rPr>
                  <w:rStyle w:val="Hyperlink"/>
                </w:rPr>
                <w:t>2026-2032年全球与中国扩散硅压力变送器行业现状及发展前景分析报告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a994a2ca643b1" w:history="1">
              <w:r>
                <w:rPr>
                  <w:rStyle w:val="Hyperlink"/>
                </w:rPr>
                <w:t>2026-2032年全球与中国扩散硅压力变送器行业现状及发展前景分析报告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a994a2ca643b1" w:history="1">
                <w:r>
                  <w:rPr>
                    <w:rStyle w:val="Hyperlink"/>
                  </w:rPr>
                  <w:t>https://www.20087.com/3/23/KuoSanGuiYaLiBianSongQiHangYeQianJingFenXi.html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扩散硅压力变送器利用单晶硅压阻效应，将压力变化转化为电信号输出，凭借高灵敏度、快速响应及良好线性度，广泛应用于工业过程控制、水利监测及 HVAC 系统。扩散硅压力变送器普遍采用全焊接不锈钢隔离膜片封装，配合温度补偿算法与HART/RS485通信接口，测量范围覆盖负压至数百兆帕。高端型号具备本安防爆认证与EMC抗扰设计，适配严苛工况。然而，行业仍面临在高温或强振动环境下零点漂移显著、硅芯片长期受压产生蠕变、以及对氢脆敏感导致失效等问题；此外，低价产品常省略老化筛选，影响长期稳定性。</w:t>
      </w:r>
      <w:r>
        <w:rPr>
          <w:rFonts w:hint="eastAsia"/>
        </w:rPr>
        <w:br/>
      </w:r>
      <w:r>
        <w:rPr>
          <w:rFonts w:hint="eastAsia"/>
        </w:rPr>
        <w:t>　　未来，扩散硅压力变送器将向MEMS融合、智能诊断与功能安全强化方向演进。市场调研网指出，一方面，SOI（绝缘体上硅）MEMS工艺将提升耐温性与抗氢脆能力；另一方面，内置自检电路可实时监测桥路完整性与参考电压漂移，支持预测性维护。在系统层面，变送器将符合IEC 61508 SIL2要求，提供双冗余输出与故障安全模式。随着工业物联网普及，具备OPC UA over TSN通信、数字孪生接口与网络安全认证的新一代扩散硅压力变送器，将从单一传感单元升级为可信过程感知节点，在保障生产安全与能效优化中发挥关键作用。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a994a2ca643b1" w:history="1">
        <w:r>
          <w:rPr>
            <w:rStyle w:val="Hyperlink"/>
          </w:rPr>
          <w:t>2026-2032年全球与中国扩散硅压力变送器行业现状及发展前景分析报告</w:t>
        </w:r>
      </w:hyperlink>
      <w:r>
        <w:rPr>
          <w:rFonts w:hint="eastAsia"/>
        </w:rPr>
        <w:t>》系统分析了全球及我国扩散硅压力变送器行业的市场规模、竞争格局及技术发展现状，梳理了产业链结构和重点企业表现。报告基于扩散硅压力变送器行业发展轨迹，结合政策环境与扩散硅压力变送器市场需求变化，研判了扩散硅压力变送器行业未来发展趋势与技术演进方向，客观评估了扩散硅压力变送器市场机遇与潜在风险。报告为投资者和从业者提供了专业的市场参考，有助于把握扩散硅压力变送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按产品类型细分，全球扩散硅压力变送器市场规模2021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耐高温</w:t>
      </w:r>
      <w:r>
        <w:rPr>
          <w:rFonts w:hint="eastAsia"/>
        </w:rPr>
        <w:br/>
      </w:r>
      <w:r>
        <w:rPr>
          <w:rFonts w:hint="eastAsia"/>
        </w:rPr>
        <w:t>　　　　1.3.3 耐低温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按应用细分，全球扩散硅压力变送器市场规模2021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航海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扩散硅压力变送器行业发展总体概况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扩散硅压力变送器行业发展主要特点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扩散硅压力变送器行业发展影响因素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扩散硅压力变送器有利因素</w:t>
      </w:r>
      <w:r>
        <w:rPr>
          <w:rFonts w:hint="eastAsia"/>
        </w:rPr>
        <w:br/>
      </w:r>
      <w:r>
        <w:rPr>
          <w:rFonts w:hint="eastAsia"/>
        </w:rPr>
        <w:t>　　　　1.5.3 .2 扩散硅压力变送器不利因素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全球市场，近三年扩散硅压力变送器主要企业占有率及排名（按销量）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扩散硅压力变送器主要企业在国际市场占有率（按销量，2023-2026）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2025年扩散硅压力变送器主要企业在国际市场排名（按销量）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全球市场主要企业扩散硅压力变送器销量（2023-2026）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全球市场，近三年扩散硅压力变送器主要企业占有率及排名（按收入）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扩散硅压力变送器主要企业在国际市场占有率（按收入，2023-2026）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2025年扩散硅压力变送器主要企业在国际市场排名（按收入）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全球市场主要企业扩散硅压力变送器销售收入（2023-2026）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全球市场主要企业扩散硅压力变送器销售价格（2023-2026）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中国市场，近三年扩散硅压力变送器主要企业占有率及排名（按销量）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扩散硅压力变送器主要企业在中国市场占有率（按销量，2023-2026）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2025年扩散硅压力变送器主要企业在中国市场排名（按销量）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中国市场主要企业扩散硅压力变送器销量（2023-2026）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中国市场，近三年扩散硅压力变送器主要企业占有率及排名（按收入）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扩散硅压力变送器主要企业在中国市场占有率（按收入，2023-2026）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2025年扩散硅压力变送器主要企业在中国市场排名（按收入）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中国市场主要企业扩散硅压力变送器销售收入（2023-2026）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全球主要厂商扩散硅压力变送器总部及产地分布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全球主要厂商成立时间及扩散硅压力变送器商业化日期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全球主要厂商扩散硅压力变送器产品类型及应用</w:t>
      </w:r>
      <w:r>
        <w:rPr>
          <w:rFonts w:hint="eastAsia"/>
        </w:rPr>
        <w:br/>
      </w:r>
      <w:r>
        <w:rPr>
          <w:rFonts w:hint="eastAsia"/>
        </w:rPr>
        <w:t>　　2.9 扩散硅压力变送器行业集中度、竞争程度分析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扩散硅压力变送器行业集中度分析：2025年全球Top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全球扩散硅压力变送器第一梯队、第二梯队和第三梯队生产商（品牌）及市场份额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全球扩散硅压力变送器总体规模分析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全球扩散硅压力变送器供需现状及预测（2021-2032）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全球扩散硅压力变送器产能、产量、产能利用率及发展趋势（2021-2032）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全球扩散硅压力变送器产量、需求量及发展趋势（2021-2032）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全球主要地区扩散硅压力变送器产量及发展趋势（2021-2032）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全球主要地区扩散硅压力变送器产量（2021-2026）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全球主要地区扩散硅压力变送器产量（2027-2032）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全球主要地区扩散硅压力变送器产量市场份额（2021-2032）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中国扩散硅压力变送器供需现状及预测（2021-2032）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中国扩散硅压力变送器产能、产量、产能利用率及发展趋势（2021-2032）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中国扩散硅压力变送器产量、市场需求量及发展趋势（2021-2032）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中国市场扩散硅压力变送器进出口（2021-2032）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全球扩散硅压力变送器销量及销售额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全球市场扩散硅压力变送器销售额（2021-2032）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全球市场扩散硅压力变送器价格趋势（2021-2032）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全球扩散硅压力变送器主要地区分析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全球主要地区扩散硅压力变送器市场规模分析：2021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全球主要地区扩散硅压力变送器销售收入及市场份额（2021-2026）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全球主要地区扩散硅压力变送器销售收入预测（2027-2032）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全球主要地区扩散硅压力变送器销量分析：2021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全球主要地区扩散硅压力变送器销量及市场份额预测（2027-2032）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不同产品类型扩散硅压力变送器分析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全球不同产品类型扩散硅压力变送器价格走势（2021-2032）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不同应用扩散硅压力变送器分析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全球不同应用扩散硅压力变送器价格走势（2021-2032）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扩散硅压力变送器行业发展趋势</w:t>
      </w:r>
      <w:r>
        <w:rPr>
          <w:rFonts w:hint="eastAsia"/>
        </w:rPr>
        <w:br/>
      </w:r>
      <w:r>
        <w:rPr>
          <w:rFonts w:hint="eastAsia"/>
        </w:rPr>
        <w:t>　　8.2 扩散硅压力变送器行业主要驱动因素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扩散硅压力变送器中国企业SWOT分析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中国扩散硅压力变送器行业政策环境分析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扩散硅压力变送器行业产业链简介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扩散硅压力变送器行业供应链分析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扩散硅压力变送器主要原料及供应情况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扩散硅压力变送器行业采购模式</w:t>
      </w:r>
      <w:r>
        <w:rPr>
          <w:rFonts w:hint="eastAsia"/>
        </w:rPr>
        <w:br/>
      </w:r>
      <w:r>
        <w:rPr>
          <w:rFonts w:hint="eastAsia"/>
        </w:rPr>
        <w:t>　　9.3 扩散硅压力变送器行业生产模式</w:t>
      </w:r>
      <w:r>
        <w:rPr>
          <w:rFonts w:hint="eastAsia"/>
        </w:rPr>
        <w:br/>
      </w:r>
      <w:r>
        <w:rPr>
          <w:rFonts w:hint="eastAsia"/>
        </w:rPr>
        <w:t>　　9.4 扩散硅压力变送器行业销售模式及销售渠道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按产品类型细分，全球扩散硅压力变送器市场规模2021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按应用细分，全球扩散硅压力变送器市场规模（CAGR）2021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扩散硅压力变送器行业发展主要特点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扩散硅压力变送器行业发展有利因素分析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扩散硅压力变送器行业发展不利因素分析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进入扩散硅压力变送器行业壁垒</w:t>
      </w:r>
      <w:r>
        <w:rPr>
          <w:rFonts w:hint="eastAsia"/>
        </w:rPr>
        <w:br/>
      </w:r>
      <w:r>
        <w:rPr>
          <w:rFonts w:hint="eastAsia"/>
        </w:rPr>
        <w:t>　　表 7： 扩散硅压力变送器主要企业在国际市场占有率（按销量，2023-2026）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2025年扩散硅压力变送器主要企业在国际市场排名（按销量）&amp;（千件）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全球市场主要企业扩散硅压力变送器销量（2023-2026）&amp;（千件）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扩散硅压力变送器主要企业在国际市场占有率（按收入，2023-2026）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2025年扩散硅压力变送器主要企业在国际市场排名（按收入）&amp;（万元）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全球市场主要企业扩散硅压力变送器销售收入（2023-2026）&amp;（万元）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全球市场主要企业扩散硅压力变送器销售价格（2023-2026）&amp;（元/件）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扩散硅压力变送器主要企业在中国市场占有率（按销量，2023-2026）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2025年扩散硅压力变送器主要企业在中国市场排名（按销量）&amp;（千件）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中国市场主要企业扩散硅压力变送器销量（2023-2026）&amp;（千件）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扩散硅压力变送器主要企业在中国市场占有率（按收入，2023-2026）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2025年扩散硅压力变送器主要企业在中国市场排名（按收入）&amp;（万元）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中国市场主要企业扩散硅压力变送器销售收入（2023-2026）&amp;（万元）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全球主要厂商扩散硅压力变送器总部及产地分布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全球主要厂商成立时间及扩散硅压力变送器商业化日期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全球主要厂商扩散硅压力变送器产品类型及应用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2025年全球扩散硅压力变送器主要厂商市场地位（第一梯队、第二梯队和第三梯队）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全球扩散硅压力变送器市场投资、并购等现状分析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全球主要地区扩散硅压力变送器产量增速（CAGR）：（2021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全球主要地区扩散硅压力变送器产量（2021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全球主要地区扩散硅压力变送器产量（2021-2026）&amp;（千件）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全球主要地区扩散硅压力变送器产量（2027-2032）&amp;（千件）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全球主要地区扩散硅压力变送器产量市场份额（2021-2026）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全球主要地区扩散硅压力变送器产量市场份额（2027-2032）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中国市场扩散硅压力变送器产量、销量、进出口（2021-2026）&amp;（千件）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中国市场扩散硅压力变送器产量、销量、进出口预测（2027-2032）&amp;（千件）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全球主要地区扩散硅压力变送器销售收入增速：（2021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全球主要地区扩散硅压力变送器销售收入（2021-2026）&amp;（万元）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全球主要地区扩散硅压力变送器销售收入市场份额（2021-2026）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全球主要地区扩散硅压力变送器收入（2027-2032）&amp;（万元）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全球主要地区扩散硅压力变送器收入市场份额（2027-2032）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全球主要地区扩散硅压力变送器销量（千件）：2021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全球主要地区扩散硅压力变送器销量（2027-2032）&amp;（千件）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全球主要地区扩散硅压力变送器销量份额（2027-2032）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扩散硅压力变送器行业发展趋势</w:t>
      </w:r>
      <w:r>
        <w:rPr>
          <w:rFonts w:hint="eastAsia"/>
        </w:rPr>
        <w:br/>
      </w:r>
      <w:r>
        <w:rPr>
          <w:rFonts w:hint="eastAsia"/>
        </w:rPr>
        <w:t>　　表 111： 扩散硅压力变送器行业主要驱动因素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112： 扩散硅压力变送器行业供应链分析</w:t>
      </w:r>
      <w:r>
        <w:rPr>
          <w:rFonts w:hint="eastAsia"/>
        </w:rPr>
        <w:br/>
      </w:r>
      <w:r>
        <w:rPr>
          <w:rFonts w:hint="eastAsia"/>
        </w:rPr>
        <w:t>　　表 113： 扩散硅压力变送器上游原料供应商</w:t>
      </w:r>
      <w:r>
        <w:rPr>
          <w:rFonts w:hint="eastAsia"/>
        </w:rPr>
        <w:br/>
      </w:r>
      <w:r>
        <w:rPr>
          <w:rFonts w:hint="eastAsia"/>
        </w:rPr>
        <w:t>　　表 114： 扩散硅压力变送器主要地区不同应用客户分析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扩散硅压力变送器典型经销商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扩散硅压力变送器产品图片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全球不同产品类型扩散硅压力变送器销售额2021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全球不同产品类型扩散硅压力变送器市场份额2025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耐高温产品图片</w:t>
      </w:r>
      <w:r>
        <w:rPr>
          <w:rFonts w:hint="eastAsia"/>
        </w:rPr>
        <w:br/>
      </w:r>
      <w:r>
        <w:rPr>
          <w:rFonts w:hint="eastAsia"/>
        </w:rPr>
        <w:t>　　图 5： 耐低温产品图片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全球不同应用扩散硅压力变送器市场份额2025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航海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2025年全球前五大生产商扩散硅压力变送器市场份额</w:t>
      </w:r>
      <w:r>
        <w:rPr>
          <w:rFonts w:hint="eastAsia"/>
        </w:rPr>
        <w:br/>
      </w:r>
      <w:r>
        <w:rPr>
          <w:rFonts w:hint="eastAsia"/>
        </w:rPr>
        <w:t>　　图 14： 2025年全球扩散硅压力变送器第一梯队、第二梯队和第三梯队厂商及市场份额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全球扩散硅压力变送器产能、产量、产能利用率及发展趋势（2021-2032）&amp;（千件）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全球扩散硅压力变送器产量、需求量及发展趋势（2021-2032）&amp;（千件）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全球主要地区扩散硅压力变送器产量市场份额（2021-2032）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中国扩散硅压力变送器产能、产量、产能利用率及发展趋势（2021-2032）&amp;（千件）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中国扩散硅压力变送器产量、市场需求量及发展趋势（2021-2032）&amp;（千件）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全球扩散硅压力变送器市场销售额及增长率：（2021-2032）&amp;（万元）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全球市场扩散硅压力变送器市场规模：2021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全球市场扩散硅压力变送器价格趋势（2021-2032）&amp;（元/件）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全球主要地区扩散硅压力变送器销售收入（2021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全球主要地区扩散硅压力变送器销售收入市场份额（2021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全球不同产品类型扩散硅压力变送器价格走势（2021-2032）&amp;（元/件）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全球不同应用扩散硅压力变送器价格走势（2021-2032）&amp;（元/件）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扩散硅压力变送器中国企业SWOT分析</w:t>
      </w:r>
      <w:r>
        <w:rPr>
          <w:rFonts w:hint="eastAsia"/>
        </w:rPr>
        <w:br/>
      </w:r>
      <w:r>
        <w:rPr>
          <w:rFonts w:hint="eastAsia"/>
        </w:rPr>
        <w:t>　　图 45： 扩散硅压力变送器产业链</w:t>
      </w:r>
      <w:r>
        <w:rPr>
          <w:rFonts w:hint="eastAsia"/>
        </w:rPr>
        <w:br/>
      </w:r>
      <w:r>
        <w:rPr>
          <w:rFonts w:hint="eastAsia"/>
        </w:rPr>
        <w:t>　　图 46： 扩散硅压力变送器行业采购模式分析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47： 扩散硅压力变送器行业生产模式</w:t>
      </w:r>
      <w:r>
        <w:rPr>
          <w:rFonts w:hint="eastAsia"/>
        </w:rPr>
        <w:br/>
      </w:r>
      <w:r>
        <w:rPr>
          <w:rFonts w:hint="eastAsia"/>
        </w:rPr>
        <w:t>　　图 48： 扩散硅压力变送器行业销售模式分析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a994a2ca643b1" w:history="1">
        <w:r>
          <w:rPr>
            <w:rStyle w:val="Hyperlink"/>
          </w:rPr>
          <w:t>2026-2032年全球与中国扩散硅压力变送器行业现状及发展前景分析报告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a994a2ca643b1" w:history="1">
        <w:r>
          <w:rPr>
            <w:rStyle w:val="Hyperlink"/>
          </w:rPr>
          <w:t>https://www.20087.com/3/23/KuoSanGuiYaLiBianSongQiHangYeQianJingFenXi.html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热点：单晶硅压力变送器、扩散硅压力变送器调试说明书、低压铸造机、扩散硅压力变送器电路图、压力变送器价格一般多少钱、扩散硅压力变送器选型、压力变送器的作用、扩散硅压力变送器精度、压力传感器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6e339fbcf4da2" w:history="1">
      <w:r>
        <w:rPr>
          <w:rStyle w:val="Hyperlink"/>
        </w:rPr>
        <w:t>2026-2032年全球与中国扩散硅压力变送器行业现状及发展前景分析报告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uoSanGuiYaLiBianSongQiHangYeQianJingFenXi.html" TargetMode="External" Id="R7a4a994a2ca6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uoSanGuiYaLiBianSongQiHangYeQianJingFenXi.html" TargetMode="External" Id="Rc0b6e339fbcf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2026-01-27T23:13:56Z</dcterms:created>
  <dcterms:modified xsi:type="dcterms:W3CDTF">2026-01-28T00:13:56Z</dcterms:modified>
  <dc:subject>2026-2032年全球与中国扩散硅压力变送器行业现状及发展前景分析报告</dc:subject>
  <dc:title>2026-2032年全球与中国扩散硅压力变送器行业现状及发展前景分析报告</dc:title>
  <cp:keywords>2026-2032年全球与中国扩散硅压力变送器行业现状及发展前景分析报告</cp:keywords>
  <dc:description>2026-2032年全球与中国扩散硅压力变送器行业现状及发展前景分析报告</dc:description>
</cp:coreProperties>
</file>