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0838a18ff416c" w:history="1">
              <w:r>
                <w:rPr>
                  <w:rStyle w:val="Hyperlink"/>
                </w:rPr>
                <w:t>2024-2030年全球与中国扫描电极发展现状及市场前景报告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0838a18ff416c" w:history="1">
              <w:r>
                <w:rPr>
                  <w:rStyle w:val="Hyperlink"/>
                </w:rPr>
                <w:t>2024-2030年全球与中国扫描电极发展现状及市场前景报告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0838a18ff416c" w:history="1">
                <w:r>
                  <w:rPr>
                    <w:rStyle w:val="Hyperlink"/>
                  </w:rPr>
                  <w:t>https://www.20087.com/3/83/SaoMiaoDianJiXianZhuangYuQianJingFenXi.html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电极是电化学分析和表征技术中的重要工具，用于在固体表面进行电化学扫描，以研究表面反应动力学、吸附行为和腐蚀过程等。近年来，随着纳米技术和微加工技术的发展，扫描电极的分辨率和灵敏度得到了极大提升，能够实现对纳米尺度下电化学过程的精确控制和测量。此外，新型电极材料的开发，如纳米粒子和碳基复合材料，以及集成的微流控系统，使得扫描电极在生物医学、材料科学和环境监测等领域找到了更广泛的应用。</w:t>
      </w:r>
      <w:r>
        <w:rPr>
          <w:rFonts w:hint="eastAsia"/>
        </w:rPr>
        <w:br/>
      </w:r>
      <w:r>
        <w:rPr>
          <w:rFonts w:hint="eastAsia"/>
        </w:rPr>
        <w:t>　　未来，扫描电极的发展将更加注重多功能性和智能化。一方面，通过集成多种传感器和执行器，扫描电极将能够同时进行电化学、光学和力学测量，为材料表征提供更全面的数据。另一方面，智能控制系统和机器学习算法的应用，将使扫描电极能够自动优化扫描参数，提高数据质量和分析效率。此外，随着单分子电化学和单细胞分析的需求增加，扫描电极将向更高的空间分辨率和时间分辨率发展，以满足生命科学和纳米技术的前沿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0838a18ff416c" w:history="1">
        <w:r>
          <w:rPr>
            <w:rStyle w:val="Hyperlink"/>
          </w:rPr>
          <w:t>2024-2030年全球与中国扫描电极发展现状及市场前景报告</w:t>
        </w:r>
      </w:hyperlink>
      <w:r>
        <w:rPr>
          <w:rFonts w:hint="eastAsia"/>
        </w:rPr>
        <w:t>》通过丰富的数据与专业分析，深入揭示了扫描电极行业的产业链结构、市场规模与需求现状，并对扫描电极价格动态进行了细致探讨。扫描电极报告客观呈现了扫描电极行业的发展状况，科学预测了市场前景与趋势。在竞争格局方面，扫描电极报告聚焦于重点企业，全面分析了扫描电极市场竞争、集中度及品牌影响力。同时，进一步细分了市场，挖掘了扫描电极各细分领域的增长潜力。扫描电极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按照不同产品类型，扫描电极主要可以分为如下几个类别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全球不同产品类型扫描电极销售额增长趋势2019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金属电极</w:t>
      </w:r>
      <w:r>
        <w:rPr>
          <w:rFonts w:hint="eastAsia"/>
        </w:rPr>
        <w:br/>
      </w:r>
      <w:r>
        <w:rPr>
          <w:rFonts w:hint="eastAsia"/>
        </w:rPr>
        <w:t>　　　　1.2.3 碳纤维电极</w:t>
      </w:r>
      <w:r>
        <w:rPr>
          <w:rFonts w:hint="eastAsia"/>
        </w:rPr>
        <w:br/>
      </w:r>
      <w:r>
        <w:rPr>
          <w:rFonts w:hint="eastAsia"/>
        </w:rPr>
        <w:t>　　　　1.2.4 硅胶电极</w:t>
      </w:r>
      <w:r>
        <w:rPr>
          <w:rFonts w:hint="eastAsia"/>
        </w:rPr>
        <w:br/>
      </w:r>
      <w:r>
        <w:rPr>
          <w:rFonts w:hint="eastAsia"/>
        </w:rPr>
        <w:t>　　1.3 从不同应用，扫描电极主要包括如下几个方面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全球不同应用扫描电极销售额增长趋势2019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电化学和物理化学</w:t>
      </w:r>
      <w:r>
        <w:rPr>
          <w:rFonts w:hint="eastAsia"/>
        </w:rPr>
        <w:br/>
      </w:r>
      <w:r>
        <w:rPr>
          <w:rFonts w:hint="eastAsia"/>
        </w:rPr>
        <w:t>　　　　1.3.3 纳米科技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锂离子电池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扫描电极行业背景、发展历史、现状及趋势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扫描电极行业目前现状分析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扫描电极发展趋势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全球扫描电极总体规模分析</w:t>
      </w:r>
      <w:r>
        <w:rPr>
          <w:rFonts w:hint="eastAsia"/>
        </w:rPr>
        <w:br/>
      </w:r>
      <w:r>
        <w:rPr>
          <w:rFonts w:hint="eastAsia"/>
        </w:rPr>
        <w:t>　　2.1 全球扫描电极供需现状及预测（2019-2030）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全球扫描电极产能、产量、产能利用率及发展趋势（2019-2030）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全球扫描电极产量、需求量及发展趋势（2019-2030）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全球主要地区扫描电极产量及发展趋势（2019-2030）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全球主要地区扫描电极产量（2019-2024）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全球主要地区扫描电极产量（2025-2030）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全球主要地区扫描电极产量市场份额（2019-2030）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中国扫描电极供需现状及预测（2019-2030）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中国扫描电极产能、产量、产能利用率及发展趋势（2019-2030）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中国扫描电极产量、市场需求量及发展趋势（2019-2030）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全球扫描电极销量及销售额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全球市场扫描电极销售额（2019-2030）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全球市场扫描电极销量（2019-2030）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全球市场扫描电极价格趋势（2019-2030）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全球市场主要厂商扫描电极产能市场份额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全球市场主要厂商扫描电极销量（2019-2024）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全球市场主要厂商扫描电极销量（2019-2024）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全球市场主要厂商扫描电极销售收入（2019-2024）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全球市场主要厂商扫描电极销售价格（2019-2024）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2023年全球主要生产商扫描电极收入排名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中国市场主要厂商扫描电极销量（2019-2024）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中国市场主要厂商扫描电极销量（2019-2024）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中国市场主要厂商扫描电极销售收入（2019-2024）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2023年中国主要生产商扫描电极收入排名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中国市场主要厂商扫描电极销售价格（2019-2024）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全球主要厂商扫描电极总部及产地分布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全球主要厂商成立时间及扫描电极商业化日期</w:t>
      </w:r>
      <w:r>
        <w:rPr>
          <w:rFonts w:hint="eastAsia"/>
        </w:rPr>
        <w:br/>
      </w:r>
      <w:r>
        <w:rPr>
          <w:rFonts w:hint="eastAsia"/>
        </w:rPr>
        <w:t>　　3.6 全球主要厂商扫描电极产品类型及应用</w:t>
      </w:r>
      <w:r>
        <w:rPr>
          <w:rFonts w:hint="eastAsia"/>
        </w:rPr>
        <w:br/>
      </w:r>
      <w:r>
        <w:rPr>
          <w:rFonts w:hint="eastAsia"/>
        </w:rPr>
        <w:t>　　3.7 扫描电极行业集中度、竞争程度分析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扫描电极行业集中度分析：2023年全球Top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全球扫描电极第一梯队、第二梯队和第三梯队生产商（品牌）及市场份额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全球扫描电极主要地区分析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全球主要地区扫描电极市场规模分析：2019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全球主要地区扫描电极销售收入及市场份额（2019-2024年）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全球主要地区扫描电极销售收入预测（2024-2030年）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全球主要地区扫描电极销量分析：2019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全球主要地区扫描电极销量及市场份额（2019-2024年）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全球主要地区扫描电极销量及市场份额预测（2025-2030）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北美市场扫描电极销量、收入及增长率（2019-2030）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欧洲市场扫描电极销量、收入及增长率（2019-2030）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中国市场扫描电极销量、收入及增长率（2019-2030）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日本市场扫描电极销量、收入及增长率（2019-2030）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东南亚市场扫描电极销量、收入及增长率（2019-2030）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印度市场扫描电极销量、收入及增长率（2019-2030）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扫描电极销量、收入、价格及毛利率（2019-2024）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扫描电极销量、收入、价格及毛利率（2019-2024）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扫描电极销量、收入、价格及毛利率（2019-2024）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扫描电极销量、收入、价格及毛利率（2019-2024）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扫描电极销量、收入、价格及毛利率（2019-2024）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扫描电极销量、收入、价格及毛利率（2019-2024）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扫描电极销量、收入、价格及毛利率（2019-2024）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扫描电极销量、收入、价格及毛利率（2019-2024）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扫描电极销量、收入、价格及毛利率（2019-2024）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扫描电极销量、收入、价格及毛利率（2019-2024）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扫描电极销量、收入、价格及毛利率（2019-2024）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扫描电极销量、收入、价格及毛利率（2019-2024）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不同产品类型扫描电极分析</w:t>
      </w:r>
      <w:r>
        <w:rPr>
          <w:rFonts w:hint="eastAsia"/>
        </w:rPr>
        <w:br/>
      </w:r>
      <w:r>
        <w:rPr>
          <w:rFonts w:hint="eastAsia"/>
        </w:rPr>
        <w:t>　　6.1 全球不同产品类型扫描电极销量（2019-2030）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全球不同产品类型扫描电极销量及市场份额（2019-2024）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全球不同产品类型扫描电极销量预测（2025-2030）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全球不同产品类型扫描电极收入（2019-2030）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全球不同产品类型扫描电极收入及市场份额（2019-2024）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全球不同产品类型扫描电极收入预测（2025-2030）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全球不同产品类型扫描电极价格走势（2019-2030）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不同应用扫描电极分析</w:t>
      </w:r>
      <w:r>
        <w:rPr>
          <w:rFonts w:hint="eastAsia"/>
        </w:rPr>
        <w:br/>
      </w:r>
      <w:r>
        <w:rPr>
          <w:rFonts w:hint="eastAsia"/>
        </w:rPr>
        <w:t>　　7.1 全球不同应用扫描电极销量（2019-2030）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全球不同应用扫描电极销量及市场份额（2019-2024）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全球不同应用扫描电极销量预测（2025-2030）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全球不同应用扫描电极收入（2019-2030）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全球不同应用扫描电极收入及市场份额（2019-2024）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全球不同应用扫描电极收入预测（2025-2030）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全球不同应用扫描电极价格走势（2019-2030）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扫描电极产业链分析</w:t>
      </w:r>
      <w:r>
        <w:rPr>
          <w:rFonts w:hint="eastAsia"/>
        </w:rPr>
        <w:br/>
      </w:r>
      <w:r>
        <w:rPr>
          <w:rFonts w:hint="eastAsia"/>
        </w:rPr>
        <w:t>　　8.2 扫描电极产业上游供应分析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扫描电极下游典型客户</w:t>
      </w:r>
      <w:r>
        <w:rPr>
          <w:rFonts w:hint="eastAsia"/>
        </w:rPr>
        <w:br/>
      </w:r>
      <w:r>
        <w:rPr>
          <w:rFonts w:hint="eastAsia"/>
        </w:rPr>
        <w:t>　　8.4 扫描电极销售渠道分析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扫描电极行业发展机遇及主要驱动因素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扫描电极行业发展面临的风险</w:t>
      </w:r>
      <w:r>
        <w:rPr>
          <w:rFonts w:hint="eastAsia"/>
        </w:rPr>
        <w:br/>
      </w:r>
      <w:r>
        <w:rPr>
          <w:rFonts w:hint="eastAsia"/>
        </w:rPr>
        <w:t>　　9.3 扫描电极行业政策分析</w:t>
      </w:r>
      <w:r>
        <w:rPr>
          <w:rFonts w:hint="eastAsia"/>
        </w:rPr>
        <w:br/>
      </w:r>
      <w:r>
        <w:rPr>
          <w:rFonts w:hint="eastAsia"/>
        </w:rPr>
        <w:t>　　9.4 扫描电极中国企业SWOT分析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全球不同产品类型扫描电极销售额增长（CAGR）趋势2019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扫描电极行业目前发展现状</w:t>
      </w:r>
      <w:r>
        <w:rPr>
          <w:rFonts w:hint="eastAsia"/>
        </w:rPr>
        <w:br/>
      </w:r>
      <w:r>
        <w:rPr>
          <w:rFonts w:hint="eastAsia"/>
        </w:rPr>
        <w:t>　　表 4： 扫描电极发展趋势</w:t>
      </w:r>
      <w:r>
        <w:rPr>
          <w:rFonts w:hint="eastAsia"/>
        </w:rPr>
        <w:br/>
      </w:r>
      <w:r>
        <w:rPr>
          <w:rFonts w:hint="eastAsia"/>
        </w:rPr>
        <w:t>　　表 5： 全球主要地区扫描电极产量增速（CAGR）：（2019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全球主要地区扫描电极产量（2019-2024）&amp;（台）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全球主要地区扫描电极产量（2025-2030）&amp;（台）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全球主要地区扫描电极产量市场份额（2019-2024）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全球主要地区扫描电极产量（2025-2030）&amp;（台）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全球市场主要厂商扫描电极产能（2023-2024）&amp;（台）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全球市场主要厂商扫描电极销量（2019-2024）&amp;（台）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全球市场主要厂商扫描电极销量市场份额（2019-2024）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全球市场主要厂商扫描电极销售收入（2019-2024）&amp;（百万美元）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全球市场主要厂商扫描电极销售收入市场份额（2019-2024）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全球市场主要厂商扫描电极销售价格（2019-2024）&amp;（美元/台）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2023年全球主要生产商扫描电极收入排名（百万美元）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中国市场主要厂商扫描电极销量（2019-2024）&amp;（台）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中国市场主要厂商扫描电极销量市场份额（2019-2024）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中国市场主要厂商扫描电极销售收入（2019-2024）&amp;（百万美元）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中国市场主要厂商扫描电极销售收入市场份额（2019-2024）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2023年中国主要生产商扫描电极收入排名（百万美元）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中国市场主要厂商扫描电极销售价格（2019-2024）&amp;（美元/台）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全球主要厂商扫描电极总部及产地分布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全球主要厂商成立时间及扫描电极商业化日期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全球主要厂商扫描电极产品类型及应用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2023年全球扫描电极主要厂商市场地位（第一梯队、第二梯队和第三梯队）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全球扫描电极市场投资、并购等现状分析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全球主要地区扫描电极销售收入增速：（2019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全球主要地区扫描电极销售收入（2019-2024）&amp;（百万美元）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全球主要地区扫描电极销售收入市场份额（2019-2024）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全球主要地区扫描电极收入（2025-2030）&amp;（百万美元）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全球主要地区扫描电极收入市场份额（2025-2030）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全球主要地区扫描电极销量（台）：2019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全球主要地区扫描电极销量（2019-2024）&amp;（台）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全球主要地区扫描电极销量市场份额（2019-2024）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全球主要地区扫描电极销量（2025-2030）&amp;（台）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全球主要地区扫描电极销量份额（2025-2030）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扫描电极销量（台）、收入（百万美元）、价格（美元/台）及毛利率（2019-2024）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扫描电极销量（台）、收入（百万美元）、价格（美元/台）及毛利率（2019-2024）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扫描电极销量（台）、收入（百万美元）、价格（美元/台）及毛利率（2019-2024）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扫描电极销量（台）、收入（百万美元）、价格（美元/台）及毛利率（2019-2024）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扫描电极销量（台）、收入（百万美元）、价格（美元/台）及毛利率（2019-2024）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扫描电极销量（台）、收入（百万美元）、价格（美元/台）及毛利率（2019-2024）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扫描电极销量（台）、收入（百万美元）、价格（美元/台）及毛利率（2019-2024）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扫描电极销量（台）、收入（百万美元）、价格（美元/台）及毛利率（2019-2024）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扫描电极销量（台）、收入（百万美元）、价格（美元/台）及毛利率（2019-2024）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扫描电极销量（台）、收入（百万美元）、价格（美元/台）及毛利率（2019-2024）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扫描电极销量（台）、收入（百万美元）、价格（美元/台）及毛利率（2019-2024）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扫描电极生产基地、销售区域、竞争对手及市场地位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扫描电极产品规格、参数及市场应用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扫描电极销量（台）、收入（百万美元）、价格（美元/台）及毛利率（2019-2024）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全球不同产品类型扫描电极销量（2019-2024年）&amp;（台）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全球不同产品类型扫描电极销量市场份额（2019-2024）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全球不同产品类型扫描电极销量预测（2025-2030）&amp;（台）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全球市场不同产品类型扫描电极销量市场份额预测（2025-2030）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全球不同产品类型扫描电极收入（2019-2024年）&amp;（百万美元）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全球不同产品类型扫描电极收入市场份额（2019-2024）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全球不同产品类型扫描电极收入预测（2025-2030）&amp;（百万美元）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全球不同产品类型扫描电极收入市场份额预测（2025-2030）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全球不同应用扫描电极销量（2019-2024年）&amp;（台）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全球不同应用扫描电极销量市场份额（2019-2024）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全球不同应用扫描电极销量预测（2025-2030）&amp;（台）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全球市场不同应用扫描电极销量市场份额预测（2025-2030）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全球不同应用扫描电极收入（2019-2024年）&amp;（百万美元）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全球不同应用扫描电极收入市场份额（2019-2024）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全球不同应用扫描电极收入预测（2025-2030）&amp;（百万美元）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全球不同应用扫描电极收入市场份额预测（2025-2030）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扫描电极上游原料供应商及联系方式列表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扫描电极典型客户列表</w:t>
      </w:r>
      <w:r>
        <w:rPr>
          <w:rFonts w:hint="eastAsia"/>
        </w:rPr>
        <w:br/>
      </w:r>
      <w:r>
        <w:rPr>
          <w:rFonts w:hint="eastAsia"/>
        </w:rPr>
        <w:t>　　表 116： 扫描电极主要销售模式及销售渠道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扫描电极行业发展机遇及主要驱动因素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扫描电极行业发展面临的风险</w:t>
      </w:r>
      <w:r>
        <w:rPr>
          <w:rFonts w:hint="eastAsia"/>
        </w:rPr>
        <w:br/>
      </w:r>
      <w:r>
        <w:rPr>
          <w:rFonts w:hint="eastAsia"/>
        </w:rPr>
        <w:t>　　表 119： 扫描电极行业政策分析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扫描电极产品图片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全球不同产品类型扫描电极销售额2019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全球不同产品类型扫描电极市场份额2023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金属电极产品图片</w:t>
      </w:r>
      <w:r>
        <w:rPr>
          <w:rFonts w:hint="eastAsia"/>
        </w:rPr>
        <w:br/>
      </w:r>
      <w:r>
        <w:rPr>
          <w:rFonts w:hint="eastAsia"/>
        </w:rPr>
        <w:t>　　图 5： 碳纤维电极产品图片</w:t>
      </w:r>
      <w:r>
        <w:rPr>
          <w:rFonts w:hint="eastAsia"/>
        </w:rPr>
        <w:br/>
      </w:r>
      <w:r>
        <w:rPr>
          <w:rFonts w:hint="eastAsia"/>
        </w:rPr>
        <w:t>　　图 6： 硅胶电极产品图片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全球不同应用扫描电极市场份额2023 &amp; 2030</w:t>
      </w:r>
      <w:r>
        <w:rPr>
          <w:rFonts w:hint="eastAsia"/>
        </w:rPr>
        <w:br/>
      </w:r>
      <w:r>
        <w:rPr>
          <w:rFonts w:hint="eastAsia"/>
        </w:rPr>
        <w:t>　　图 9： 电化学和物理化学</w:t>
      </w:r>
      <w:r>
        <w:rPr>
          <w:rFonts w:hint="eastAsia"/>
        </w:rPr>
        <w:br/>
      </w:r>
      <w:r>
        <w:rPr>
          <w:rFonts w:hint="eastAsia"/>
        </w:rPr>
        <w:t>　　图 10： 纳米科技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锂离子电池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全球扫描电极产能、产量、产能利用率及发展趋势（2019-2030）&amp;（台）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全球扫描电极产量、需求量及发展趋势（2019-2030）&amp;（台）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全球主要地区扫描电极产量（2019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全球主要地区扫描电极产量市场份额（2019-2030）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中国扫描电极产能、产量、产能利用率及发展趋势（2019-2030）&amp;（台）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中国扫描电极产量、市场需求量及发展趋势（2019-2030）&amp;（台）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全球扫描电极市场销售额及增长率：（2019-2030）&amp;（百万美元）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全球市场扫描电极市场规模：2019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全球市场扫描电极销量及增长率（2019-2030）&amp;（台）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全球市场扫描电极价格趋势（2019-2030）&amp;（美元/台）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2023年全球市场主要厂商扫描电极销量市场份额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2023年全球市场主要厂商扫描电极收入市场份额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2023年中国市场主要厂商扫描电极销量市场份额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2023年中国市场主要厂商扫描电极收入市场份额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2023年全球前五大生产商扫描电极市场份额</w:t>
      </w:r>
      <w:r>
        <w:rPr>
          <w:rFonts w:hint="eastAsia"/>
        </w:rPr>
        <w:br/>
      </w:r>
      <w:r>
        <w:rPr>
          <w:rFonts w:hint="eastAsia"/>
        </w:rPr>
        <w:t>　　图 29： 2023年全球扫描电极第一梯队、第二梯队和第三梯队厂商及市场份额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全球主要地区扫描电极销售收入（2019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全球主要地区扫描电极销售收入市场份额（2019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北美市场扫描电极销量及增长率（2019-2030）&amp;（台）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北美市场扫描电极收入及增长率（2019-2030）&amp;（百万美元）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欧洲市场扫描电极销量及增长率（2019-2030）&amp;（台）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欧洲市场扫描电极收入及增长率（2019-2030）&amp;（百万美元）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中国市场扫描电极销量及增长率（2019-2030）&amp;（台）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中国市场扫描电极收入及增长率（2019-2030）&amp;（百万美元）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日本市场扫描电极销量及增长率（2019-2030）&amp;（台）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日本市场扫描电极收入及增长率（2019-2030）&amp;（百万美元）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东南亚市场扫描电极销量及增长率（2019-2030）&amp;（台）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东南亚市场扫描电极收入及增长率（2019-2030）&amp;（百万美元）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印度市场扫描电极销量及增长率（2019-2030）&amp;（台）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印度市场扫描电极收入及增长率（2019-2030）&amp;（百万美元）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全球不同产品类型扫描电极价格走势（2019-2030）&amp;（美元/台）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全球不同应用扫描电极价格走势（2019-2030）&amp;（美元/台）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扫描电极产业链</w:t>
      </w:r>
      <w:r>
        <w:rPr>
          <w:rFonts w:hint="eastAsia"/>
        </w:rPr>
        <w:br/>
      </w:r>
      <w:r>
        <w:rPr>
          <w:rFonts w:hint="eastAsia"/>
        </w:rPr>
        <w:t>　　图 47： 扫描电极中国企业SWOT分析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0838a18ff416c" w:history="1">
        <w:r>
          <w:rPr>
            <w:rStyle w:val="Hyperlink"/>
          </w:rPr>
          <w:t>2024-2030年全球与中国扫描电极发展现状及市场前景报告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0838a18ff416c" w:history="1">
        <w:r>
          <w:rPr>
            <w:rStyle w:val="Hyperlink"/>
          </w:rPr>
          <w:t>https://www.20087.com/3/83/SaoMiaoDianJiXianZhuangYuQianJingFenXi.html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59083d8ed47f7" w:history="1">
      <w:r>
        <w:rPr>
          <w:rStyle w:val="Hyperlink"/>
        </w:rPr>
        <w:t>2024-2030年全球与中国扫描电极发展现状及市场前景报告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aoMiaoDianJiXianZhuangYuQianJingFenXi.html" TargetMode="External" Id="R72c0838a18ff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aoMiaoDianJiXianZhuangYuQianJingFenXi.html" TargetMode="External" Id="Rca359083d8ed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2024-06-16T00:39:24Z</dcterms:created>
  <dcterms:modified xsi:type="dcterms:W3CDTF">2024-06-16T01:39:24Z</dcterms:modified>
  <dc:subject>2024-2030年全球与中国扫描电极发展现状及市场前景报告</dc:subject>
  <dc:title>2024-2030年全球与中国扫描电极发展现状及市场前景报告</dc:title>
  <cp:keywords>2024-2030年全球与中国扫描电极发展现状及市场前景报告</cp:keywords>
  <dc:description>2024-2030年全球与中国扫描电极发展现状及市场前景报告</dc:description>
</cp:coreProperties>
</file>