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e2c47b6654a39" w:history="1">
              <w:r>
                <w:rPr>
                  <w:rStyle w:val="Hyperlink"/>
                </w:rPr>
                <w:t>2025-2031年全球与中国投影仪镜头市场研究分析及前景趋势预测报告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e2c47b6654a39" w:history="1">
              <w:r>
                <w:rPr>
                  <w:rStyle w:val="Hyperlink"/>
                </w:rPr>
                <w:t>2025-2031年全球与中国投影仪镜头市场研究分析及前景趋势预测报告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e2c47b6654a39" w:history="1">
                <w:r>
                  <w:rPr>
                    <w:rStyle w:val="Hyperlink"/>
                  </w:rPr>
                  <w:t>https://www.20087.com/3/03/TouYingYiJingTouHangYeQuShi.html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镜头是影响投影图像清晰度和色彩还原度的核心组件，广泛应用于教育、商业演示及家庭影院等多个领域。高质量的投影仪镜头通常由多层玻璃镜片组成，经过精细抛光和镀膜处理，以确保最佳的光学性能。随着高清显示技术和多媒体内容的不断发展，用户对投影仪画质的要求也越来越高。尽管投影仪镜头技术已经相当成熟，但在大尺寸投影和超短焦投影等特定应用场景下，仍需解决成像畸变和色差等问题。</w:t>
      </w:r>
      <w:r>
        <w:rPr>
          <w:rFonts w:hint="eastAsia"/>
        </w:rPr>
        <w:br/>
      </w:r>
      <w:r>
        <w:rPr>
          <w:rFonts w:hint="eastAsia"/>
        </w:rPr>
        <w:t>　　随着4K/8K超高清视频内容的普及和虚拟现实（VR）技术的发展，投影仪镜头将变得更加精密和多功能化。一方面，通过引入非球面镜片和自由曲面设计，可以提升镜头的分辨率和透光率，减少光学失真；另一方面，随着激光光源和微显示技术的进步，支持更高亮度和对比度的新型投影仪镜头将成为可能，进一步提升观影体验。此外，考虑到便携性和灵活性的需求，研发紧凑型和模块化设计的投影仪镜头，将是未来发展的一个重要方向。随着全球范围内对高质量视觉体验需求的增长，投影仪镜头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e2c47b6654a39" w:history="1">
        <w:r>
          <w:rPr>
            <w:rStyle w:val="Hyperlink"/>
          </w:rPr>
          <w:t>2025-2031年全球与中国投影仪镜头市场研究分析及前景趋势预测报告</w:t>
        </w:r>
      </w:hyperlink>
      <w:r>
        <w:rPr>
          <w:rFonts w:hint="eastAsia"/>
        </w:rPr>
        <w:t>》基于市场调研数据，系统分析了投影仪镜头行业的市场现状与发展前景。报告从投影仪镜头产业链角度出发，梳理了当前投影仪镜头市场规模、价格走势和供需情况，并对未来几年的增长空间作出预测。研究涵盖了投影仪镜头行业技术发展现状、创新方向以及重点企业的竞争格局，包括投影仪镜头市场集中度和品牌策略分析。报告还针对投影仪镜头细分领域和区域市场展开讨论，客观评估了投影仪镜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投影仪镜头市场概述</w:t>
      </w:r>
      <w:r>
        <w:rPr>
          <w:rFonts w:hint="eastAsia"/>
        </w:rPr>
        <w:br/>
      </w:r>
      <w:r>
        <w:rPr>
          <w:rFonts w:hint="eastAsia"/>
        </w:rPr>
        <w:t>　　1.1 投影仪镜头行业概述及统计范围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按照不同投射比，投影仪镜头主要可以分为如下几个类别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全球不同投射比投影仪镜头规模增长趋势2020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0.38以下</w:t>
      </w:r>
      <w:r>
        <w:rPr>
          <w:rFonts w:hint="eastAsia"/>
        </w:rPr>
        <w:br/>
      </w:r>
      <w:r>
        <w:rPr>
          <w:rFonts w:hint="eastAsia"/>
        </w:rPr>
        <w:t>　　　　1.2.3 0.38-0.75</w:t>
      </w:r>
      <w:r>
        <w:rPr>
          <w:rFonts w:hint="eastAsia"/>
        </w:rPr>
        <w:br/>
      </w:r>
      <w:r>
        <w:rPr>
          <w:rFonts w:hint="eastAsia"/>
        </w:rPr>
        <w:t>　　　　1.2.4 0.75-1.2</w:t>
      </w:r>
      <w:r>
        <w:rPr>
          <w:rFonts w:hint="eastAsia"/>
        </w:rPr>
        <w:br/>
      </w:r>
      <w:r>
        <w:rPr>
          <w:rFonts w:hint="eastAsia"/>
        </w:rPr>
        <w:t>　　　　1.2.5 1.2-2.1</w:t>
      </w:r>
      <w:r>
        <w:rPr>
          <w:rFonts w:hint="eastAsia"/>
        </w:rPr>
        <w:br/>
      </w:r>
      <w:r>
        <w:rPr>
          <w:rFonts w:hint="eastAsia"/>
        </w:rPr>
        <w:t>　　　　1.2.6 2.1以下</w:t>
      </w:r>
      <w:r>
        <w:rPr>
          <w:rFonts w:hint="eastAsia"/>
        </w:rPr>
        <w:br/>
      </w:r>
      <w:r>
        <w:rPr>
          <w:rFonts w:hint="eastAsia"/>
        </w:rPr>
        <w:t>　　1.3 从不同应用，投影仪镜头主要包括如下几个方面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全球不同应用投影仪镜头规模增长趋势2020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小于10000流明的投影仪</w:t>
      </w:r>
      <w:r>
        <w:rPr>
          <w:rFonts w:hint="eastAsia"/>
        </w:rPr>
        <w:br/>
      </w:r>
      <w:r>
        <w:rPr>
          <w:rFonts w:hint="eastAsia"/>
        </w:rPr>
        <w:t>　　　　1.3.3 大于等于10000流明的投影仪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投影仪镜头行业发展总体概况</w:t>
      </w:r>
      <w:r>
        <w:rPr>
          <w:rFonts w:hint="eastAsia"/>
        </w:rPr>
        <w:br/>
      </w:r>
      <w:r>
        <w:rPr>
          <w:rFonts w:hint="eastAsia"/>
        </w:rPr>
        <w:t>　　　　1.4.2 投影仪镜头行业发展主要特点</w:t>
      </w:r>
      <w:r>
        <w:rPr>
          <w:rFonts w:hint="eastAsia"/>
        </w:rPr>
        <w:br/>
      </w:r>
      <w:r>
        <w:rPr>
          <w:rFonts w:hint="eastAsia"/>
        </w:rPr>
        <w:t>　　　　1.4.3 投影仪镜头行业发展影响因素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投影仪镜头有利因素</w:t>
      </w:r>
      <w:r>
        <w:rPr>
          <w:rFonts w:hint="eastAsia"/>
        </w:rPr>
        <w:br/>
      </w:r>
      <w:r>
        <w:rPr>
          <w:rFonts w:hint="eastAsia"/>
        </w:rPr>
        <w:t>　　　　1.4.3 .2 投影仪镜头不利因素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全球投影仪镜头供需现状及预测（2020-2031）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全球投影仪镜头产能、产量、产能利用率及发展趋势（2020-2031）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全球投影仪镜头产量、需求量及发展趋势（2020-2031）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全球主要地区投影仪镜头产量及发展趋势（2020-2031）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中国投影仪镜头供需现状及预测（2020-2031）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中国投影仪镜头产能、产量、产能利用率及发展趋势（2020-2031）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中国投影仪镜头产量、市场需求量及发展趋势（2020-2031）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中国投影仪镜头产能和产量占全球的比重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全球投影仪镜头销量及收入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全球市场投影仪镜头收入（2020-2031）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全球市场投影仪镜头销量（2020-2031）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全球市场投影仪镜头价格趋势（2020-2031）</w:t>
      </w:r>
      <w:r>
        <w:rPr>
          <w:rFonts w:hint="eastAsia"/>
        </w:rPr>
        <w:br/>
      </w:r>
      <w:r>
        <w:rPr>
          <w:rFonts w:hint="eastAsia"/>
        </w:rPr>
        <w:t>　　2.4 中国投影仪镜头销量及收入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中国市场投影仪镜头收入（2020-2031）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中国市场投影仪镜头销量（2020-2031）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中国市场投影仪镜头销量和收入占全球的比重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全球投影仪镜头主要地区分析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全球主要地区投影仪镜头市场规模分析：2020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全球主要地区投影仪镜头销售收入及市场份额（2020-2025年）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全球主要地区投影仪镜头销售收入预测（2026-2031）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全球主要地区投影仪镜头销量分析：2020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全球主要地区投影仪镜头销量及市场份额（2020-2025年）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全球主要地区投影仪镜头销量及市场份额预测（2026-2031）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北美（美国和加拿大）投影仪镜头销量（2020-2031）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北美（美国和加拿大）投影仪镜头收入（2020-2031）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欧洲（德国、英国、法国和意大利等国家）投影仪镜头销量（2020-2031）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欧洲（德国、英国、法国和意大利等国家）投影仪镜头收入（2020-2031）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亚太（中国、日本、韩国、中国台湾、印度和东南亚等）投影仪镜头销量（2020-2031）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亚太（中国、日本、韩国、中国台湾、印度和东南亚等）投影仪镜头收入（2020-2031）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拉美地区（墨西哥、巴西等国家）投影仪镜头销量（2020-2031）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拉美地区（墨西哥、巴西等国家）投影仪镜头收入（2020-2031）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中东及非洲（土耳其、沙特等国家）投影仪镜头销量（2020-2031）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中东及非洲（土耳其、沙特等国家）投影仪镜头收入（2020-2031）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全球市场主要厂商投影仪镜头产能市场份额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全球市场主要厂商投影仪镜头销量（2020-2025）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全球市场主要厂商投影仪镜头销售收入（2020-2025）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全球市场主要厂商投影仪镜头销售价格（2020-2025）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2024年全球主要生产商投影仪镜头收入排名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中国市场主要厂商投影仪镜头销量（2020-2025）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中国市场主要厂商投影仪镜头销售收入（2020-2025）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中国市场主要厂商投影仪镜头销售价格（2020-2025）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2024年中国主要生产商投影仪镜头收入排名</w:t>
      </w:r>
      <w:r>
        <w:rPr>
          <w:rFonts w:hint="eastAsia"/>
        </w:rPr>
        <w:br/>
      </w:r>
      <w:r>
        <w:rPr>
          <w:rFonts w:hint="eastAsia"/>
        </w:rPr>
        <w:t>　　4.3 全球主要厂商投影仪镜头总部及产地分布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全球主要厂商投影仪镜头商业化日期</w:t>
      </w:r>
      <w:r>
        <w:rPr>
          <w:rFonts w:hint="eastAsia"/>
        </w:rPr>
        <w:br/>
      </w:r>
      <w:r>
        <w:rPr>
          <w:rFonts w:hint="eastAsia"/>
        </w:rPr>
        <w:t>　　4.5 全球主要厂商投影仪镜头产品类型及应用</w:t>
      </w:r>
      <w:r>
        <w:rPr>
          <w:rFonts w:hint="eastAsia"/>
        </w:rPr>
        <w:br/>
      </w:r>
      <w:r>
        <w:rPr>
          <w:rFonts w:hint="eastAsia"/>
        </w:rPr>
        <w:t>　　4.6 投影仪镜头行业集中度、竞争程度分析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投影仪镜头行业集中度分析：全球头部厂商份额（Top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全球投影仪镜头第一梯队、第二梯队和第三梯队生产商（品牌）及市场份额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不同投射比投影仪镜头分析</w:t>
      </w:r>
      <w:r>
        <w:rPr>
          <w:rFonts w:hint="eastAsia"/>
        </w:rPr>
        <w:br/>
      </w:r>
      <w:r>
        <w:rPr>
          <w:rFonts w:hint="eastAsia"/>
        </w:rPr>
        <w:t>　　5.1 全球不同投射比投影仪镜头销量（2020-2031）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全球不同投射比投影仪镜头销量及市场份额（2020-2025）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全球不同投射比投影仪镜头销量预测（2026-2031）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全球不同投射比投影仪镜头收入（2020-2031）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全球不同投射比投影仪镜头收入及市场份额（2020-2025）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全球不同投射比投影仪镜头收入预测（2026-2031）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全球不同投射比投影仪镜头价格走势（2020-2031）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中国不同投射比投影仪镜头销量（2020-2031）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中国不同投射比投影仪镜头销量及市场份额（2020-2025）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中国不同投射比投影仪镜头销量预测（2026-2031）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中国不同投射比投影仪镜头收入（2020-2031）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中国不同投射比投影仪镜头收入及市场份额（2020-2025）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中国不同投射比投影仪镜头收入预测（2026-2031）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不同应用投影仪镜头分析</w:t>
      </w:r>
      <w:r>
        <w:rPr>
          <w:rFonts w:hint="eastAsia"/>
        </w:rPr>
        <w:br/>
      </w:r>
      <w:r>
        <w:rPr>
          <w:rFonts w:hint="eastAsia"/>
        </w:rPr>
        <w:t>　　6.1 全球不同应用投影仪镜头销量（2020-2031）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全球不同应用投影仪镜头销量及市场份额（2020-2025）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全球不同应用投影仪镜头销量预测（2026-2031）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全球不同应用投影仪镜头收入（2020-2031）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全球不同应用投影仪镜头收入及市场份额（2020-2025）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全球不同应用投影仪镜头收入预测（2026-2031）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全球不同应用投影仪镜头价格走势（2020-2031）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中国不同应用投影仪镜头销量（2020-2031）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中国不同应用投影仪镜头销量及市场份额（2020-2025）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中国不同应用投影仪镜头销量预测（2026-2031）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中国不同应用投影仪镜头收入（2020-2031）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中国不同应用投影仪镜头收入及市场份额（2020-2025）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中国不同应用投影仪镜头收入预测（2026-2031）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投影仪镜头行业发展趋势</w:t>
      </w:r>
      <w:r>
        <w:rPr>
          <w:rFonts w:hint="eastAsia"/>
        </w:rPr>
        <w:br/>
      </w:r>
      <w:r>
        <w:rPr>
          <w:rFonts w:hint="eastAsia"/>
        </w:rPr>
        <w:t>　　7.2 投影仪镜头行业主要驱动因素</w:t>
      </w:r>
      <w:r>
        <w:rPr>
          <w:rFonts w:hint="eastAsia"/>
        </w:rPr>
        <w:br/>
      </w:r>
      <w:r>
        <w:rPr>
          <w:rFonts w:hint="eastAsia"/>
        </w:rPr>
        <w:t>　　7.3 投影仪镜头中国企业SWOT分析</w:t>
      </w:r>
      <w:r>
        <w:rPr>
          <w:rFonts w:hint="eastAsia"/>
        </w:rPr>
        <w:br/>
      </w:r>
      <w:r>
        <w:rPr>
          <w:rFonts w:hint="eastAsia"/>
        </w:rPr>
        <w:t>　　7.4 中国投影仪镜头行业政策环境分析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投影仪镜头行业产业链简介</w:t>
      </w:r>
      <w:r>
        <w:rPr>
          <w:rFonts w:hint="eastAsia"/>
        </w:rPr>
        <w:br/>
      </w:r>
      <w:r>
        <w:rPr>
          <w:rFonts w:hint="eastAsia"/>
        </w:rPr>
        <w:t>　　　　8.1.1 投影仪镜头行业供应链分析</w:t>
      </w:r>
      <w:r>
        <w:rPr>
          <w:rFonts w:hint="eastAsia"/>
        </w:rPr>
        <w:br/>
      </w:r>
      <w:r>
        <w:rPr>
          <w:rFonts w:hint="eastAsia"/>
        </w:rPr>
        <w:t>　　　　8.1.2 投影仪镜头主要原料及供应情况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投影仪镜头行业主要下游客户</w:t>
      </w:r>
      <w:r>
        <w:rPr>
          <w:rFonts w:hint="eastAsia"/>
        </w:rPr>
        <w:br/>
      </w:r>
      <w:r>
        <w:rPr>
          <w:rFonts w:hint="eastAsia"/>
        </w:rPr>
        <w:t>　　8.2 投影仪镜头行业采购模式</w:t>
      </w:r>
      <w:r>
        <w:rPr>
          <w:rFonts w:hint="eastAsia"/>
        </w:rPr>
        <w:br/>
      </w:r>
      <w:r>
        <w:rPr>
          <w:rFonts w:hint="eastAsia"/>
        </w:rPr>
        <w:t>　　8.3 投影仪镜头行业生产模式</w:t>
      </w:r>
      <w:r>
        <w:rPr>
          <w:rFonts w:hint="eastAsia"/>
        </w:rPr>
        <w:br/>
      </w:r>
      <w:r>
        <w:rPr>
          <w:rFonts w:hint="eastAsia"/>
        </w:rPr>
        <w:t>　　8.4 投影仪镜头行业销售模式及销售渠道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全球市场主要投影仪镜头厂商简介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投影仪镜头销量、收入、价格及毛利率（2020-2025）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中国市场投影仪镜头产量、销量、进出口分析及未来趋势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中国市场投影仪镜头产量、销量、进出口分析及未来趋势（2020-2031）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中国市场投影仪镜头进出口贸易趋势</w:t>
      </w:r>
      <w:r>
        <w:rPr>
          <w:rFonts w:hint="eastAsia"/>
        </w:rPr>
        <w:br/>
      </w:r>
      <w:r>
        <w:rPr>
          <w:rFonts w:hint="eastAsia"/>
        </w:rPr>
        <w:t>　　10.3 中国市场投影仪镜头主要进口来源</w:t>
      </w:r>
      <w:r>
        <w:rPr>
          <w:rFonts w:hint="eastAsia"/>
        </w:rPr>
        <w:br/>
      </w:r>
      <w:r>
        <w:rPr>
          <w:rFonts w:hint="eastAsia"/>
        </w:rPr>
        <w:t>　　10.4 中国市场投影仪镜头主要出口目的地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中国市场投影仪镜头主要地区分布</w:t>
      </w:r>
      <w:r>
        <w:rPr>
          <w:rFonts w:hint="eastAsia"/>
        </w:rPr>
        <w:br/>
      </w:r>
      <w:r>
        <w:rPr>
          <w:rFonts w:hint="eastAsia"/>
        </w:rPr>
        <w:t>　　11.1 中国投影仪镜头生产地区分布</w:t>
      </w:r>
      <w:r>
        <w:rPr>
          <w:rFonts w:hint="eastAsia"/>
        </w:rPr>
        <w:br/>
      </w:r>
      <w:r>
        <w:rPr>
          <w:rFonts w:hint="eastAsia"/>
        </w:rPr>
        <w:t>　　11.2 中国投影仪镜头消费地区分布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全球不同投射比投影仪镜头规模规模增长趋势2020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投影仪镜头行业发展主要特点</w:t>
      </w:r>
      <w:r>
        <w:rPr>
          <w:rFonts w:hint="eastAsia"/>
        </w:rPr>
        <w:br/>
      </w:r>
      <w:r>
        <w:rPr>
          <w:rFonts w:hint="eastAsia"/>
        </w:rPr>
        <w:t>　　表 4： 投影仪镜头行业发展有利因素分析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投影仪镜头行业发展不利因素分析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进入投影仪镜头行业壁垒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全球主要地区投影仪镜头产量（千件）：2020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全球主要地区投影仪镜头产量（2020-2025）&amp;（千件）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全球主要地区投影仪镜头产量（2026-2031）&amp;（千件）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全球主要地区投影仪镜头销售收入（百万美元）：2020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全球主要地区投影仪镜头销售收入（2020-2025）&amp;（百万美元）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全球主要地区投影仪镜头销售收入市场份额（2020-2025）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全球主要地区投影仪镜头收入（2026-2031）&amp;（百万美元）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全球主要地区投影仪镜头收入市场份额（2026-2031）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全球主要地区投影仪镜头销量（千件）：2020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全球主要地区投影仪镜头销量（2020-2025）&amp;（千件）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全球主要地区投影仪镜头销量市场份额（2020-2025）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全球主要地区投影仪镜头销量（2026-2031）&amp;（千件）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全球主要地区投影仪镜头销量份额（2026-2031）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北美投影仪镜头基本情况分析</w:t>
      </w:r>
      <w:r>
        <w:rPr>
          <w:rFonts w:hint="eastAsia"/>
        </w:rPr>
        <w:br/>
      </w:r>
      <w:r>
        <w:rPr>
          <w:rFonts w:hint="eastAsia"/>
        </w:rPr>
        <w:t>　　表 21： 欧洲投影仪镜头基本情况分析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亚太地区投影仪镜头基本情况分析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拉美地区投影仪镜头基本情况分析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中东及非洲投影仪镜头基本情况分析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全球市场主要厂商投影仪镜头产能（2024-2025）&amp;（千件）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全球市场主要厂商投影仪镜头销量（2020-2025）&amp;（千件）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全球市场主要厂商投影仪镜头销量市场份额（2020-2025）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全球市场主要厂商投影仪镜头销售收入（2020-2025）&amp;（百万美元）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全球市场主要厂商投影仪镜头销售收入市场份额（2020-2025）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全球市场主要厂商投影仪镜头销售价格（2020-2025）&amp;（美元/件）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2024年全球主要生产商投影仪镜头收入排名（百万美元）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中国市场主要厂商投影仪镜头销量（2020-2025）&amp;（千件）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中国市场主要厂商投影仪镜头销量市场份额（2020-2025）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中国市场主要厂商投影仪镜头销售收入（2020-2025）&amp;（百万美元）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中国市场主要厂商投影仪镜头销售收入市场份额（2020-2025）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中国市场主要厂商投影仪镜头销售价格（2020-2025）&amp;（美元/件）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2024年中国主要生产商投影仪镜头收入排名（百万美元）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全球主要厂商投影仪镜头总部及产地分布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全球主要厂商投影仪镜头商业化日期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全球主要厂商投影仪镜头产品类型及应用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2024年全球投影仪镜头主要厂商市场地位（第一梯队、第二梯队和第三梯队）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全球不同投射比投影仪镜头销量（2020-2025年）&amp;（千件）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全球不同投射比投影仪镜头销量市场份额（2020-2025）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全球不同投射比投影仪镜头销量预测（2026-2031）&amp;（千件）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全球市场不同投射比投影仪镜头销量市场份额预测（2026-2031）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全球不同投射比投影仪镜头收入（2020-2025年）&amp;（百万美元）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全球不同投射比投影仪镜头收入市场份额（2020-2025）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全球不同投射比投影仪镜头收入预测（2026-2031）&amp;（百万美元）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全球不同投射比投影仪镜头收入市场份额预测（2026-2031）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中国不同投射比投影仪镜头销量（2020-2025年）&amp;（千件）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中国不同投射比投影仪镜头销量市场份额（2020-2025）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中国不同投射比投影仪镜头销量预测（2026-2031）&amp;（千件）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中国不同投射比投影仪镜头销量市场份额预测（2026-2031）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中国不同投射比投影仪镜头收入（2020-2025年）&amp;（百万美元）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中国不同投射比投影仪镜头收入市场份额（2020-2025）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中国不同投射比投影仪镜头收入预测（2026-2031）&amp;（百万美元）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中国不同投射比投影仪镜头收入市场份额预测（2026-2031）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全球不同应用投影仪镜头销量（2020-2025年）&amp;（千件）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全球不同应用投影仪镜头销量市场份额（2020-2025）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全球不同应用投影仪镜头销量预测（2026-2031）&amp;（千件）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全球市场不同应用投影仪镜头销量市场份额预测（2026-2031）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全球不同应用投影仪镜头收入（2020-2025年）&amp;（百万美元）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全球不同应用投影仪镜头收入市场份额（2020-2025）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全球不同应用投影仪镜头收入预测（2026-2031）&amp;（百万美元）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全球不同应用投影仪镜头收入市场份额预测（2026-2031）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中国不同应用投影仪镜头销量（2020-2025年）&amp;（千件）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中国不同应用投影仪镜头销量市场份额（2020-2025）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中国不同应用投影仪镜头销量预测（2026-2031）&amp;（千件）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中国不同应用投影仪镜头销量市场份额预测（2026-2031）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中国不同应用投影仪镜头收入（2020-2025年）&amp;（百万美元）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中国不同应用投影仪镜头收入市场份额（2020-2025）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中国不同应用投影仪镜头收入预测（2026-2031）&amp;（百万美元）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中国不同应用投影仪镜头收入市场份额预测（2026-2031）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投影仪镜头行业发展趋势</w:t>
      </w:r>
      <w:r>
        <w:rPr>
          <w:rFonts w:hint="eastAsia"/>
        </w:rPr>
        <w:br/>
      </w:r>
      <w:r>
        <w:rPr>
          <w:rFonts w:hint="eastAsia"/>
        </w:rPr>
        <w:t>　　表 75： 投影仪镜头行业主要驱动因素</w:t>
      </w:r>
      <w:r>
        <w:rPr>
          <w:rFonts w:hint="eastAsia"/>
        </w:rPr>
        <w:br/>
      </w:r>
      <w:r>
        <w:rPr>
          <w:rFonts w:hint="eastAsia"/>
        </w:rPr>
        <w:t>　　表 76： 投影仪镜头行业供应链分析</w:t>
      </w:r>
      <w:r>
        <w:rPr>
          <w:rFonts w:hint="eastAsia"/>
        </w:rPr>
        <w:br/>
      </w:r>
      <w:r>
        <w:rPr>
          <w:rFonts w:hint="eastAsia"/>
        </w:rPr>
        <w:t>　　表 77： 投影仪镜头上游原料供应商</w:t>
      </w:r>
      <w:r>
        <w:rPr>
          <w:rFonts w:hint="eastAsia"/>
        </w:rPr>
        <w:br/>
      </w:r>
      <w:r>
        <w:rPr>
          <w:rFonts w:hint="eastAsia"/>
        </w:rPr>
        <w:t>　　表 78： 投影仪镜头行业主要下游客户</w:t>
      </w:r>
      <w:r>
        <w:rPr>
          <w:rFonts w:hint="eastAsia"/>
        </w:rPr>
        <w:br/>
      </w:r>
      <w:r>
        <w:rPr>
          <w:rFonts w:hint="eastAsia"/>
        </w:rPr>
        <w:t>　　表 79： 投影仪镜头典型经销商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投影仪镜头生产基地、销售区域、竞争对手及市场地位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投影仪镜头产品规格、参数及市场应用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投影仪镜头销量（千件）、收入（百万美元）、价格（美元/件）及毛利率（2020-2025）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中国市场投影仪镜头产量、销量、进出口（2020-2025年）&amp;（千件）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中国市场投影仪镜头产量、销量、进出口预测（2026-2031）&amp;（千件）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中国市场投影仪镜头进出口贸易趋势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中国市场投影仪镜头主要进口来源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中国市场投影仪镜头主要出口目的地</w:t>
      </w:r>
      <w:r>
        <w:rPr>
          <w:rFonts w:hint="eastAsia"/>
        </w:rPr>
        <w:br/>
      </w:r>
      <w:r>
        <w:rPr>
          <w:rFonts w:hint="eastAsia"/>
        </w:rPr>
        <w:t>　　表 155： 中国投影仪镜头生产地区分布</w:t>
      </w:r>
      <w:r>
        <w:rPr>
          <w:rFonts w:hint="eastAsia"/>
        </w:rPr>
        <w:br/>
      </w:r>
      <w:r>
        <w:rPr>
          <w:rFonts w:hint="eastAsia"/>
        </w:rPr>
        <w:t>　　表 156： 中国投影仪镜头消费地区分布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投影仪镜头产品图片</w:t>
      </w:r>
      <w:r>
        <w:rPr>
          <w:rFonts w:hint="eastAsia"/>
        </w:rPr>
        <w:br/>
      </w:r>
      <w:r>
        <w:rPr>
          <w:rFonts w:hint="eastAsia"/>
        </w:rPr>
        <w:t>　　图 2： 全球不同投射比投影仪镜头规模2020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全球不同投射比投影仪镜头市场份额2024 &amp; 2031</w:t>
      </w:r>
      <w:r>
        <w:rPr>
          <w:rFonts w:hint="eastAsia"/>
        </w:rPr>
        <w:br/>
      </w:r>
      <w:r>
        <w:rPr>
          <w:rFonts w:hint="eastAsia"/>
        </w:rPr>
        <w:t>　　图 4： 0.38以下产品图片</w:t>
      </w:r>
      <w:r>
        <w:rPr>
          <w:rFonts w:hint="eastAsia"/>
        </w:rPr>
        <w:br/>
      </w:r>
      <w:r>
        <w:rPr>
          <w:rFonts w:hint="eastAsia"/>
        </w:rPr>
        <w:t>　　图 5： 0.38-0.75产品图片</w:t>
      </w:r>
      <w:r>
        <w:rPr>
          <w:rFonts w:hint="eastAsia"/>
        </w:rPr>
        <w:br/>
      </w:r>
      <w:r>
        <w:rPr>
          <w:rFonts w:hint="eastAsia"/>
        </w:rPr>
        <w:t>　　图 6： 0.75-1.2产品图片</w:t>
      </w:r>
      <w:r>
        <w:rPr>
          <w:rFonts w:hint="eastAsia"/>
        </w:rPr>
        <w:br/>
      </w:r>
      <w:r>
        <w:rPr>
          <w:rFonts w:hint="eastAsia"/>
        </w:rPr>
        <w:t>　　图 7： 1.2-2.1产品图片</w:t>
      </w:r>
      <w:r>
        <w:rPr>
          <w:rFonts w:hint="eastAsia"/>
        </w:rPr>
        <w:br/>
      </w:r>
      <w:r>
        <w:rPr>
          <w:rFonts w:hint="eastAsia"/>
        </w:rPr>
        <w:t>　　图 8： 2.1以下产品图片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全球不同应用投影仪镜头市场份额2024 VS 2031</w:t>
      </w:r>
      <w:r>
        <w:rPr>
          <w:rFonts w:hint="eastAsia"/>
        </w:rPr>
        <w:br/>
      </w:r>
      <w:r>
        <w:rPr>
          <w:rFonts w:hint="eastAsia"/>
        </w:rPr>
        <w:t>　　图 11： 小于10000流明的投影仪</w:t>
      </w:r>
      <w:r>
        <w:rPr>
          <w:rFonts w:hint="eastAsia"/>
        </w:rPr>
        <w:br/>
      </w:r>
      <w:r>
        <w:rPr>
          <w:rFonts w:hint="eastAsia"/>
        </w:rPr>
        <w:t>　　图 12： 大于等于10000流明的投影仪</w:t>
      </w:r>
      <w:r>
        <w:rPr>
          <w:rFonts w:hint="eastAsia"/>
        </w:rPr>
        <w:br/>
      </w:r>
      <w:r>
        <w:rPr>
          <w:rFonts w:hint="eastAsia"/>
        </w:rPr>
        <w:t>　　图 13： 全球投影仪镜头产能、产量、产能利用率及发展趋势（2020-2031）&amp;（千件）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全球投影仪镜头产量、需求量及发展趋势（2020-2031）&amp;（千件）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全球主要地区投影仪镜头产量规模：2020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全球主要地区投影仪镜头产量市场份额（2020-2031）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中国投影仪镜头产能、产量、产能利用率及发展趋势（2020-2031）&amp;（千件）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中国投影仪镜头产量、市场需求量及发展趋势（2020-2031）&amp;（千件）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中国投影仪镜头总产能占全球比重（2020-2031）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中国投影仪镜头总产量占全球比重（2020-2031）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全球投影仪镜头市场收入及增长率：（2020-2031）&amp;（百万美元）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全球市场投影仪镜头市场规模：2020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全球市场投影仪镜头销量及增长率（2020-2031）&amp;（千件）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全球市场投影仪镜头价格趋势（2020-2031）&amp;（美元/件）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中国投影仪镜头市场收入及增长率：（2020-2031）&amp;（百万美元）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中国市场投影仪镜头市场规模：2020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中国市场投影仪镜头销量及增长率（2020-2031）&amp;（千件）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中国市场投影仪镜头销量占全球比重（2020-2031）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中国投影仪镜头收入占全球比重（2020-2031）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全球主要地区投影仪镜头销售收入规模：2020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全球主要地区投影仪镜头销售收入市场份额（2020-2025）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全球主要地区投影仪镜头销售收入市场份额（2020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全球主要地区投影仪镜头收入市场份额（2026-2031）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北美（美国和加拿大）投影仪镜头销量（2020-2031）&amp;（千件）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北美（美国和加拿大）投影仪镜头销量份额（2020-2031）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北美（美国和加拿大）投影仪镜头收入（2020-2031）&amp;（百万美元）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北美（美国和加拿大）投影仪镜头收入份额（2020-2031）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欧洲（德国、英国、法国和意大利等国家）投影仪镜头销量（2020-2031）&amp;（千件）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欧洲（德国、英国、法国和意大利等国家）投影仪镜头销量份额（2020-2031）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欧洲（德国、英国、法国和意大利等国家）投影仪镜头收入（2020-2031）&amp;（百万美元）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欧洲（德国、英国、法国和意大利等国家）投影仪镜头收入份额（2020-2031）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亚太（中国、日本、韩国、中国台湾、印度和东南亚等）投影仪镜头销量（2020-2031）&amp;（千件）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亚太（中国、日本、韩国、中国台湾、印度和东南亚等）投影仪镜头销量份额（2020-2031）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亚太（中国、日本、韩国、中国台湾、印度和东南亚等）投影仪镜头收入（2020-2031）&amp;（百万美元）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亚太（中国、日本、韩国、中国台湾、印度和东南亚等）投影仪镜头收入份额（2020-2031）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拉美地区（墨西哥、巴西等国家）投影仪镜头销量（2020-2031）&amp;（千件）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拉美地区（墨西哥、巴西等国家）投影仪镜头销量份额（2020-2031）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拉美地区（墨西哥、巴西等国家）投影仪镜头收入（2020-2031）&amp;（百万美元）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拉美地区（墨西哥、巴西等国家）投影仪镜头收入份额（2020-2031）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中东及非洲（土耳其、沙特等国家）投影仪镜头销量（2020-2031）&amp;（千件）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中东及非洲（土耳其、沙特等国家）投影仪镜头销量份额（2020-2031）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中东及非洲（土耳其、沙特等国家）投影仪镜头收入（2020-2031）&amp;（百万美元）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中东及非洲（土耳其、沙特等国家）投影仪镜头收入份额（2020-2031）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2023年全球市场主要厂商投影仪镜头销量市场份额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2023年全球市场主要厂商投影仪镜头收入市场份额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2024年中国市场主要厂商投影仪镜头销量市场份额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2024年中国市场主要厂商投影仪镜头收入市场份额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2024年全球前五大生产商投影仪镜头市场份额</w:t>
      </w:r>
      <w:r>
        <w:rPr>
          <w:rFonts w:hint="eastAsia"/>
        </w:rPr>
        <w:br/>
      </w:r>
      <w:r>
        <w:rPr>
          <w:rFonts w:hint="eastAsia"/>
        </w:rPr>
        <w:t>　　图 59： 全球投影仪镜头第一梯队、第二梯队和第三梯队生产商（品牌）及市场份额（2024）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全球不同投射比投影仪镜头价格走势（2020-2031）&amp;（美元/件）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全球不同应用投影仪镜头价格走势（2020-2031）&amp;（美元/件）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投影仪镜头中国企业SWOT分析</w:t>
      </w:r>
      <w:r>
        <w:rPr>
          <w:rFonts w:hint="eastAsia"/>
        </w:rPr>
        <w:br/>
      </w:r>
      <w:r>
        <w:rPr>
          <w:rFonts w:hint="eastAsia"/>
        </w:rPr>
        <w:t>　　图 63： 投影仪镜头产业链</w:t>
      </w:r>
      <w:r>
        <w:rPr>
          <w:rFonts w:hint="eastAsia"/>
        </w:rPr>
        <w:br/>
      </w:r>
      <w:r>
        <w:rPr>
          <w:rFonts w:hint="eastAsia"/>
        </w:rPr>
        <w:t>　　图 64： 投影仪镜头行业采购模式分析</w:t>
      </w:r>
      <w:r>
        <w:rPr>
          <w:rFonts w:hint="eastAsia"/>
        </w:rPr>
        <w:br/>
      </w:r>
      <w:r>
        <w:rPr>
          <w:rFonts w:hint="eastAsia"/>
        </w:rPr>
        <w:t>　　图 65： 投影仪镜头行业生产模式</w:t>
      </w:r>
      <w:r>
        <w:rPr>
          <w:rFonts w:hint="eastAsia"/>
        </w:rPr>
        <w:br/>
      </w:r>
      <w:r>
        <w:rPr>
          <w:rFonts w:hint="eastAsia"/>
        </w:rPr>
        <w:t>　　图 66： 投影仪镜头行业销售模式分析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e2c47b6654a39" w:history="1">
        <w:r>
          <w:rPr>
            <w:rStyle w:val="Hyperlink"/>
          </w:rPr>
          <w:t>2025-2031年全球与中国投影仪镜头市场研究分析及前景趋势预测报告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e2c47b6654a39" w:history="1">
        <w:r>
          <w:rPr>
            <w:rStyle w:val="Hyperlink"/>
          </w:rPr>
          <w:t>https://www.20087.com/3/03/TouYingYiJingTouHangYeQuShi.html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投影仪镜头大概多少钱、投影仪镜头内部灰尘怎么清理、十大顶级品牌投影仪、投影仪镜头模糊怎么办、投影仪比电视更伤眼睛、投影仪镜头里面有灰尘怎么办、投影仪玻璃树脂混合材质镜头、投影仪镜头怎么拆、索尼投影仪拆机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d8a1238d4bcc" w:history="1">
      <w:r>
        <w:rPr>
          <w:rStyle w:val="Hyperlink"/>
        </w:rPr>
        <w:t>2025-2031年全球与中国投影仪镜头市场研究分析及前景趋势预测报告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ouYingYiJingTouHangYeQuShi.html" TargetMode="External" Id="R9e1e2c47b665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ouYingYiJingTouHangYeQuShi.html" TargetMode="External" Id="R1b7ed8a1238d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2025-03-21T23:07:29Z</dcterms:created>
  <dcterms:modified xsi:type="dcterms:W3CDTF">2025-03-22T00:07:29Z</dcterms:modified>
  <dc:subject>2025-2031年全球与中国投影仪镜头市场研究分析及前景趋势预测报告</dc:subject>
  <dc:title>2025-2031年全球与中国投影仪镜头市场研究分析及前景趋势预测报告</dc:title>
  <cp:keywords>2025-2031年全球与中国投影仪镜头市场研究分析及前景趋势预测报告</cp:keywords>
  <dc:description>2025-2031年全球与中国投影仪镜头市场研究分析及前景趋势预测报告</dc:description>
</cp:coreProperties>
</file>