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fcd2741934cc9" w:history="1">
              <w:r>
                <w:rPr>
                  <w:rStyle w:val="Hyperlink"/>
                </w:rPr>
                <w:t>2025-2031年全球与中国接线端子行业现状深度调研与发展趋势报告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fcd2741934cc9" w:history="1">
              <w:r>
                <w:rPr>
                  <w:rStyle w:val="Hyperlink"/>
                </w:rPr>
                <w:t>2025-2031年全球与中国接线端子行业现状深度调研与发展趋势报告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fcd2741934cc9" w:history="1">
                <w:r>
                  <w:rPr>
                    <w:rStyle w:val="Hyperlink"/>
                  </w:rPr>
                  <w:t>https://www.20087.com/3/53/JieXianDuanZiFaZhanQuShiYuCe.html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作为电气连接的基本元件，广泛应用于电子、电力、自动化设备中。当前市场上接线端子种类丰富，从简单的螺丝端子到推入式、弹簧式，再到高电流、高电压应用的重型端子，满足不同场景需求。材料和工艺方面，采用优质铜材确保导电性，表面镀金、镀镍等处理提高耐腐蚀性，塑料外壳则趋向阻燃、耐高温。自动化生产、模组化设计便于大批量安装，减少错误和提高效率。</w:t>
      </w:r>
      <w:r>
        <w:rPr>
          <w:rFonts w:hint="eastAsia"/>
        </w:rPr>
        <w:br/>
      </w:r>
      <w:r>
        <w:rPr>
          <w:rFonts w:hint="eastAsia"/>
        </w:rPr>
        <w:t>　　未来接线端子的发展将朝向微型化、智能化和集成化。随着电子产品小型化趋势，微型化接线端子需求增加，同时保持良好的接触性能和可靠性。智能化方面，集成传感器的智能端子能够实时监测电流、温度等状态，预防电气故障，提高系统安全。集成化设计，如将接线端子与电路保护、滤波等功能模块结合，简化设计，节省空间。此外，适应工业4.0和物联网需求，接线端子的标准化、模块化设计将更加灵活，支持快速更换和远程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fcd2741934cc9" w:history="1">
        <w:r>
          <w:rPr>
            <w:rStyle w:val="Hyperlink"/>
          </w:rPr>
          <w:t>2025-2031年全球与中国接线端子行业现状深度调研与发展趋势报告</w:t>
        </w:r>
      </w:hyperlink>
      <w:r>
        <w:rPr>
          <w:rFonts w:hint="eastAsia"/>
        </w:rPr>
        <w:t>》通过严谨的分析、翔实的数据及直观的图表，系统解析了接线端子行业的市场规模、需求变化、价格波动及产业链结构。报告全面评估了当前接线端子市场现状，科学预测了未来市场前景与发展趋势，重点剖析了接线端子细分市场的机遇与挑战。同时，报告对接线端子重点企业的竞争地位及市场集中度进行了评估，为接线端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接线端子行业概述及市场现状分析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接线端子行业介绍</w:t>
      </w:r>
      <w:r>
        <w:rPr>
          <w:rFonts w:hint="eastAsia"/>
        </w:rPr>
        <w:br/>
      </w:r>
      <w:r>
        <w:rPr>
          <w:rFonts w:hint="eastAsia"/>
        </w:rPr>
        <w:t>　　第二节 接线端子产品主要分类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一、不同种类接线端子产量占比（2024年）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二、不同种类接线端子价格走势（2020-2031年）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接线端子主要应用领域分析</w:t>
      </w:r>
      <w:r>
        <w:rPr>
          <w:rFonts w:hint="eastAsia"/>
        </w:rPr>
        <w:br/>
      </w:r>
      <w:r>
        <w:rPr>
          <w:rFonts w:hint="eastAsia"/>
        </w:rPr>
        <w:t>　　　　一、接线端子主要应用领域</w:t>
      </w:r>
      <w:r>
        <w:rPr>
          <w:rFonts w:hint="eastAsia"/>
        </w:rPr>
        <w:br/>
      </w:r>
      <w:r>
        <w:rPr>
          <w:rFonts w:hint="eastAsia"/>
        </w:rPr>
        <w:t>　　　　二、全球接线端子不同应用领域消费量占比（2024年）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全球与中国接线端子市场发展现状对比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一、全球接线端子市场现状及发展趋势（2020-2031年）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二、中国接线端子市场现状及发展趋势（2020-2031年）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全球接线端子供需现状及趋势预测（2020-2031年）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一、全球接线端子产能、产量、产能利用率情况及趋势（2020-2031年）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二、全球接线端子产量、表观消费量情况及趋势（2020-2031年）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中国接线端子供需现状及趋势预测（2020-2031年）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一、中国接线端子产能、产量、产能利用率情况及趋势（2020-2031年）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二、中国接线端子产量、表观消费量情况及趋势（2020-2031年）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三、中国接线端子产量、需求量、市场缺口情况及趋势（2020-2031年）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中国接线端子行业政策分析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全球与中国接线端子重点企业产量、产值、集中度分析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全球市场接线端子重点企业2024和2025年产量、产值统计分析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一、全球市场接线端子重点企业2024和2025年产量统计分析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二、全球市场接线端子重点企业2024和2025年产值统计分析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三、全球市场接线端子重点企业2024和2025年产品价格分析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中国市场接线端子重点企业2024和2025年产量、产值统计分析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一、中国市场接线端子重点企业2024和2025年产量统计分析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二、中国市场接线端子重点企业2024和2025年产值统计分析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接线端子重点厂商总部</w:t>
      </w:r>
      <w:r>
        <w:rPr>
          <w:rFonts w:hint="eastAsia"/>
        </w:rPr>
        <w:br/>
      </w:r>
      <w:r>
        <w:rPr>
          <w:rFonts w:hint="eastAsia"/>
        </w:rPr>
        <w:t>　　第四节 接线端子行业企业集中度分析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全球重点接线端子企业SWOT分析</w:t>
      </w:r>
      <w:r>
        <w:rPr>
          <w:rFonts w:hint="eastAsia"/>
        </w:rPr>
        <w:br/>
      </w:r>
      <w:r>
        <w:rPr>
          <w:rFonts w:hint="eastAsia"/>
        </w:rPr>
        <w:t>　　第六节 中国重点接线端子企业SWOT分析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全球主要地区接线端子产量、产值、市场份额情况及趋势预测（2020-2031年）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全球主要地区接线端子产量、产值及市场份额情况及趋势（2020-2031年）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一、全球主要地区接线端子产量及市场份额情况及趋势（2020-2031年）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二、全球主要地区接线端子产值及市场份额情况及趋势（2020-2031年）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中国市场2020-2031年接线端子产量、产值情况及趋势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北美市场2020-2031年接线端子产量、产值情况及趋势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欧洲市场2020-2031年接线端子产量、产值情况及趋势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日本市场2020-2031年接线端子产量、产值情况及趋势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全球主要地区接线端子消费量、市场份额及发展趋势分析（2020-2031年）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全球主要地区接线端子消费量、市场份额及发展趋势（2020-2031年）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中国市场2020-2031年接线端子消费情况及发展趋势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北美市场2020-2031年接线端子消费情况及发展趋势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欧洲市场2020-2031年接线端子消费情况及发展趋势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日本市场2020-2031年接线端子消费情况及发展趋势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主要接线端子企业调研分析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二、企业接线端子产品</w:t>
      </w:r>
      <w:r>
        <w:rPr>
          <w:rFonts w:hint="eastAsia"/>
        </w:rPr>
        <w:br/>
      </w:r>
      <w:r>
        <w:rPr>
          <w:rFonts w:hint="eastAsia"/>
        </w:rPr>
        <w:t>　　　　三、企业接线端子产量、价格、收入、成本、毛利情况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二、企业接线端子产品</w:t>
      </w:r>
      <w:r>
        <w:rPr>
          <w:rFonts w:hint="eastAsia"/>
        </w:rPr>
        <w:br/>
      </w:r>
      <w:r>
        <w:rPr>
          <w:rFonts w:hint="eastAsia"/>
        </w:rPr>
        <w:t>　　　　三、企业接线端子产量、价格、收入、成本、毛利情况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二、企业接线端子产品</w:t>
      </w:r>
      <w:r>
        <w:rPr>
          <w:rFonts w:hint="eastAsia"/>
        </w:rPr>
        <w:br/>
      </w:r>
      <w:r>
        <w:rPr>
          <w:rFonts w:hint="eastAsia"/>
        </w:rPr>
        <w:t>　　　　三、企业接线端子产量、价格、收入、成本、毛利情况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二、企业接线端子产品</w:t>
      </w:r>
      <w:r>
        <w:rPr>
          <w:rFonts w:hint="eastAsia"/>
        </w:rPr>
        <w:br/>
      </w:r>
      <w:r>
        <w:rPr>
          <w:rFonts w:hint="eastAsia"/>
        </w:rPr>
        <w:t>　　　　三、企业接线端子产量、价格、收入、成本、毛利情况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二、企业接线端子产品</w:t>
      </w:r>
      <w:r>
        <w:rPr>
          <w:rFonts w:hint="eastAsia"/>
        </w:rPr>
        <w:br/>
      </w:r>
      <w:r>
        <w:rPr>
          <w:rFonts w:hint="eastAsia"/>
        </w:rPr>
        <w:t>　　　　三、企业接线端子产量、价格、收入、成本、毛利情况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二、企业接线端子产品</w:t>
      </w:r>
      <w:r>
        <w:rPr>
          <w:rFonts w:hint="eastAsia"/>
        </w:rPr>
        <w:br/>
      </w:r>
      <w:r>
        <w:rPr>
          <w:rFonts w:hint="eastAsia"/>
        </w:rPr>
        <w:t>　　　　三、企业接线端子产量、价格、收入、成本、毛利情况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二、企业接线端子产品</w:t>
      </w:r>
      <w:r>
        <w:rPr>
          <w:rFonts w:hint="eastAsia"/>
        </w:rPr>
        <w:br/>
      </w:r>
      <w:r>
        <w:rPr>
          <w:rFonts w:hint="eastAsia"/>
        </w:rPr>
        <w:t>　　　　三、企业接线端子产量、价格、收入、成本、毛利情况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二、企业接线端子产品</w:t>
      </w:r>
      <w:r>
        <w:rPr>
          <w:rFonts w:hint="eastAsia"/>
        </w:rPr>
        <w:br/>
      </w:r>
      <w:r>
        <w:rPr>
          <w:rFonts w:hint="eastAsia"/>
        </w:rPr>
        <w:t>　　　　三、企业接线端子产量、价格、收入、成本、毛利情况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二、企业接线端子产品</w:t>
      </w:r>
      <w:r>
        <w:rPr>
          <w:rFonts w:hint="eastAsia"/>
        </w:rPr>
        <w:br/>
      </w:r>
      <w:r>
        <w:rPr>
          <w:rFonts w:hint="eastAsia"/>
        </w:rPr>
        <w:t>　　　　三、企业接线端子产量、价格、收入、成本、毛利情况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二、企业接线端子产品</w:t>
      </w:r>
      <w:r>
        <w:rPr>
          <w:rFonts w:hint="eastAsia"/>
        </w:rPr>
        <w:br/>
      </w:r>
      <w:r>
        <w:rPr>
          <w:rFonts w:hint="eastAsia"/>
        </w:rPr>
        <w:t>　　　　三、企业接线端子产量、价格、收入、成本、毛利情况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不同种类接线端子产量、价格、产值及市场份额情况（2020-2031）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全球市场不同种类接线端子产量、产值及市场份额情况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一、全球市场不同种类接线端子产量、市场份额情况（2020-2031年）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二、全球市场不同种类接线端子产值、市场份额情况（2020-2031年）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三、全球市场不同种类接线端子价格走势分析（2020-2031年）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中国市场不同种类接线端子产量、产值及市场份额情况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一、中国市场不同种类接线端子产量、市场份额情况（2020-2031年）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二、中国市场不同种类接线端子产值、市场份额情况（2020-2031年）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三、中国市场不同种类接线端子价格走势分析（2020-2031年）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接线端子上游原料及下游主要应用领域分析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接线端子产业链分析</w:t>
      </w:r>
      <w:r>
        <w:rPr>
          <w:rFonts w:hint="eastAsia"/>
        </w:rPr>
        <w:br/>
      </w:r>
      <w:r>
        <w:rPr>
          <w:rFonts w:hint="eastAsia"/>
        </w:rPr>
        <w:t>　　第二节 接线端子产业上游供应分析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全球市场接线端子下游主要应用领域消费量、市场份额及增长情况（2020-2031年）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中国市场接线端子下游主要应用领域消费量、市场份额及增长情况（2020-2031年）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中国市场接线端子产量、消费量、进出口分析及发展趋势（2020-2031年）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中国市场接线端子产量、消费量、进出口分析及发展趋势（2020-2031年）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中国市场接线端子进出口贸易趋势（2020-2031年）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中国市场接线端子主要进口来源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中国市场接线端子主要出口目的地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中国市场接线端子主要地区分布（2025年）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中国接线端子生产地区分布</w:t>
      </w:r>
      <w:r>
        <w:rPr>
          <w:rFonts w:hint="eastAsia"/>
        </w:rPr>
        <w:br/>
      </w:r>
      <w:r>
        <w:rPr>
          <w:rFonts w:hint="eastAsia"/>
        </w:rPr>
        <w:t>　　第二节 中国接线端子消费地区分布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影响中国市场接线端子供需因素分析</w:t>
      </w:r>
      <w:r>
        <w:rPr>
          <w:rFonts w:hint="eastAsia"/>
        </w:rPr>
        <w:br/>
      </w:r>
      <w:r>
        <w:rPr>
          <w:rFonts w:hint="eastAsia"/>
        </w:rPr>
        <w:t>　　第一节 接线端子及相关行业技术发展概况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接线端子进出口贸易现状及趋势（2020-2031年）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接线端子产品技术趋势与价格走势预测（2020-2031年）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接线端子行业市场环境发展趋势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不同种类接线端子产品技术发展趋势（2020-2031年）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接线端子价格走势预测（2020-2031年）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接线端子销售渠道分析及建议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国内市场接线端子销售渠道分析</w:t>
      </w:r>
      <w:r>
        <w:rPr>
          <w:rFonts w:hint="eastAsia"/>
        </w:rPr>
        <w:br/>
      </w:r>
      <w:r>
        <w:rPr>
          <w:rFonts w:hint="eastAsia"/>
        </w:rPr>
        <w:t>　　　　一、当前接线端子主要销售模式及销售渠道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二、国内市场接线端子销售模式及销售渠道趋势（2020-2031年）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海外市场接线端子销售渠道分析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中^智林^－接线端子行业营销策略建议</w:t>
      </w:r>
      <w:r>
        <w:rPr>
          <w:rFonts w:hint="eastAsia"/>
        </w:rPr>
        <w:br/>
      </w:r>
      <w:r>
        <w:rPr>
          <w:rFonts w:hint="eastAsia"/>
        </w:rPr>
        <w:t>　　　　一、接线端子市场定位及目标消费者分析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二、接线端子行业营销模式及销售渠道建议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接线端子产品介绍</w:t>
      </w:r>
      <w:r>
        <w:rPr>
          <w:rFonts w:hint="eastAsia"/>
        </w:rPr>
        <w:br/>
      </w:r>
      <w:r>
        <w:rPr>
          <w:rFonts w:hint="eastAsia"/>
        </w:rPr>
        <w:t>　　表 接线端子产品分类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2024年全球不同种类接线端子产量份额</w:t>
      </w:r>
      <w:r>
        <w:rPr>
          <w:rFonts w:hint="eastAsia"/>
        </w:rPr>
        <w:br/>
      </w:r>
      <w:r>
        <w:rPr>
          <w:rFonts w:hint="eastAsia"/>
        </w:rPr>
        <w:t>　　表 不同种类接线端子价格及趋势（2020-2031年）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接线端子主要应用领域</w:t>
      </w:r>
      <w:r>
        <w:rPr>
          <w:rFonts w:hint="eastAsia"/>
        </w:rPr>
        <w:br/>
      </w:r>
      <w:r>
        <w:rPr>
          <w:rFonts w:hint="eastAsia"/>
        </w:rPr>
        <w:t>　　图 全球2024年接线端子不同应用领域消费量份额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全球市场接线端子产量及增长情况（2020-2031年）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全球市场接线端子产值及增长情况（2020-2031年）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中国市场接线端子产量、增长率及趋势（2020-2031年）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中国市场接线端子产值、增长率及趋势（2020-2031年）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全球接线端子产能、产量、产能利用率及趋势（2020-2031年）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全球接线端子产量、表观消费量及趋势（2020-2031年）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中国接线端子产能、产量、产能利用率及趋势（2020-2031年）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中国接线端子产量、表观消费量及趋势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中国接线端子产量、市场需求量及趋势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接线端子行业政策分析</w:t>
      </w:r>
      <w:r>
        <w:rPr>
          <w:rFonts w:hint="eastAsia"/>
        </w:rPr>
        <w:br/>
      </w:r>
      <w:r>
        <w:rPr>
          <w:rFonts w:hint="eastAsia"/>
        </w:rPr>
        <w:t>　　表 全球市场接线端子重点企业2024和2025年产量统计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全球市场接线端子重点企业2024和2025年产量、市场份额统计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全球市场接线端子重点企业2025年产量、市场份额统计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全球市场接线端子重点企业2025年产量、市场份额统计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全球市场接线端子重点企业2024和2025年产值统计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全球市场接线端子重点企业2024和2025年产值市场份额统计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全球市场接线端子重点企业2025年产值、市场份额统计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全球市场接线端子重点企业2025年产值、市场份额统计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全球市场接线端子重点企业2024和2025年产品价格统计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中国市场接线端子重点企业2024和2025年产量统计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中国市场接线端子重点企业2024和2025年产量市场份额统计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中国市场接线端子重点企业2025年产量、市场份额统计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中国市场接线端子重点企业2025年产量、市场份额统计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中国市场接线端子重点企业2024和2025年产值统计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中国市场接线端子重点企业2024和2025年产值市场份额统计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中国市场接线端子重点企业2025年产值、市场份额统计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中国市场接线端子重点企业2025年产值、市场份额统计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接线端子企业总部</w:t>
      </w:r>
      <w:r>
        <w:rPr>
          <w:rFonts w:hint="eastAsia"/>
        </w:rPr>
        <w:br/>
      </w:r>
      <w:r>
        <w:rPr>
          <w:rFonts w:hint="eastAsia"/>
        </w:rPr>
        <w:t>　　表 全球市场接线端子重点企业2024和2025年产值市场份额统计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全球接线端子重点企业SWOT分析</w:t>
      </w:r>
      <w:r>
        <w:rPr>
          <w:rFonts w:hint="eastAsia"/>
        </w:rPr>
        <w:br/>
      </w:r>
      <w:r>
        <w:rPr>
          <w:rFonts w:hint="eastAsia"/>
        </w:rPr>
        <w:t>　　表 中国接线端子重点企业SWOT分析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全球主要地区2020-2025年接线端子产量统计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全球主要地区2025-2031年接线端子产量预测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全球主要地区2020-2031年接线端子产量市场份额统计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全球主要地区2025年接线端子产量市场份额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全球主要地区2020-2025年接线端子产值统计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全球主要地区2025-2031年接线端子产值预测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全球主要地区2020-2031年接线端子产值市场份额统计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全球主要地区2025年接线端子产值市场份额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中国市场2020-2031年接线端子产量及增长情况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中国市场2020-2031年接线端子产值及增长情况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北美市场2020-2031年接线端子产量及增长情况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北美市场2020-2031年接线端子产值及增长情况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欧洲市场2020-2031年接线端子产量及增长情况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欧洲市场2020-2031年接线端子产值及增长情况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日本市场2020-2031年接线端子产量及增长情况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日本市场2020-2031年接线端子产值及增长情况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全球主要地区2020-2025年接线端子消费量统计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全球主要地区2025-2031年接线端子消费量预测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全球主要地区2020-2031年接线端子消费量市场份额统计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全球主要地区2025年接线端子消费量市场份额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中国市场2020-2031年接线端子消费量、增长率及趋势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北美市场2020-2031年接线端子消费量、增长率及趋势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欧洲市场2020-2031年接线端子消费量、增长率及趋势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日本市场2020-2031年接线端子消费量、增长率及趋势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企业（一）接线端子产品情况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企业（二）接线端子产品情况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企业（三）接线端子产品情况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企业（四）接线端子产品情况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企业（五）接线端子产品情况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企业（六）接线端子产品情况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企业（七）接线端子产品情况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企业（八）接线端子产品情况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企业（九）接线端子产品情况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企业（十）接线端子产品情况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企业（十）2024-2025年接线端子产量、价格、收入、成本、毛利情况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全球市场不同种类接线端子产量统计（2020-2025年）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全球市场不同种类接线端子产量预测（2025-2031年）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全球市场不同种类接线端子产量市场份额（2020-2031年）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全球市场不同种类接线端子产值统计（2020-2025年）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全球市场不同种类接线端子产值预测（2025-2031年）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全球市场不同种类接线端子产值市场份额（2020-2031年）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全球市场不同种类接线端子价格走势（2020-2031年）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中国市场不同种类接线端子产量统计（2020-2025年）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中国市场不同种类接线端子产量预测（2025-2031年）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中国市场不同种类接线端子产量市场份额（2020-2031年）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中国市场不同种类接线端子产值统计（2020-2025年）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中国市场不同种类接线端子产值预测（2025-2031年）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中国市场不同种类接线端子产值市场份额（2020-2031年）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中国市场不同种类接线端子价格走势（2020-2031年）</w:t>
      </w:r>
      <w:r>
        <w:rPr>
          <w:rFonts w:hint="eastAsia"/>
        </w:rPr>
        <w:br/>
      </w:r>
      <w:r>
        <w:rPr>
          <w:rFonts w:hint="eastAsia"/>
        </w:rPr>
        <w:t>　　图 接线端子产业链</w:t>
      </w:r>
      <w:r>
        <w:rPr>
          <w:rFonts w:hint="eastAsia"/>
        </w:rPr>
        <w:br/>
      </w:r>
      <w:r>
        <w:rPr>
          <w:rFonts w:hint="eastAsia"/>
        </w:rPr>
        <w:t>　　表 接线端子原材料</w:t>
      </w:r>
      <w:r>
        <w:rPr>
          <w:rFonts w:hint="eastAsia"/>
        </w:rPr>
        <w:br/>
      </w:r>
      <w:r>
        <w:rPr>
          <w:rFonts w:hint="eastAsia"/>
        </w:rPr>
        <w:t>　　表 接线端子上游原料供应商及联系方式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全球市场接线端子主要应用领域消费量统计（2020-2025年）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全球市场接线端子主要应用领域消费量预测（2025-2031年）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全球市场接线端子主要应用领域消费量市场份额（2020-2031年）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2025年全球市场接线端子主要应用领域消费量市场份额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全球市场接线端子主要应用领域消费量增长率（2020-2031年）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中国市场接线端子主要应用领域消费量统计（2020-2025年）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中国市场接线端子主要应用领域消费量预测（2025-2031年）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中国市场接线端子主要应用领域消费量市场份额（2020-2031年）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中国市场接线端子主要应用领域消费量增长率（2020-2031年）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中国市场接线端子产量、消费量、进出口情况分析（2020-2025年）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中国市场接线端子产量、消费量、进出口情况预测（2025-2031年）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2020-2031年中国市场接线端子进出口量</w:t>
      </w:r>
      <w:r>
        <w:rPr>
          <w:rFonts w:hint="eastAsia"/>
        </w:rPr>
        <w:br/>
      </w:r>
      <w:r>
        <w:rPr>
          <w:rFonts w:hint="eastAsia"/>
        </w:rPr>
        <w:t>　　图 2025年接线端子生产地区分布</w:t>
      </w:r>
      <w:r>
        <w:rPr>
          <w:rFonts w:hint="eastAsia"/>
        </w:rPr>
        <w:br/>
      </w:r>
      <w:r>
        <w:rPr>
          <w:rFonts w:hint="eastAsia"/>
        </w:rPr>
        <w:t>　　图 2025年接线端子消费地区分布</w:t>
      </w:r>
      <w:r>
        <w:rPr>
          <w:rFonts w:hint="eastAsia"/>
        </w:rPr>
        <w:br/>
      </w:r>
      <w:r>
        <w:rPr>
          <w:rFonts w:hint="eastAsia"/>
        </w:rPr>
        <w:t>　　图 中国接线端子进口量及趋势预测（2020-2031年）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中国接线端子出口量及趋势预测（2020-2031年）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不同种类接线端子产量占比（2025-2031年）</w:t>
      </w:r>
      <w:r>
        <w:rPr>
          <w:rFonts w:hint="eastAsia"/>
        </w:rPr>
        <w:br/>
      </w:r>
      <w:r>
        <w:rPr>
          <w:rFonts w:hint="eastAsia"/>
        </w:rPr>
        <w:t>　　图 接线端子价格走势预测（2025-2031年）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国内市场接线端子未来销售渠道趋势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fcd2741934cc9" w:history="1">
        <w:r>
          <w:rPr>
            <w:rStyle w:val="Hyperlink"/>
          </w:rPr>
          <w:t>2025-2031年全球与中国接线端子行业现状深度调研与发展趋势报告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fcd2741934cc9" w:history="1">
        <w:r>
          <w:rPr>
            <w:rStyle w:val="Hyperlink"/>
          </w:rPr>
          <w:t>https://www.20087.com/3/53/JieXianDuanZiFaZhanQuShiYuCe.html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热点：光伏线束厂家、接线端子连接器、接线端子规格大全型号、接线端子图片、电线头接线端子、接线端子厂家排名、接线端子有几种、接线端子箱、电缆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0786e70e94449" w:history="1">
      <w:r>
        <w:rPr>
          <w:rStyle w:val="Hyperlink"/>
        </w:rPr>
        <w:t>2025-2031年全球与中国接线端子行业现状深度调研与发展趋势报告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eXianDuanZiFaZhanQuShiYuCe.html" TargetMode="External" Id="Rd1bfcd274193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eXianDuanZiFaZhanQuShiYuCe.html" TargetMode="External" Id="R60d0786e70e9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2025-04-17T08:33:00Z</dcterms:created>
  <dcterms:modified xsi:type="dcterms:W3CDTF">2025-04-17T09:33:00Z</dcterms:modified>
  <dc:subject>2025-2031年全球与中国接线端子行业现状深度调研与发展趋势报告</dc:subject>
  <dc:title>2025-2031年全球与中国接线端子行业现状深度调研与发展趋势报告</dc:title>
  <cp:keywords>2025-2031年全球与中国接线端子行业现状深度调研与发展趋势报告</cp:keywords>
  <dc:description>2025-2031年全球与中国接线端子行业现状深度调研与发展趋势报告</dc:description>
</cp:coreProperties>
</file>