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bf534d3f2437d" w:history="1">
              <w:r>
                <w:rPr>
                  <w:rStyle w:val="Hyperlink"/>
                </w:rPr>
                <w:t>2025-2031年中国播种器行业现状调研与前景分析报告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bf534d3f2437d" w:history="1">
              <w:r>
                <w:rPr>
                  <w:rStyle w:val="Hyperlink"/>
                </w:rPr>
                <w:t>2025-2031年中国播种器行业现状调研与前景分析报告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bf534d3f2437d" w:history="1">
                <w:r>
                  <w:rPr>
                    <w:rStyle w:val="Hyperlink"/>
                  </w:rPr>
                  <w:t>https://www.20087.com/3/03/BoZhongQiHangYeXianZhuangJiQianJing.html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播种器作为农业机械化的重要组成部分，其技术进步直接关系到农作物的播种效率和作物产量。现代播种器集成了精密播种技术、电子控制系统，能够实现种子的精准定位、深度控制和均匀分布。自走式、牵引式以及无人机播种器等多种形式满足了不同规模农田的需求。同时，智能化播种器通过卫星导航和传感器技术，能够实现播种路径的精准规划和土壤条件的实时监测，提高作业的智能化水平。</w:t>
      </w:r>
      <w:r>
        <w:rPr>
          <w:rFonts w:hint="eastAsia"/>
        </w:rPr>
        <w:br/>
      </w:r>
      <w:r>
        <w:rPr>
          <w:rFonts w:hint="eastAsia"/>
        </w:rPr>
        <w:t>　　未来播种器将向更加智能化、精准化和环保节能方向发展。随着大数据和AI技术的应用，播种器将具备作物生长模型分析、土壤健康评估等高级功能，实现更精准的播种决策。电动化和太阳能驱动的播种器将逐渐普及，减少对化石燃料的依赖，降低农业碳排放。同时，播种器的模块化设计将更加灵活，便于根据不同作物和土壤条件快速调整配置，提高适应性和作业效率。此外，远程监控和维护服务的引入将提升设备管理的便利性，保障农业生产顺利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bf534d3f2437d" w:history="1">
        <w:r>
          <w:rPr>
            <w:rStyle w:val="Hyperlink"/>
          </w:rPr>
          <w:t>2025-2031年中国播种器行业现状调研与前景分析报告</w:t>
        </w:r>
      </w:hyperlink>
      <w:r>
        <w:rPr>
          <w:rFonts w:hint="eastAsia"/>
        </w:rPr>
        <w:t>》依托行业权威数据及长期市场监测信息，系统分析了播种器行业的市场规模、供需关系、竞争格局及重点企业经营状况，并结合播种器行业发展现状，科学预测了播种器市场前景与技术发展方向。报告通过SWOT分析，揭示了播种器行业机遇与潜在风险，为投资者提供了全面的现状分析与前景评估，助力挖掘投资价值并优化决策。同时，报告从投资、生产及营销等角度提出可行性建议，为播种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播种器行业概述</w:t>
      </w:r>
      <w:r>
        <w:rPr>
          <w:rFonts w:hint="eastAsia"/>
        </w:rPr>
        <w:br/>
      </w:r>
      <w:r>
        <w:rPr>
          <w:rFonts w:hint="eastAsia"/>
        </w:rPr>
        <w:t>　　第一节 播种器定义与分类</w:t>
      </w:r>
      <w:r>
        <w:rPr>
          <w:rFonts w:hint="eastAsia"/>
        </w:rPr>
        <w:br/>
      </w:r>
      <w:r>
        <w:rPr>
          <w:rFonts w:hint="eastAsia"/>
        </w:rPr>
        <w:t>　　第二节 播种器应用领域</w:t>
      </w:r>
      <w:r>
        <w:rPr>
          <w:rFonts w:hint="eastAsia"/>
        </w:rPr>
        <w:br/>
      </w:r>
      <w:r>
        <w:rPr>
          <w:rFonts w:hint="eastAsia"/>
        </w:rPr>
        <w:t>　　第三节 播种器行业经济指标分析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播种器产业链及经营模式分析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三、播种器销售模式及销售渠道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全球播种器市场发展综述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2019-2024年全球播种器市场规模与趋势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主要国家与地区播种器市场分析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2025-2031年全球播种器行业发展趋势与前景预测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中国播种器行业市场分析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2024-2025年播种器产能与投资动态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一、国内播种器产能及利用情况</w:t>
      </w:r>
      <w:r>
        <w:rPr>
          <w:rFonts w:hint="eastAsia"/>
        </w:rPr>
        <w:br/>
      </w:r>
      <w:r>
        <w:rPr>
          <w:rFonts w:hint="eastAsia"/>
        </w:rPr>
        <w:t>　　　　二、播种器产能扩张与投资动态</w:t>
      </w:r>
      <w:r>
        <w:rPr>
          <w:rFonts w:hint="eastAsia"/>
        </w:rPr>
        <w:br/>
      </w:r>
      <w:r>
        <w:rPr>
          <w:rFonts w:hint="eastAsia"/>
        </w:rPr>
        <w:t>　　第二节 播种器行业产量情况分析与趋势预测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一、2019-2024年播种器行业产量数据统计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1、2019-2024年播种器产量及增长趋势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2、2019-2024年播种器细分产品产量及份额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二、影响播种器产量的关键因素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三、2025-2031年播种器产量预测</w:t>
      </w:r>
      <w:r>
        <w:rPr>
          <w:rFonts w:hint="eastAsia"/>
        </w:rPr>
        <w:br/>
      </w:r>
      <w:r>
        <w:rPr>
          <w:rFonts w:hint="eastAsia"/>
        </w:rPr>
        <w:t>　　第三节 2025-2031年播种器市场需求与销售分析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一、2024-2025年播种器行业需求现状</w:t>
      </w:r>
      <w:r>
        <w:rPr>
          <w:rFonts w:hint="eastAsia"/>
        </w:rPr>
        <w:br/>
      </w:r>
      <w:r>
        <w:rPr>
          <w:rFonts w:hint="eastAsia"/>
        </w:rPr>
        <w:t>　　　　二、播种器客户群体与需求特点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三、2019-2024年播种器行业销售规模分析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四、2025-2031年播种器市场增长潜力与规模预测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2024-2025年播种器行业技术发展现状及趋势分析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播种器行业技术发展现状分析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国内外播种器行业技术差异与原因</w:t>
      </w:r>
      <w:r>
        <w:rPr>
          <w:rFonts w:hint="eastAsia"/>
        </w:rPr>
        <w:br/>
      </w:r>
      <w:r>
        <w:rPr>
          <w:rFonts w:hint="eastAsia"/>
        </w:rPr>
        <w:t>　　第三节 播种器行业技术发展方向、趋势预测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提升播种器行业技术能力策略建议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中国播种器细分市场与下游应用领域分析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播种器细分市场分析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一、2024-2025年播种器主要细分产品市场现状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播种器下游应用与客户群体分析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一、2024-2025年播种器各应用领域市场现状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播种器价格机制与竞争策略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一、2019-2024年播种器市场价格走势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播种器定价策略与方法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2025-2031年播种器价格竞争态势与趋势预测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中国播种器行业重点区域市场研究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2024-2025年重点区域播种器市场发展概况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二、2019-2024年播种器市场需求规模情况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三、2025-2031年播种器行业发展潜力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二、2019-2024年播种器市场需求规模情况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三、2025-2031年播种器行业发展潜力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二、2019-2024年播种器市场需求规模情况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三、2025-2031年播种器行业发展潜力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二、2019-2024年播种器市场需求规模情况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三、2025-2031年播种器行业发展潜力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二、2019-2024年播种器市场需求规模情况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三、2025-2031年播种器行业发展潜力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2019-2024年中国播种器行业进出口情况分析</w:t>
      </w:r>
      <w:r>
        <w:rPr>
          <w:rFonts w:hint="eastAsia"/>
        </w:rPr>
        <w:br/>
      </w:r>
      <w:r>
        <w:rPr>
          <w:rFonts w:hint="eastAsia"/>
        </w:rPr>
        <w:t>　　第一节 播种器行业进口情况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一、2019-2024年播种器进口规模及增长情况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二、播种器主要进口来源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播种器行业出口情况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一、2019-2024年播种器出口规模及增长情况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二、播种器主要出口目的地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2019-2024年中国播种器行业总体发展与财务状况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2019-2024年中国播种器行业规模情况</w:t>
      </w:r>
      <w:r>
        <w:rPr>
          <w:rFonts w:hint="eastAsia"/>
        </w:rPr>
        <w:br/>
      </w:r>
      <w:r>
        <w:rPr>
          <w:rFonts w:hint="eastAsia"/>
        </w:rPr>
        <w:t>　　　　一、播种器行业企业数量规模</w:t>
      </w:r>
      <w:r>
        <w:rPr>
          <w:rFonts w:hint="eastAsia"/>
        </w:rPr>
        <w:br/>
      </w:r>
      <w:r>
        <w:rPr>
          <w:rFonts w:hint="eastAsia"/>
        </w:rPr>
        <w:t>　　　　二、播种器行业从业人员规模</w:t>
      </w:r>
      <w:r>
        <w:rPr>
          <w:rFonts w:hint="eastAsia"/>
        </w:rPr>
        <w:br/>
      </w:r>
      <w:r>
        <w:rPr>
          <w:rFonts w:hint="eastAsia"/>
        </w:rPr>
        <w:t>　　　　三、播种器行业市场敏感性分析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2019-2024年中国播种器行业财务能力分析</w:t>
      </w:r>
      <w:r>
        <w:rPr>
          <w:rFonts w:hint="eastAsia"/>
        </w:rPr>
        <w:br/>
      </w:r>
      <w:r>
        <w:rPr>
          <w:rFonts w:hint="eastAsia"/>
        </w:rPr>
        <w:t>　　　　一、播种器行业盈利能力</w:t>
      </w:r>
      <w:r>
        <w:rPr>
          <w:rFonts w:hint="eastAsia"/>
        </w:rPr>
        <w:br/>
      </w:r>
      <w:r>
        <w:rPr>
          <w:rFonts w:hint="eastAsia"/>
        </w:rPr>
        <w:t>　　　　二、播种器行业偿债能力</w:t>
      </w:r>
      <w:r>
        <w:rPr>
          <w:rFonts w:hint="eastAsia"/>
        </w:rPr>
        <w:br/>
      </w:r>
      <w:r>
        <w:rPr>
          <w:rFonts w:hint="eastAsia"/>
        </w:rPr>
        <w:t>　　　　三、播种器行业营运能力</w:t>
      </w:r>
      <w:r>
        <w:rPr>
          <w:rFonts w:hint="eastAsia"/>
        </w:rPr>
        <w:br/>
      </w:r>
      <w:r>
        <w:rPr>
          <w:rFonts w:hint="eastAsia"/>
        </w:rPr>
        <w:t>　　　　四、播种器行业发展能力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播种器行业重点企业调研分析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二、企业播种器业务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二、企业播种器业务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二、企业播种器业务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二、企业播种器业务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二、企业播种器业务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二、企业播种器业务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中国播种器行业竞争格局分析</w:t>
      </w:r>
      <w:r>
        <w:rPr>
          <w:rFonts w:hint="eastAsia"/>
        </w:rPr>
        <w:br/>
      </w:r>
      <w:r>
        <w:rPr>
          <w:rFonts w:hint="eastAsia"/>
        </w:rPr>
        <w:t>　　第一节 播种器行业竞争格局总览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2024-2025年播种器行业竞争力分析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2019-2024年播种器行业企业并购活动分析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2024-2025年播种器行业会展与招投标活动分析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一、播种器行业会展活动及其市场影响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2025年中国播种器企业发展企业发展策略与建议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播种器销售模式与渠道策略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播种器品牌与市场推广策略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播种器研发投入与技术创新能力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播种器合作联盟与资源整合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中国播种器行业风险与对策</w:t>
      </w:r>
      <w:r>
        <w:rPr>
          <w:rFonts w:hint="eastAsia"/>
        </w:rPr>
        <w:br/>
      </w:r>
      <w:r>
        <w:rPr>
          <w:rFonts w:hint="eastAsia"/>
        </w:rPr>
        <w:t>　　第一节 播种器行业SWOT分析</w:t>
      </w:r>
      <w:r>
        <w:rPr>
          <w:rFonts w:hint="eastAsia"/>
        </w:rPr>
        <w:br/>
      </w:r>
      <w:r>
        <w:rPr>
          <w:rFonts w:hint="eastAsia"/>
        </w:rPr>
        <w:t>　　　　一、播种器行业优势</w:t>
      </w:r>
      <w:r>
        <w:rPr>
          <w:rFonts w:hint="eastAsia"/>
        </w:rPr>
        <w:br/>
      </w:r>
      <w:r>
        <w:rPr>
          <w:rFonts w:hint="eastAsia"/>
        </w:rPr>
        <w:t>　　　　二、播种器行业劣势</w:t>
      </w:r>
      <w:r>
        <w:rPr>
          <w:rFonts w:hint="eastAsia"/>
        </w:rPr>
        <w:br/>
      </w:r>
      <w:r>
        <w:rPr>
          <w:rFonts w:hint="eastAsia"/>
        </w:rPr>
        <w:t>　　　　三、播种器市场机会</w:t>
      </w:r>
      <w:r>
        <w:rPr>
          <w:rFonts w:hint="eastAsia"/>
        </w:rPr>
        <w:br/>
      </w:r>
      <w:r>
        <w:rPr>
          <w:rFonts w:hint="eastAsia"/>
        </w:rPr>
        <w:t>　　　　四、播种器市场威胁</w:t>
      </w:r>
      <w:r>
        <w:rPr>
          <w:rFonts w:hint="eastAsia"/>
        </w:rPr>
        <w:br/>
      </w:r>
      <w:r>
        <w:rPr>
          <w:rFonts w:hint="eastAsia"/>
        </w:rPr>
        <w:t>　　第二节 播种器行业风险及对策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2025-2031年中国播种器行业前景与发展趋势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2024-2025年播种器行业发展环境分析</w:t>
      </w:r>
      <w:r>
        <w:rPr>
          <w:rFonts w:hint="eastAsia"/>
        </w:rPr>
        <w:br/>
      </w:r>
      <w:r>
        <w:rPr>
          <w:rFonts w:hint="eastAsia"/>
        </w:rPr>
        <w:t>　　　　一、播种器行业主管部门与监管体制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二、播种器行业主要法律法规及政策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三、播种器行业标准与质量监管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2025-2031年播种器行业发展趋势与方向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2025-2031年播种器行业发展潜力与机遇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播种器行业研究结论与建议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中.智.林.播种器行业发展建议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2019-2024年中国播种器市场规模及增长情况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2019-2024年中国播种器行业产量及增长趋势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2025-2031年中国播种器行业产量预测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2019-2024年中国播种器行业市场需求及增长情况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2025-2031年中国播种器行业市场需求预测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2019-2024年中国播种器行业利润及增长情况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**地区播种器市场规模及增长情况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**地区播种器市场规模及增长情况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**地区播种器行业市场需求情况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2019-2024年中国播种器行业出口情况分析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2019-2024年中国播种器行业产品市场价格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2025-2031年中国播种器行业产品市场价格走势预测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播种器重点企业经营情况分析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播种器重点企业经营情况分析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2025-2031年中国播种器市场规模预测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2025-2031年中国播种器行业利润预测</w:t>
      </w:r>
      <w:r>
        <w:rPr>
          <w:rFonts w:hint="eastAsia"/>
        </w:rPr>
        <w:br/>
      </w:r>
      <w:r>
        <w:rPr>
          <w:rFonts w:hint="eastAsia"/>
        </w:rPr>
        <w:t>　　图表 2025年播种器行业壁垒</w:t>
      </w:r>
      <w:r>
        <w:rPr>
          <w:rFonts w:hint="eastAsia"/>
        </w:rPr>
        <w:br/>
      </w:r>
      <w:r>
        <w:rPr>
          <w:rFonts w:hint="eastAsia"/>
        </w:rPr>
        <w:t>　　图表 2025年播种器市场前景分析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2025-2031年中国播种器市场需求预测</w:t>
      </w:r>
      <w:r>
        <w:rPr>
          <w:rFonts w:hint="eastAsia"/>
        </w:rPr>
        <w:br/>
      </w:r>
      <w:r>
        <w:rPr>
          <w:rFonts w:hint="eastAsia"/>
        </w:rPr>
        <w:t>　　图表 2025年播种器发展趋势预测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bf534d3f2437d" w:history="1">
        <w:r>
          <w:rPr>
            <w:rStyle w:val="Hyperlink"/>
          </w:rPr>
          <w:t>2025-2031年中国播种器行业现状调研与前景分析报告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bf534d3f2437d" w:history="1">
        <w:r>
          <w:rPr>
            <w:rStyle w:val="Hyperlink"/>
          </w:rPr>
          <w:t>https://www.20087.com/3/03/BoZhongQiHangYeXianZhuangJiQianJing.html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热点：农用播种器大全、播种器安装视频、播种器图片、播种器怎么调视频、小型播种机、播种器多少钱一台、最先进的水稻育秧设备、播种器弹簧、芝麻专用播种机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ec6fa6336435e" w:history="1">
      <w:r>
        <w:rPr>
          <w:rStyle w:val="Hyperlink"/>
        </w:rPr>
        <w:t>2025-2031年中国播种器行业现状调研与前景分析报告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BoZhongQiHangYeXianZhuangJiQianJing.html" TargetMode="External" Id="R503bf534d3f2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BoZhongQiHangYeXianZhuangJiQianJing.html" TargetMode="External" Id="Rd70ec6fa6336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2024-09-24T23:00:00Z</dcterms:created>
  <dcterms:modified xsi:type="dcterms:W3CDTF">2024-09-25T00:00:00Z</dcterms:modified>
  <dc:subject>2025-2031年中国播种器行业现状调研与前景分析报告</dc:subject>
  <dc:title>2025-2031年中国播种器行业现状调研与前景分析报告</dc:title>
  <cp:keywords>2025-2031年中国播种器行业现状调研与前景分析报告</cp:keywords>
  <dc:description>2025-2031年中国播种器行业现状调研与前景分析报告</dc:description>
</cp:coreProperties>
</file>