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64b82dc942cc" w:history="1">
              <w:r>
                <w:rPr>
                  <w:rStyle w:val="Hyperlink"/>
                </w:rPr>
                <w:t>2025-2031年全球与中国数控切割机行业现状及前景趋势预测报告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64b82dc942cc" w:history="1">
              <w:r>
                <w:rPr>
                  <w:rStyle w:val="Hyperlink"/>
                </w:rPr>
                <w:t>2025-2031年全球与中国数控切割机行业现状及前景趋势预测报告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064b82dc942cc" w:history="1">
                <w:r>
                  <w:rPr>
                    <w:rStyle w:val="Hyperlink"/>
                  </w:rPr>
                  <w:t>https://www.20087.com/3/03/ShuKongQieGeJiShiChangQianJing.html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切割机作为现代制造业的关键设备，广泛应用于金属加工、汽车制造、航空航天等领域。随着技术的进步，目前市场上的数控切割机已实现高精度、高速度的切割，支持激光、等离子、水射流等多种切割方式。自动化、智能化程度不断提高，能够实现从设计到切割的一体化作业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数控切割机的未来发展趋势将聚焦于智能化、灵活性和定制化。智能化方面，通过深度学习和人工智能技术，机器将具备更强大的自主决策能力，如自动识别材料、优化切割路径。灵活性上，模块化设计将使得设备更容易根据生产需求调整，支持多工艺融合，满足多样化切割需求。此外，针对小型企业和个性化生产的需求，小型化、低成本的数控切割机将成为新趋势，同时云制造和远程监控技术的应用将推动服务模式的创新，实现资源共享和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064b82dc942cc" w:history="1">
        <w:r>
          <w:rPr>
            <w:rStyle w:val="Hyperlink"/>
          </w:rPr>
          <w:t>2025-2031年全球与中国数控切割机行业现状及前景趋势预测报告</w:t>
        </w:r>
      </w:hyperlink>
      <w:r>
        <w:rPr>
          <w:rFonts w:hint="eastAsia"/>
        </w:rPr>
        <w:t>》系统分析了数控切割机行业的市场规模、供需状况及竞争格局，重点解读了重点数控切割机企业的经营表现。报告结合数控切割机技术现状与未来方向，科学预测了行业发展趋势，并通过SWOT分析揭示了数控切割机市场机遇与潜在风险。市场调研网发布的《</w:t>
      </w:r>
      <w:hyperlink r:id="R02b064b82dc942cc" w:history="1">
        <w:r>
          <w:rPr>
            <w:rStyle w:val="Hyperlink"/>
          </w:rPr>
          <w:t>2025-2031年全球与中国数控切割机行业现状及前景趋势预测报告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全球不同产品类型数控切割机销售额增长趋势2020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从不同应用，数控切割机主要包括如下几个方面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全球不同应用数控切割机销售额增长趋势2020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数控切割机行业背景、发展历史、现状及趋势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全球数控切割机总体规模分析</w:t>
      </w:r>
      <w:r>
        <w:rPr>
          <w:rFonts w:hint="eastAsia"/>
        </w:rPr>
        <w:br/>
      </w:r>
      <w:r>
        <w:rPr>
          <w:rFonts w:hint="eastAsia"/>
        </w:rPr>
        <w:t>　　2.1 全球数控切割机供需现状及预测（2020-2031）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全球数控切割机产能、产量、产能利用率及发展趋势（2020-2031）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全球数控切割机产量、需求量及发展趋势（2020-2031）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全球主要地区数控切割机产量及发展趋势（2020-2031）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全球主要地区数控切割机产量（2020-2025）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全球主要地区数控切割机产量（2025-2031）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全球主要地区数控切割机产量市场份额（2020-2031）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中国数控切割机供需现状及预测（2020-2031）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中国数控切割机产能、产量、产能利用率及发展趋势（2020-2031）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中国数控切割机产量、市场需求量及发展趋势（2020-2031）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全球数控切割机销量及销售额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全球市场数控切割机销售额（2020-2031）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全球市场数控切割机销量（2020-2031）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全球市场数控切割机价格趋势（2020-2031）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全球市场主要厂家数控切割机产能市场份额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全球市场主要厂家数控切割机销量（2020-2025）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全球市场主要厂家数控切割机销量（2020-2025）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全球市场主要厂家数控切割机销售收入（2020-2025）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全球市场主要厂家数控切割机销售价格（2020-2025）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2025年全球主要厂家数控切割机收入排名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中国市场主要厂家数控切割机销量（2020-2025）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中国市场主要厂家数控切割机销量（2020-2025）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中国市场主要厂家数控切割机销售收入（2020-2025）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2025年中国主要厂家数控切割机收入排名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中国市场主要厂家数控切割机销售价格（2020-2025）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全球主要厂家数控切割机总部及产地分布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全球主要厂家成立时间及数控切割机商业化日期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全球主要厂家数控切割机产品类型及应用</w:t>
      </w:r>
      <w:r>
        <w:rPr>
          <w:rFonts w:hint="eastAsia"/>
        </w:rPr>
        <w:br/>
      </w:r>
      <w:r>
        <w:rPr>
          <w:rFonts w:hint="eastAsia"/>
        </w:rPr>
        <w:t>　　3.7 数控切割机行业集中度、竞争程度分析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数控切割机行业集中度分析：2025年全球Top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全球数控切割机第一梯队、第二梯队和第三梯队厂家（品牌）及市场份额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全球主要地区数控切割机销量分析：2020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北美市场数控切割机销量、收入及增长率（2020-2031）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韩国市场数控切割机销量、收入及增长率（2020-2031）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全球数控切割机主要厂家分析</w:t>
      </w:r>
      <w:r>
        <w:rPr>
          <w:rFonts w:hint="eastAsia"/>
        </w:rPr>
        <w:br/>
      </w:r>
      <w:r>
        <w:rPr>
          <w:rFonts w:hint="eastAsia"/>
        </w:rPr>
        <w:t>　　5.1 数控切割机厂家（一）</w:t>
      </w:r>
      <w:r>
        <w:rPr>
          <w:rFonts w:hint="eastAsia"/>
        </w:rPr>
        <w:br/>
      </w:r>
      <w:r>
        <w:rPr>
          <w:rFonts w:hint="eastAsia"/>
        </w:rPr>
        <w:t>　　　　5.1.1 数控切割机厂家（一）基本信息、数控切割机生产基地、销售区域、竞争对手及市场地位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数控切割机厂家（一）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数控切割机厂家（一）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数控切割机厂家（一）公司简介及主要业务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数控切割机厂家（一）企业最新动态</w:t>
      </w:r>
      <w:r>
        <w:rPr>
          <w:rFonts w:hint="eastAsia"/>
        </w:rPr>
        <w:br/>
      </w:r>
      <w:r>
        <w:rPr>
          <w:rFonts w:hint="eastAsia"/>
        </w:rPr>
        <w:t>　　5.2 数控切割机厂家（二）</w:t>
      </w:r>
      <w:r>
        <w:rPr>
          <w:rFonts w:hint="eastAsia"/>
        </w:rPr>
        <w:br/>
      </w:r>
      <w:r>
        <w:rPr>
          <w:rFonts w:hint="eastAsia"/>
        </w:rPr>
        <w:t>　　　　5.2.1 数控切割机厂家（二）基本信息、数控切割机生产基地、销售区域、竞争对手及市场地位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数控切割机厂家（二）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数控切割机厂家（二）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数控切割机厂家（二）公司简介及主要业务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数控切割机厂家（二）企业最新动态</w:t>
      </w:r>
      <w:r>
        <w:rPr>
          <w:rFonts w:hint="eastAsia"/>
        </w:rPr>
        <w:br/>
      </w:r>
      <w:r>
        <w:rPr>
          <w:rFonts w:hint="eastAsia"/>
        </w:rPr>
        <w:t>　　5.3 数控切割机厂家（三）</w:t>
      </w:r>
      <w:r>
        <w:rPr>
          <w:rFonts w:hint="eastAsia"/>
        </w:rPr>
        <w:br/>
      </w:r>
      <w:r>
        <w:rPr>
          <w:rFonts w:hint="eastAsia"/>
        </w:rPr>
        <w:t>　　　　5.3.1 数控切割机厂家（三）基本信息、数控切割机生产基地、销售区域、竞争对手及市场地位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数控切割机厂家（三）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数控切割机厂家（三）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数控切割机厂家（三）公司简介及主要业务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数控切割机厂家（三）企业最新动态</w:t>
      </w:r>
      <w:r>
        <w:rPr>
          <w:rFonts w:hint="eastAsia"/>
        </w:rPr>
        <w:br/>
      </w:r>
      <w:r>
        <w:rPr>
          <w:rFonts w:hint="eastAsia"/>
        </w:rPr>
        <w:t>　　5.4 数控切割机厂家（四）</w:t>
      </w:r>
      <w:r>
        <w:rPr>
          <w:rFonts w:hint="eastAsia"/>
        </w:rPr>
        <w:br/>
      </w:r>
      <w:r>
        <w:rPr>
          <w:rFonts w:hint="eastAsia"/>
        </w:rPr>
        <w:t>　　　　5.4.1 数控切割机厂家（四）基本信息、数控切割机生产基地、销售区域、竞争对手及市场地位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数控切割机厂家（四）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数控切割机厂家（四）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数控切割机厂家（四）公司简介及主要业务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数控切割机厂家（四）企业最新动态</w:t>
      </w:r>
      <w:r>
        <w:rPr>
          <w:rFonts w:hint="eastAsia"/>
        </w:rPr>
        <w:br/>
      </w:r>
      <w:r>
        <w:rPr>
          <w:rFonts w:hint="eastAsia"/>
        </w:rPr>
        <w:t>　　5.5 数控切割机厂家（五）</w:t>
      </w:r>
      <w:r>
        <w:rPr>
          <w:rFonts w:hint="eastAsia"/>
        </w:rPr>
        <w:br/>
      </w:r>
      <w:r>
        <w:rPr>
          <w:rFonts w:hint="eastAsia"/>
        </w:rPr>
        <w:t>　　　　5.5.1 数控切割机厂家（五）基本信息、数控切割机生产基地、销售区域、竞争对手及市场地位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数控切割机厂家（五）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数控切割机厂家（五）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数控切割机厂家（五）公司简介及主要业务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数控切割机厂家（五）企业最新动态</w:t>
      </w:r>
      <w:r>
        <w:rPr>
          <w:rFonts w:hint="eastAsia"/>
        </w:rPr>
        <w:br/>
      </w:r>
      <w:r>
        <w:rPr>
          <w:rFonts w:hint="eastAsia"/>
        </w:rPr>
        <w:t>　　5.6 数控切割机厂家（六）</w:t>
      </w:r>
      <w:r>
        <w:rPr>
          <w:rFonts w:hint="eastAsia"/>
        </w:rPr>
        <w:br/>
      </w:r>
      <w:r>
        <w:rPr>
          <w:rFonts w:hint="eastAsia"/>
        </w:rPr>
        <w:t>　　　　5.6.1 数控切割机厂家（六）基本信息、数控切割机生产基地、销售区域、竞争对手及市场地位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数控切割机厂家（六）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数控切割机厂家（六）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数控切割机厂家（六）公司简介及主要业务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数控切割机厂家（六）企业最新动态</w:t>
      </w:r>
      <w:r>
        <w:rPr>
          <w:rFonts w:hint="eastAsia"/>
        </w:rPr>
        <w:br/>
      </w:r>
      <w:r>
        <w:rPr>
          <w:rFonts w:hint="eastAsia"/>
        </w:rPr>
        <w:t>　　5.7 数控切割机厂家（七）</w:t>
      </w:r>
      <w:r>
        <w:rPr>
          <w:rFonts w:hint="eastAsia"/>
        </w:rPr>
        <w:br/>
      </w:r>
      <w:r>
        <w:rPr>
          <w:rFonts w:hint="eastAsia"/>
        </w:rPr>
        <w:t>　　　　5.7.1 数控切割机厂家（七）基本信息、数控切割机生产基地、销售区域、竞争对手及市场地位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数控切割机厂家（七）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数控切割机厂家（七）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数控切割机厂家（七）公司简介及主要业务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数控切割机厂家（七）企业最新动态</w:t>
      </w:r>
      <w:r>
        <w:rPr>
          <w:rFonts w:hint="eastAsia"/>
        </w:rPr>
        <w:br/>
      </w:r>
      <w:r>
        <w:rPr>
          <w:rFonts w:hint="eastAsia"/>
        </w:rPr>
        <w:t>　　5.8 数控切割机厂家（八）</w:t>
      </w:r>
      <w:r>
        <w:rPr>
          <w:rFonts w:hint="eastAsia"/>
        </w:rPr>
        <w:br/>
      </w:r>
      <w:r>
        <w:rPr>
          <w:rFonts w:hint="eastAsia"/>
        </w:rPr>
        <w:t>　　　　5.8.1 数控切割机厂家（八）基本信息、数控切割机生产基地、销售区域、竞争对手及市场地位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数控切割机厂家（八）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数控切割机厂家（八）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数控切割机厂家（八）公司简介及主要业务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数控切割机厂家（八）企业最新动态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不同应用数控切割机分析</w:t>
      </w:r>
      <w:r>
        <w:rPr>
          <w:rFonts w:hint="eastAsia"/>
        </w:rPr>
        <w:br/>
      </w:r>
      <w:r>
        <w:rPr>
          <w:rFonts w:hint="eastAsia"/>
        </w:rPr>
        <w:t>　　7.1 全球不同应用数控切割机销量（2020-2031）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全球不同应用数控切割机收入（2020-2031）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全球不同应用数控切割机价格走势（2020-2031）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数控切割机产业链分析</w:t>
      </w:r>
      <w:r>
        <w:rPr>
          <w:rFonts w:hint="eastAsia"/>
        </w:rPr>
        <w:br/>
      </w:r>
      <w:r>
        <w:rPr>
          <w:rFonts w:hint="eastAsia"/>
        </w:rPr>
        <w:t>　　8.2 数控切割机产业上游供应分析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数控切割机下游典型客户</w:t>
      </w:r>
      <w:r>
        <w:rPr>
          <w:rFonts w:hint="eastAsia"/>
        </w:rPr>
        <w:br/>
      </w:r>
      <w:r>
        <w:rPr>
          <w:rFonts w:hint="eastAsia"/>
        </w:rPr>
        <w:t>　　8.4 数控切割机销售渠道分析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数控切割机行业发展机遇及主要驱动因素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数控切割机行业发展面临的风险</w:t>
      </w:r>
      <w:r>
        <w:rPr>
          <w:rFonts w:hint="eastAsia"/>
        </w:rPr>
        <w:br/>
      </w:r>
      <w:r>
        <w:rPr>
          <w:rFonts w:hint="eastAsia"/>
        </w:rPr>
        <w:t>　　9.3 数控切割机行业政策分析</w:t>
      </w:r>
      <w:r>
        <w:rPr>
          <w:rFonts w:hint="eastAsia"/>
        </w:rPr>
        <w:br/>
      </w:r>
      <w:r>
        <w:rPr>
          <w:rFonts w:hint="eastAsia"/>
        </w:rPr>
        <w:t>　　9.4 数控切割机中国企业SWOT分析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数控切割机产品图片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全球不同产品类型数控切割机销售额2020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全球不同产品类型数控切割机市场份额2025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全球不同应用数控切割机销售额2020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全球不同应用数控切割机市场份额2024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2025年全球前五大品牌数控切割机市场份额</w:t>
      </w:r>
      <w:r>
        <w:rPr>
          <w:rFonts w:hint="eastAsia"/>
        </w:rPr>
        <w:br/>
      </w:r>
      <w:r>
        <w:rPr>
          <w:rFonts w:hint="eastAsia"/>
        </w:rPr>
        <w:t>　　图 2025年全球数控切割机第一梯队、第二梯队和第三梯队厂商及市场份额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全球数控切割机产能、产量、产能利用率及发展趋势（2020-2031）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全球数控切割机产量、需求量及发展趋势（2020-2031）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全球主要地区数控切割机产量市场份额（2020-2031）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中国数控切割机产能、产量、产能利用率及发展趋势（2020-2031）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中国数控切割机产量、市场需求量及发展趋势（2020-2031）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全球数控切割机市场销售额及增长率（2020-2031）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全球市场数控切割机市场规模：2020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全球市场数控切割机价格趋势（2020-2031）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全球主要地区数控切割机销售收入（2020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全球主要地区数控切割机销售收入市场份额（2024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印度市场数控切割机销量及增长率（2020-2031）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印度市场数控切割机收入及增长率（2020-2031）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全球不同产品类型数控切割机价格走势（2020-2031）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全球不同应用数控切割机价格走势（2020-2031）</w:t>
      </w:r>
      <w:r>
        <w:rPr>
          <w:rFonts w:hint="eastAsia"/>
        </w:rPr>
        <w:br/>
      </w:r>
      <w:r>
        <w:rPr>
          <w:rFonts w:hint="eastAsia"/>
        </w:rPr>
        <w:t>　　图 中国数控切割机企业数控切割机优势、劣势、机会、威胁分析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数控切割机产业链</w:t>
      </w:r>
      <w:r>
        <w:rPr>
          <w:rFonts w:hint="eastAsia"/>
        </w:rPr>
        <w:br/>
      </w:r>
      <w:r>
        <w:rPr>
          <w:rFonts w:hint="eastAsia"/>
        </w:rPr>
        <w:t>　　图 数控切割机行业采购模式分析</w:t>
      </w:r>
      <w:r>
        <w:rPr>
          <w:rFonts w:hint="eastAsia"/>
        </w:rPr>
        <w:br/>
      </w:r>
      <w:r>
        <w:rPr>
          <w:rFonts w:hint="eastAsia"/>
        </w:rPr>
        <w:t>　　图 数控切割机行业生产模式分析</w:t>
      </w:r>
      <w:r>
        <w:rPr>
          <w:rFonts w:hint="eastAsia"/>
        </w:rPr>
        <w:br/>
      </w:r>
      <w:r>
        <w:rPr>
          <w:rFonts w:hint="eastAsia"/>
        </w:rPr>
        <w:t>　　图 数控切割机行业销售模式分析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按产品类型细分，全球数控切割机市场规模2020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按应用细分，全球数控切割机市场规模2020 VS 2025 VS 2031</w:t>
      </w:r>
      <w:r>
        <w:rPr>
          <w:rFonts w:hint="eastAsia"/>
        </w:rPr>
        <w:br/>
      </w:r>
      <w:r>
        <w:rPr>
          <w:rFonts w:hint="eastAsia"/>
        </w:rPr>
        <w:t>　　表 数控切割机行业发展主要特点</w:t>
      </w:r>
      <w:r>
        <w:rPr>
          <w:rFonts w:hint="eastAsia"/>
        </w:rPr>
        <w:br/>
      </w:r>
      <w:r>
        <w:rPr>
          <w:rFonts w:hint="eastAsia"/>
        </w:rPr>
        <w:t>　　表 数控切割机行业发展有利因素分析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数控切割机行业发展不利因素分析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数控切割机技术 标准</w:t>
      </w:r>
      <w:r>
        <w:rPr>
          <w:rFonts w:hint="eastAsia"/>
        </w:rPr>
        <w:br/>
      </w:r>
      <w:r>
        <w:rPr>
          <w:rFonts w:hint="eastAsia"/>
        </w:rPr>
        <w:t>　　表 进入数控切割机行业壁垒</w:t>
      </w:r>
      <w:r>
        <w:rPr>
          <w:rFonts w:hint="eastAsia"/>
        </w:rPr>
        <w:br/>
      </w:r>
      <w:r>
        <w:rPr>
          <w:rFonts w:hint="eastAsia"/>
        </w:rPr>
        <w:t>　　表 数控切割机主要企业在国际市场占有率（按销量，2020-2025）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2025年数控切割机主要企业在国际市场排名（按销量）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全球市场主要企业数控切割机销量（2020-2025）</w:t>
      </w:r>
      <w:r>
        <w:rPr>
          <w:rFonts w:hint="eastAsia"/>
        </w:rPr>
        <w:br/>
      </w:r>
      <w:r>
        <w:rPr>
          <w:rFonts w:hint="eastAsia"/>
        </w:rPr>
        <w:t>　　表 数控切割机主要企业在国际市场占有率（按收入，2020-2025）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2025年数控切割机主要企业在国际市场排名（按收入）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全球市场主要企业数控切割机销售收入（2020-2025）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全球市场主要企业数控切割机销售价格（2020-2025）</w:t>
      </w:r>
      <w:r>
        <w:rPr>
          <w:rFonts w:hint="eastAsia"/>
        </w:rPr>
        <w:br/>
      </w:r>
      <w:r>
        <w:rPr>
          <w:rFonts w:hint="eastAsia"/>
        </w:rPr>
        <w:t>　　表 数控切割机主要企业在中国市场占有率（按销量，2020-2025）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2025年数控切割机主要企业在中国市场排名（按销量）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中国市场主要企业数控切割机销量（2020-2025）</w:t>
      </w:r>
      <w:r>
        <w:rPr>
          <w:rFonts w:hint="eastAsia"/>
        </w:rPr>
        <w:br/>
      </w:r>
      <w:r>
        <w:rPr>
          <w:rFonts w:hint="eastAsia"/>
        </w:rPr>
        <w:t>　　表 数控切割机主要企业在中国市场占有率（按收入，2020-2025）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2025年数控切割机主要企业在中国市场排名（按收入）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中国市场主要企业数控切割机销售收入（2020-2025）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全球主要厂商数控切割机总部及产地分布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全球主要厂商成立时间及数控切割机商业化日期</w:t>
      </w:r>
      <w:r>
        <w:rPr>
          <w:rFonts w:hint="eastAsia"/>
        </w:rPr>
        <w:br/>
      </w:r>
      <w:r>
        <w:rPr>
          <w:rFonts w:hint="eastAsia"/>
        </w:rPr>
        <w:t>　　表 全球主要厂商数控切割机产品类型及应用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2025年全球数控切割机主要厂商市场地位（第一梯队、第二梯队和第三梯队）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全球数控切割机市场投资、并购等现状分析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全球主要地区数控切割机销量（2020-2025）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全球主要地区数控切割机销量份额（2025-2031）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数控切割机生产基地、销售区域、竞争对手及市场地位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数控切割机产品规格、参数及市场应用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数控切割机销量、收入、价格及毛利率（2020-2025）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全球市场不同产品类型数控切割机销量市场份额预测（2025-2031）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全球不同产品类型数控切割机收入市场份额预测（2025-2031）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全球不同应用数控切割机销量（2020-2025年）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全球不同应用数控切割机销量市场份额（2020-2025）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全球不同应用数控切割机销量预测（2025-2031）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全球市场不同应用数控切割机销量市场份额预测（2025-2031）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全球不同应用数控切割机收入（2020-2025年）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全球不同应用数控切割机收入市场份额（2020-2025）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全球不同应用数控切割机收入预测（2025-2031）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全球不同应用数控切割机收入市场份额预测（2025-2031）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数控切割机行业发展趋势</w:t>
      </w:r>
      <w:r>
        <w:rPr>
          <w:rFonts w:hint="eastAsia"/>
        </w:rPr>
        <w:br/>
      </w:r>
      <w:r>
        <w:rPr>
          <w:rFonts w:hint="eastAsia"/>
        </w:rPr>
        <w:t>　　表 数控切割机市场前景</w:t>
      </w:r>
      <w:r>
        <w:rPr>
          <w:rFonts w:hint="eastAsia"/>
        </w:rPr>
        <w:br/>
      </w:r>
      <w:r>
        <w:rPr>
          <w:rFonts w:hint="eastAsia"/>
        </w:rPr>
        <w:t>　　表 数控切割机行业主要驱动因素</w:t>
      </w:r>
      <w:r>
        <w:rPr>
          <w:rFonts w:hint="eastAsia"/>
        </w:rPr>
        <w:br/>
      </w:r>
      <w:r>
        <w:rPr>
          <w:rFonts w:hint="eastAsia"/>
        </w:rPr>
        <w:t>　　表 数控切割机行业供应链分析</w:t>
      </w:r>
      <w:r>
        <w:rPr>
          <w:rFonts w:hint="eastAsia"/>
        </w:rPr>
        <w:br/>
      </w:r>
      <w:r>
        <w:rPr>
          <w:rFonts w:hint="eastAsia"/>
        </w:rPr>
        <w:t>　　表 数控切割机上游原料供应商</w:t>
      </w:r>
      <w:r>
        <w:rPr>
          <w:rFonts w:hint="eastAsia"/>
        </w:rPr>
        <w:br/>
      </w:r>
      <w:r>
        <w:rPr>
          <w:rFonts w:hint="eastAsia"/>
        </w:rPr>
        <w:t>　　表 数控切割机行业主要下游客户</w:t>
      </w:r>
      <w:r>
        <w:rPr>
          <w:rFonts w:hint="eastAsia"/>
        </w:rPr>
        <w:br/>
      </w:r>
      <w:r>
        <w:rPr>
          <w:rFonts w:hint="eastAsia"/>
        </w:rPr>
        <w:t>　　表 数控切割机行业典型经销商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64b82dc942cc" w:history="1">
        <w:r>
          <w:rPr>
            <w:rStyle w:val="Hyperlink"/>
          </w:rPr>
          <w:t>2025-2031年全球与中国数控切割机行业现状及前景趋势预测报告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064b82dc942cc" w:history="1">
        <w:r>
          <w:rPr>
            <w:rStyle w:val="Hyperlink"/>
          </w:rPr>
          <w:t>https://www.20087.com/3/03/ShuKongQieGeJiShiChangQianJing.html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数控切割机、数控切割机制造厂家、钢板打坡口专用坡口机、数控切割机多少钱一台、数控切管机、数控切割机安全操作规程、沈阳数控机床有限责任公司、数控切割机编程入门、板管一体化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e39e4154343da" w:history="1">
      <w:r>
        <w:rPr>
          <w:rStyle w:val="Hyperlink"/>
        </w:rPr>
        <w:t>2025-2031年全球与中国数控切割机行业现状及前景趋势预测报告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KongQieGeJiShiChangQianJing.html" TargetMode="External" Id="R02b064b82dc9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KongQieGeJiShiChangQianJing.html" TargetMode="External" Id="R621e39e41543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2024-12-13T04:02:00Z</dcterms:created>
  <dcterms:modified xsi:type="dcterms:W3CDTF">2024-12-13T05:02:00Z</dcterms:modified>
  <dc:subject>2025-2031年全球与中国数控切割机行业现状及前景趋势预测报告</dc:subject>
  <dc:title>2025-2031年全球与中国数控切割机行业现状及前景趋势预测报告</dc:title>
  <cp:keywords>2025-2031年全球与中国数控切割机行业现状及前景趋势预测报告</cp:keywords>
  <dc:description>2025-2031年全球与中国数控切割机行业现状及前景趋势预测报告</dc:description>
</cp:coreProperties>
</file>