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106e77a8d4a62" w:history="1">
              <w:r>
                <w:rPr>
                  <w:rStyle w:val="Hyperlink"/>
                </w:rPr>
                <w:t>2024-2030年全球与中国无梭织机行业发展全面调研与未来趋势报告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106e77a8d4a62" w:history="1">
              <w:r>
                <w:rPr>
                  <w:rStyle w:val="Hyperlink"/>
                </w:rPr>
                <w:t>2024-2030年全球与中国无梭织机行业发展全面调研与未来趋势报告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106e77a8d4a62" w:history="1">
                <w:r>
                  <w:rPr>
                    <w:rStyle w:val="Hyperlink"/>
                  </w:rPr>
                  <w:t>https://www.20087.com/3/33/WuSuoZhiJiXianZhuangYuFaZhanQuSh.html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梭织机是纺织行业中的一项重要创新，通过高速、高精度的织造技术，显著提高了生产效率和织物质量。目前，全球无梭织机市场正经历技术革新，智能化、自动化水平不断提升，减少了人工操作，降低了生产成本。同时，行业正在努力解决能源消耗和环境污染问题，推广节能减排的织造工艺。</w:t>
      </w:r>
      <w:r>
        <w:rPr>
          <w:rFonts w:hint="eastAsia"/>
        </w:rPr>
        <w:br/>
      </w:r>
      <w:r>
        <w:rPr>
          <w:rFonts w:hint="eastAsia"/>
        </w:rPr>
        <w:t>　　未来，无梭织机行业将朝着更加智能化、绿色化的方向发展。物联网技术的集成将实现织机状态的实时监控和预测性维护，进一步提高生产效率。同时，环保型织机和生态纺织品的开发将得到重视，以减少对环境的影响，满足消费者对可持续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106e77a8d4a62" w:history="1">
        <w:r>
          <w:rPr>
            <w:rStyle w:val="Hyperlink"/>
          </w:rPr>
          <w:t>2024-2030年全球与中国无梭织机行业发展全面调研与未来趋势报告</w:t>
        </w:r>
      </w:hyperlink>
      <w:r>
        <w:rPr>
          <w:rFonts w:hint="eastAsia"/>
        </w:rPr>
        <w:t>》主要分析了无梭织机行业的市场规模、无梭织机市场供需状况、无梭织机市场竞争状况和无梭织机主要企业经营情况，同时对无梭织机行业的未来发展做出了科学预测。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106e77a8d4a62" w:history="1">
        <w:r>
          <w:rPr>
            <w:rStyle w:val="Hyperlink"/>
          </w:rPr>
          <w:t>2024-2030年全球与中国无梭织机行业发展全面调研与未来趋势报告</w:t>
        </w:r>
      </w:hyperlink>
      <w:r>
        <w:rPr>
          <w:rFonts w:hint="eastAsia"/>
        </w:rPr>
        <w:t>》在多年无梭织机行业研究的基础上，结合全球及中国无梭织机行业市场的发展现状，通过资深研究团队对无梭织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106e77a8d4a62" w:history="1">
        <w:r>
          <w:rPr>
            <w:rStyle w:val="Hyperlink"/>
          </w:rPr>
          <w:t>2024-2030年全球与中国无梭织机行业发展全面调研与未来趋势报告</w:t>
        </w:r>
      </w:hyperlink>
      <w:r>
        <w:rPr>
          <w:rFonts w:hint="eastAsia"/>
        </w:rPr>
        <w:t>》可以帮助投资者准确把握无梭织机行业的市场现状，为投资者进行投资作出无梭织机行业前景预判，挖掘无梭织机行业投资价值，同时提出无梭织机行业投资策略、生产策略、营销策略等方面的建议。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无梭织机市场概述</w:t>
      </w:r>
      <w:r>
        <w:rPr>
          <w:rFonts w:hint="eastAsia"/>
        </w:rPr>
        <w:br/>
      </w:r>
      <w:r>
        <w:rPr>
          <w:rFonts w:hint="eastAsia"/>
        </w:rPr>
        <w:t>　　1.1 无梭织机产品定义及统计范围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按照不同产品类型，无梭织机主要可以分为如下几个类别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不同产品类型无梭织机增长趋势2023年VS</w:t>
      </w:r>
      <w:r>
        <w:rPr>
          <w:rFonts w:hint="eastAsia"/>
        </w:rPr>
        <w:br/>
      </w:r>
      <w:r>
        <w:rPr>
          <w:rFonts w:hint="eastAsia"/>
        </w:rPr>
        <w:t>　　　　1.2.2 剑杆（单、双）</w:t>
      </w:r>
      <w:r>
        <w:rPr>
          <w:rFonts w:hint="eastAsia"/>
        </w:rPr>
        <w:br/>
      </w:r>
      <w:r>
        <w:rPr>
          <w:rFonts w:hint="eastAsia"/>
        </w:rPr>
        <w:t>　　　　1.2.3 喷气织机</w:t>
      </w:r>
      <w:r>
        <w:rPr>
          <w:rFonts w:hint="eastAsia"/>
        </w:rPr>
        <w:br/>
      </w:r>
      <w:r>
        <w:rPr>
          <w:rFonts w:hint="eastAsia"/>
        </w:rPr>
        <w:t>　　　　1.2.4 喷水织机</w:t>
      </w:r>
      <w:r>
        <w:rPr>
          <w:rFonts w:hint="eastAsia"/>
        </w:rPr>
        <w:br/>
      </w:r>
      <w:r>
        <w:rPr>
          <w:rFonts w:hint="eastAsia"/>
        </w:rPr>
        <w:t>　　　　1.2.5 夹持器或抛射织机</w:t>
      </w:r>
      <w:r>
        <w:rPr>
          <w:rFonts w:hint="eastAsia"/>
        </w:rPr>
        <w:br/>
      </w:r>
      <w:r>
        <w:rPr>
          <w:rFonts w:hint="eastAsia"/>
        </w:rPr>
        <w:t>　　1.3 从不同应用，无梭织机主要包括如下几个方面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天然纤维工业</w:t>
      </w:r>
      <w:r>
        <w:rPr>
          <w:rFonts w:hint="eastAsia"/>
        </w:rPr>
        <w:br/>
      </w:r>
      <w:r>
        <w:rPr>
          <w:rFonts w:hint="eastAsia"/>
        </w:rPr>
        <w:t>　　　　1.3.2 化纤工业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全球无梭织机供需现状及预测（2018-2023年）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全球无梭织机产能、产量、产能利用率及发展趋势（2018-2023年）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全球无梭织机产量、表观消费量及发展趋势（2018-2023年）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中国无梭织机供需现状及预测（2018-2023年）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中国无梭织机产能、产量、产能利用率及发展趋势（2018-2023年）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中国无梭织机产量、表观消费量及发展趋势（2018-2023年）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中国无梭织机产量、市场需求量及发展趋势（2018-2023年）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无梭织机中国及欧美日等行业政策分析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全球与中国主要厂商无梭织机产量、产值及竞争分析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全球无梭织机主要厂商列表（2018-2023年）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全球无梭织机主要厂商产量列表（2018-2023年）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全球无梭织机主要厂商产值列表（2018-2023年）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2024年全球主要生产商无梭织机收入排名</w:t>
      </w:r>
      <w:r>
        <w:rPr>
          <w:rFonts w:hint="eastAsia"/>
        </w:rPr>
        <w:br/>
      </w:r>
      <w:r>
        <w:rPr>
          <w:rFonts w:hint="eastAsia"/>
        </w:rPr>
        <w:t>　　　　2.1.4 全球无梭织机主要厂商产品价格列表（2018-2023年）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中国无梭织机主要厂商产量、产值及市场份额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中国无梭织机主要厂商产量列表（2018-2023年）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中国无梭织机主要厂商产值列表（2018-2023年）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无梭织机厂商产地分布及商业化日期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无梭织机行业集中度、竞争程度分析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无梭织机行业集中度分析：全球Top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全球无梭织机第一梯队、第二梯队和第三梯队生产商（品牌）及市场份额（2022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无梭织机全球领先企业SWOT分析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全球主要无梭织机企业采访及观点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全球无梭织机主要生产地区分析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全球主要地区无梭织机市场规模分析：2022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全球主要地区无梭织机产量及市场份额（2018-2023年）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全球主要地区无梭织机产量及市场份额预测（2018-2023年）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全球主要地区无梭织机产值及市场份额（2018-2023年）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全球主要地区无梭织机产值及市场份额预测（2018-2023年）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全球主要地区无梭织机消费展望2022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全球主要地区无梭织机消费量及增长率（2018-2023年）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全球主要地区无梭织机消费量预测（2018-2023年）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全球无梭织机主要生产商概况分析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不同类型无梭织机分析</w:t>
      </w:r>
      <w:r>
        <w:rPr>
          <w:rFonts w:hint="eastAsia"/>
        </w:rPr>
        <w:br/>
      </w:r>
      <w:r>
        <w:rPr>
          <w:rFonts w:hint="eastAsia"/>
        </w:rPr>
        <w:t>　　6.1 全球不同类型无梭织机产量（2018-2023年）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全球无梭织机不同类型无梭织机产量及市场份额（2018-2023年）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全球不同类型无梭织机产量预测（2018-2023年）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全球不同类型无梭织机产值（2018-2023年）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全球无梭织机不同类型无梭织机产值及市场份额（2018-2023年）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全球不同类型无梭织机产值预测（2018-2023年）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全球不同类型无梭织机价格走势（2018-2023年）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不同价格区间无梭织机市场份额对比（2018-2023年）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中国不同类型无梭织机产量（2018-2023年）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中国无梭织机不同类型无梭织机产量及市场份额（2018-2023年）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中国不同类型无梭织机产量预测（2018-2023年）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中国不同类型无梭织机产值（2018-2023年）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中国无梭织机不同类型无梭织机产值及市场份额（2018-2023年）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中国不同类型无梭织机产值预测（2018-2023年）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无梭织机上游原料及下游主要应用分析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无梭织机产业链分析</w:t>
      </w:r>
      <w:r>
        <w:rPr>
          <w:rFonts w:hint="eastAsia"/>
        </w:rPr>
        <w:br/>
      </w:r>
      <w:r>
        <w:rPr>
          <w:rFonts w:hint="eastAsia"/>
        </w:rPr>
        <w:t>　　7.2 无梭织机产业上游供应分析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全球不同应用无梭织机消费量、市场份额及增长率（2018-2023年）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全球不同应用无梭织机消费量（2018-2023年）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全球不同应用无梭织机消费量预测（2018-2023年）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中国不同应用无梭织机消费量、市场份额及增长率（2018-2023年）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中国不同应用无梭织机消费量（2018-2023年）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中国不同应用无梭织机消费量预测（2018-2023年）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中国无梭织机产量、消费量、进出口分析及未来趋势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中国无梭织机产量、消费量、进出口分析及未来趋势（2018-2023年）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中国无梭织机进出口贸易趋势</w:t>
      </w:r>
      <w:r>
        <w:rPr>
          <w:rFonts w:hint="eastAsia"/>
        </w:rPr>
        <w:br/>
      </w:r>
      <w:r>
        <w:rPr>
          <w:rFonts w:hint="eastAsia"/>
        </w:rPr>
        <w:t>　　8.3 中国无梭织机主要进口来源</w:t>
      </w:r>
      <w:r>
        <w:rPr>
          <w:rFonts w:hint="eastAsia"/>
        </w:rPr>
        <w:br/>
      </w:r>
      <w:r>
        <w:rPr>
          <w:rFonts w:hint="eastAsia"/>
        </w:rPr>
        <w:t>　　8.4 中国无梭织机主要出口目的地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中国无梭织机主要地区分布</w:t>
      </w:r>
      <w:r>
        <w:rPr>
          <w:rFonts w:hint="eastAsia"/>
        </w:rPr>
        <w:br/>
      </w:r>
      <w:r>
        <w:rPr>
          <w:rFonts w:hint="eastAsia"/>
        </w:rPr>
        <w:t>　　9.1 中国无梭织机生产地区分布</w:t>
      </w:r>
      <w:r>
        <w:rPr>
          <w:rFonts w:hint="eastAsia"/>
        </w:rPr>
        <w:br/>
      </w:r>
      <w:r>
        <w:rPr>
          <w:rFonts w:hint="eastAsia"/>
        </w:rPr>
        <w:t>　　9.2 中国无梭织机消费地区分布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无梭织机技术及相关行业技术发展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无梭织机销售渠道分析及建议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国内市场无梭织机销售渠道</w:t>
      </w:r>
      <w:r>
        <w:rPr>
          <w:rFonts w:hint="eastAsia"/>
        </w:rPr>
        <w:br/>
      </w:r>
      <w:r>
        <w:rPr>
          <w:rFonts w:hint="eastAsia"/>
        </w:rPr>
        <w:t>　　12.2 企业海外无梭织机销售渠道</w:t>
      </w:r>
      <w:r>
        <w:rPr>
          <w:rFonts w:hint="eastAsia"/>
        </w:rPr>
        <w:br/>
      </w:r>
      <w:r>
        <w:rPr>
          <w:rFonts w:hint="eastAsia"/>
        </w:rPr>
        <w:t>　　12.3 无梭织机销售/营销策略建议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按照不同产品类型，无梭织机主要可以分为如下几个类别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不同种类无梭织机增长趋势2022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从不同应用，无梭织机主要包括如下几个方面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不同应用无梭织机消费量（万台）增长趋势2023年VS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无梭织机中国及欧美日等地区政策分析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全球无梭织机主要厂商产量列表（万台）（2018-2023年）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全球无梭织机主要厂商产量市场份额列表（2018-2023年）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全球无梭织机主要厂商产值列表（2018-2023年）（万元）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全球无梭织机主要厂商产值市场份额列表（万元）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2024年全球主要生产商无梭织机收入排名（万元）</w:t>
      </w:r>
      <w:r>
        <w:rPr>
          <w:rFonts w:hint="eastAsia"/>
        </w:rPr>
        <w:br/>
      </w:r>
      <w:r>
        <w:rPr>
          <w:rFonts w:hint="eastAsia"/>
        </w:rPr>
        <w:t>　　表11 全球无梭织机主要厂商产品价格列表（2018-2023年）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中国无梭织机全球无梭织机主要厂商产品价格列表（万台）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中国无梭织机主要厂商产量市场份额列表（2018-2023年）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中国无梭织机主要厂商产值列表（2018-2023年）（万元）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中国无梭织机主要厂商产值市场份额列表（2018-2023年）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全球主要厂商无梭织机厂商产地分布及商业化日期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全球主要无梭织机企业采访及观点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全球主要地区无梭织机产值（万元）：2022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全球主要地区无梭织机2018-2023年产量市场份额列表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全球主要地区无梭织机产量列表（2018-2023年）（万台）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全球主要地区无梭织机产量份额（2018-2023年）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全球主要地区无梭织机产值列表（2018-2023年）（万元）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全球主要地区无梭织机产值份额列表（2018-2023年）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全球主要地区无梭织机消费量列表（2018-2023年）（万台）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全球主要地区无梭织机消费量市场份额列表（2018-2023年）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重点企业（1）无梭织机产品规格及价格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重点企业（2）无梭织机产品规格及价格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重点企业（3）无梭织机产品规格及价格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重点企业（4）无梭织机产品规格及价格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重点企业（5）无梭织机产品规格及价格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重点企业（6）无梭织机产品规格及价格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重点企业（7）无梭织机产品规格及价格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重点企业（8）无梭织机产品规格及价格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重点企业（9）无梭织机产品规格及价格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重点企业（10）无梭织机产品规格及价格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全球不同产品类型无梭织机产量（2018-2023年）（万台）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全球不同产品类型无梭织机产量市场份额（2018-2023年）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全球不同产品类型无梭织机产量预测（2018-2023年）（万台）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全球不同产品类型无梭织机产量市场份额预测（2018-2023年）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全球不同类型无梭织机产值（万元）（2018-2023年）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全球不同类型无梭织机产值市场份额（2018-2023年）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全球不同类型无梭织机产值预测（万元）（2018-2023年）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全球不同类型无梭织机产值市场预测份额（2018-2023年）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全球不同价格区间无梭织机市场份额对比（2018-2023年）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中国不同产品类型无梭织机产量（2018-2023年）（万台）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中国不同产品类型无梭织机产量市场份额（2018-2023年）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中国不同产品类型无梭织机产量预测（2018-2023年）（万台）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中国不同产品类型无梭织机产量市场份额预测（2018-2023年）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中国不同产品类型无梭织机产值（2018-2023年）（万元）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中国不同产品类型无梭织机产值市场份额（2018-2023年）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中国不同产品类型无梭织机产值预测（2018-2023年）（万元）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中国不同产品类型无梭织机产值市场份额预测（2018-2023年）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无梭织机上游原料供应商及联系方式列表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全球不同应用无梭织机消费量（2018-2023年）（万台）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全球不同应用无梭织机消费量市场份额（2018-2023年）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全球不同应用无梭织机消费量预测（2018-2023年）（万台）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全球不同应用无梭织机消费量市场份额预测（2018-2023年）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中国不同应用无梭织机消费量（2018-2023年）（万台）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中国不同应用无梭织机消费量市场份额（2018-2023年）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中国不同应用无梭织机消费量预测（2018-2023年）（万台）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中国不同应用无梭织机消费量市场份额预测（2018-2023年）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中国无梭织机产量、消费量、进出口（2018-2023年）（万台）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中国无梭织机产量、消费量、进出口预测（2018-2023年）（万台）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中国市场无梭织机进出口贸易趋势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中国市场无梭织机主要进口来源</w:t>
      </w:r>
      <w:r>
        <w:rPr>
          <w:rFonts w:hint="eastAsia"/>
        </w:rPr>
        <w:br/>
      </w:r>
      <w:r>
        <w:rPr>
          <w:rFonts w:hint="eastAsia"/>
        </w:rPr>
        <w:t>　　表110 中国市场无梭织机主要出口目的地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中国无梭织机生产地区分布</w:t>
      </w:r>
      <w:r>
        <w:rPr>
          <w:rFonts w:hint="eastAsia"/>
        </w:rPr>
        <w:br/>
      </w:r>
      <w:r>
        <w:rPr>
          <w:rFonts w:hint="eastAsia"/>
        </w:rPr>
        <w:t>　　表113 中国无梭织机消费地区分布</w:t>
      </w:r>
      <w:r>
        <w:rPr>
          <w:rFonts w:hint="eastAsia"/>
        </w:rPr>
        <w:br/>
      </w:r>
      <w:r>
        <w:rPr>
          <w:rFonts w:hint="eastAsia"/>
        </w:rPr>
        <w:t>　　表114 无梭织机行业及市场环境发展趋势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无梭织机产品及技术发展趋势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国内当前及未来无梭织机主要销售模式及销售渠道趋势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欧美日等地区当前及未来无梭织机主要销售模式及销售渠道趋势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无梭织机产品市场定位及目标消费者分析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无梭织机产品图片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2024年全球不同产品类型无梭织机产量市场份额</w:t>
      </w:r>
      <w:r>
        <w:rPr>
          <w:rFonts w:hint="eastAsia"/>
        </w:rPr>
        <w:br/>
      </w:r>
      <w:r>
        <w:rPr>
          <w:rFonts w:hint="eastAsia"/>
        </w:rPr>
        <w:t>　　图3 剑杆（单、双）产品图片</w:t>
      </w:r>
      <w:r>
        <w:rPr>
          <w:rFonts w:hint="eastAsia"/>
        </w:rPr>
        <w:br/>
      </w:r>
      <w:r>
        <w:rPr>
          <w:rFonts w:hint="eastAsia"/>
        </w:rPr>
        <w:t>　　图4 喷气织机产品图片</w:t>
      </w:r>
      <w:r>
        <w:rPr>
          <w:rFonts w:hint="eastAsia"/>
        </w:rPr>
        <w:br/>
      </w:r>
      <w:r>
        <w:rPr>
          <w:rFonts w:hint="eastAsia"/>
        </w:rPr>
        <w:t>　　图5 喷水织机产品图片</w:t>
      </w:r>
      <w:r>
        <w:rPr>
          <w:rFonts w:hint="eastAsia"/>
        </w:rPr>
        <w:br/>
      </w:r>
      <w:r>
        <w:rPr>
          <w:rFonts w:hint="eastAsia"/>
        </w:rPr>
        <w:t>　　图6 夹持器或抛射织机产品图片</w:t>
      </w:r>
      <w:r>
        <w:rPr>
          <w:rFonts w:hint="eastAsia"/>
        </w:rPr>
        <w:br/>
      </w:r>
      <w:r>
        <w:rPr>
          <w:rFonts w:hint="eastAsia"/>
        </w:rPr>
        <w:t>　　图7 全球产品类型无梭织机消费量市场份额2023年Vs</w:t>
      </w:r>
      <w:r>
        <w:rPr>
          <w:rFonts w:hint="eastAsia"/>
        </w:rPr>
        <w:br/>
      </w:r>
      <w:r>
        <w:rPr>
          <w:rFonts w:hint="eastAsia"/>
        </w:rPr>
        <w:t>　　图8 天然纤维工业产品图片</w:t>
      </w:r>
      <w:r>
        <w:rPr>
          <w:rFonts w:hint="eastAsia"/>
        </w:rPr>
        <w:br/>
      </w:r>
      <w:r>
        <w:rPr>
          <w:rFonts w:hint="eastAsia"/>
        </w:rPr>
        <w:t>　　图9 化纤工业产品图片</w:t>
      </w:r>
      <w:r>
        <w:rPr>
          <w:rFonts w:hint="eastAsia"/>
        </w:rPr>
        <w:br/>
      </w:r>
      <w:r>
        <w:rPr>
          <w:rFonts w:hint="eastAsia"/>
        </w:rPr>
        <w:t>　　图10 全球无梭织机产量及增长率（2018-2023年）（万台）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中国无梭织机产量及发展趋势（2018-2023年）（万台）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中国无梭织机产值及未来发展趋势（2018-2023年）（万元）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全球无梭织机产能、产量、产能利用率及发展趋势（2018-2023年）（万台）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全球无梭织机产量、市场需求量及发展趋势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中国无梭织机产能、产量、产能利用率及发展趋势（2018-2023年）（万台）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中国无梭织机产量、市场需求量及发展趋势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全球无梭织机主要厂商2023年产量市场份额列表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全球无梭织机主要厂商2023年产值市场份额列表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中国市场无梭织机主要厂商2023年产量市场份额列表（2018-2023年）（万元）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中国无梭织机主要厂商2023年产量市场份额列表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中国无梭织机主要厂商2023年产值市场份额列表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2024年全球前五及前十大生产商无梭织机市场份额</w:t>
      </w:r>
      <w:r>
        <w:rPr>
          <w:rFonts w:hint="eastAsia"/>
        </w:rPr>
        <w:br/>
      </w:r>
      <w:r>
        <w:rPr>
          <w:rFonts w:hint="eastAsia"/>
        </w:rPr>
        <w:t>　　图24 全球无梭织机第一梯队、第二梯队和第三梯队生产商（品牌）及市场份额（2022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无梭织机全球领先企业SWOT分析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全球主要地区无梭织机消费量市场份额（2022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全球主要地区无梭织机消费量市场份额（2022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全球主要地区无梭织机消费量市场份额（2022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无梭织机产业链图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无梭织机产品价格走势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106e77a8d4a62" w:history="1">
        <w:r>
          <w:rPr>
            <w:rStyle w:val="Hyperlink"/>
          </w:rPr>
          <w:t>2024-2030年全球与中国无梭织机行业发展全面调研与未来趋势报告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106e77a8d4a62" w:history="1">
        <w:r>
          <w:rPr>
            <w:rStyle w:val="Hyperlink"/>
          </w:rPr>
          <w:t>https://www.20087.com/3/33/WuSuoZhiJiXianZhuangYuFaZhanQuSh.html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45f0a5bda4d65" w:history="1">
      <w:r>
        <w:rPr>
          <w:rStyle w:val="Hyperlink"/>
        </w:rPr>
        <w:t>2024-2030年全球与中国无梭织机行业发展全面调研与未来趋势报告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SuoZhiJiXianZhuangYuFaZhanQuSh.html" TargetMode="External" Id="R0bd106e77a8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SuoZhiJiXianZhuangYuFaZhanQuSh.html" TargetMode="External" Id="Rd5b45f0a5bda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2023-11-26T05:33:00Z</dcterms:created>
  <dcterms:modified xsi:type="dcterms:W3CDTF">2023-11-26T06:33:00Z</dcterms:modified>
  <dc:subject>2024-2030年全球与中国无梭织机行业发展全面调研与未来趋势报告</dc:subject>
  <dc:title>2024-2030年全球与中国无梭织机行业发展全面调研与未来趋势报告</dc:title>
  <cp:keywords>2024-2030年全球与中国无梭织机行业发展全面调研与未来趋势报告</cp:keywords>
  <dc:description>2024-2030年全球与中国无梭织机行业发展全面调研与未来趋势报告</dc:description>
</cp:coreProperties>
</file>