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aa86242b14076" w:history="1">
              <w:r>
                <w:rPr>
                  <w:rStyle w:val="Hyperlink"/>
                </w:rPr>
                <w:t>2025-2031年中国智能电视棒行业现状与行业前景分析报告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aa86242b14076" w:history="1">
              <w:r>
                <w:rPr>
                  <w:rStyle w:val="Hyperlink"/>
                </w:rPr>
                <w:t>2025-2031年中国智能电视棒行业现状与行业前景分析报告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aa86242b14076" w:history="1">
                <w:r>
                  <w:rPr>
                    <w:rStyle w:val="Hyperlink"/>
                  </w:rPr>
                  <w:t>https://www.20087.com/3/93/ZhiNengDianShiBangHangYeQianJingFenXi.html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棒是一种将普通电视转变为智能电视的设备，凭借其小巧的体积、丰富的功能和便捷的操作方式受到消费者的欢迎。目前，智能电视棒的功能已经从最初的网络视频播放扩展到了游戏、音乐、教育等多个领域。随着5G网络的普及和技术的进步，智能电视棒的性能得到了大幅提升，如支持更高的分辨率、更快的加载速度等。此外，人工智能技术的应用使得智能电视棒具备了语音识别、内容推荐等智能化功能，极大地改善了用户的使用体验。</w:t>
      </w:r>
      <w:r>
        <w:rPr>
          <w:rFonts w:hint="eastAsia"/>
        </w:rPr>
        <w:br/>
      </w:r>
      <w:r>
        <w:rPr>
          <w:rFonts w:hint="eastAsia"/>
        </w:rPr>
        <w:t>　　未来，智能电视棒的发展将更加注重用户体验和技术融合。一方面，随着智能家居生态系统的不断完善，智能电视棒将与更多的智能设备互联互通，形成更加完整的家庭娱乐系统；另一方面，通过集成虚拟现实（VR）、增强现实（AR）等先进技术，智能电视棒将为用户带来沉浸式的观影体验。此外，随着人工智能算法的不断优化，智能电视棒的内容推送和交互能力也将得到进一步的增强，为用户提供更加个性化、智能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aa86242b14076" w:history="1">
        <w:r>
          <w:rPr>
            <w:rStyle w:val="Hyperlink"/>
          </w:rPr>
          <w:t>2025-2031年中国智能电视棒行业现状与行业前景分析报告</w:t>
        </w:r>
      </w:hyperlink>
      <w:r>
        <w:rPr>
          <w:rFonts w:hint="eastAsia"/>
        </w:rPr>
        <w:t>》基于多年智能电视棒行业研究积累，结合智能电视棒行业市场现状，通过资深研究团队对智能电视棒市场资讯的系统整理与分析，依托权威数据资源及长期市场监测数据库，对智能电视棒行业进行了全面调研。报告详细分析了智能电视棒市场规模、市场前景、技术现状及未来发展方向，重点评估了智能电视棒行业内企业的竞争格局及经营表现，并通过SWOT分析揭示了智能电视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1aa86242b14076" w:history="1">
        <w:r>
          <w:rPr>
            <w:rStyle w:val="Hyperlink"/>
          </w:rPr>
          <w:t>2025-2031年中国智能电视棒行业现状与行业前景分析报告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》为投资者提供了准确的市场现状分析及前景预判，帮助挖掘行业投资价值，并提出投资策略与营销策略建议，是把握智能电视棒行业动态、优化决策的重要工具。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智能电视棒行业界定</w:t>
      </w:r>
      <w:r>
        <w:rPr>
          <w:rFonts w:hint="eastAsia"/>
        </w:rPr>
        <w:br/>
      </w:r>
      <w:r>
        <w:rPr>
          <w:rFonts w:hint="eastAsia"/>
        </w:rPr>
        <w:t>　　第一节 智能电视棒行业定义</w:t>
      </w:r>
      <w:r>
        <w:rPr>
          <w:rFonts w:hint="eastAsia"/>
        </w:rPr>
        <w:br/>
      </w:r>
      <w:r>
        <w:rPr>
          <w:rFonts w:hint="eastAsia"/>
        </w:rPr>
        <w:t>　　第二节 智能电视棒行业特点分析</w:t>
      </w:r>
      <w:r>
        <w:rPr>
          <w:rFonts w:hint="eastAsia"/>
        </w:rPr>
        <w:br/>
      </w:r>
      <w:r>
        <w:rPr>
          <w:rFonts w:hint="eastAsia"/>
        </w:rPr>
        <w:t>　　第三节 智能电视棒产业链分析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2024-2025年全球智能电视棒行业市场运行形势分析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2024-2025年全球智能电视棒行业发展概况</w:t>
      </w:r>
      <w:r>
        <w:rPr>
          <w:rFonts w:hint="eastAsia"/>
        </w:rPr>
        <w:br/>
      </w:r>
      <w:r>
        <w:rPr>
          <w:rFonts w:hint="eastAsia"/>
        </w:rPr>
        <w:t>　　第二节 全球智能电视棒行业发展走势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二、全球智能电视棒行业市场分布情况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三、全球智能电视棒行业发展趋势分析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全球智能电视棒行业重点国家和区域分析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2024-2025年中国智能电视棒行业发展环境分析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智能电视棒行业经济环境分析</w:t>
      </w:r>
      <w:r>
        <w:rPr>
          <w:rFonts w:hint="eastAsia"/>
        </w:rPr>
        <w:br/>
      </w:r>
      <w:r>
        <w:rPr>
          <w:rFonts w:hint="eastAsia"/>
        </w:rPr>
        <w:t>　　第二节 智能电视棒行业政策环境分析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一、智能电视棒行业政策影响分析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二、相关智能电视棒行业标准分析</w:t>
      </w:r>
      <w:r>
        <w:rPr>
          <w:rFonts w:hint="eastAsia"/>
        </w:rPr>
        <w:br/>
      </w:r>
      <w:r>
        <w:rPr>
          <w:rFonts w:hint="eastAsia"/>
        </w:rPr>
        <w:t>　　第三节 智能电视棒行业社会环境分析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2024-2025年智能电视棒行业技术发展现状及趋势分析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智能电视棒行业技术发展现状分析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国内外智能电视棒行业技术差异与原因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智能电视棒行业技术发展方向、趋势预测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提升智能电视棒行业技术能力策略建议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2024-2025年中国智能电视棒发展现状调研</w:t>
      </w:r>
      <w:r>
        <w:rPr>
          <w:rFonts w:hint="eastAsia"/>
        </w:rPr>
        <w:br/>
      </w:r>
      <w:r>
        <w:rPr>
          <w:rFonts w:hint="eastAsia"/>
        </w:rPr>
        <w:t>　　第一节 中国智能电视棒市场现状分析</w:t>
      </w:r>
      <w:r>
        <w:rPr>
          <w:rFonts w:hint="eastAsia"/>
        </w:rPr>
        <w:br/>
      </w:r>
      <w:r>
        <w:rPr>
          <w:rFonts w:hint="eastAsia"/>
        </w:rPr>
        <w:t>　　第二节 中国智能电视棒行业产量情况分析及预测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一、智能电视棒总体产能规模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三、2019-2024年中国智能电视棒产量统计</w:t>
      </w:r>
      <w:r>
        <w:rPr>
          <w:rFonts w:hint="eastAsia"/>
        </w:rPr>
        <w:br/>
      </w:r>
      <w:r>
        <w:rPr>
          <w:rFonts w:hint="eastAsia"/>
        </w:rPr>
        <w:t>　　　　二、智能电视棒生产区域分布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三、2025-2031年中国智能电视棒产量预测分析</w:t>
      </w:r>
      <w:r>
        <w:rPr>
          <w:rFonts w:hint="eastAsia"/>
        </w:rPr>
        <w:br/>
      </w:r>
      <w:r>
        <w:rPr>
          <w:rFonts w:hint="eastAsia"/>
        </w:rPr>
        <w:t>　　第三节 中国智能电视棒市场需求分析及预测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一、中国智能电视棒市场需求特点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二、2019-2024年中国智能电视棒市场需求量统计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三、2025-2031年中国智能电视棒市场需求量预测分析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智能电视棒细分市场深度分析</w:t>
      </w:r>
      <w:r>
        <w:rPr>
          <w:rFonts w:hint="eastAsia"/>
        </w:rPr>
        <w:br/>
      </w:r>
      <w:r>
        <w:rPr>
          <w:rFonts w:hint="eastAsia"/>
        </w:rPr>
        <w:t>　　第一节 智能电视棒细分市场（一）发展研究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智能电视棒细分市场（二）发展研究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中国智能电视棒行业进出口情况分析预测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2019-2024年中国智能电视棒行业进出口情况分析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一、2019-2024年中国智能电视棒行业进口分析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二、2019-2024年中国智能电视棒行业出口分析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2025-2031年中国智能电视棒行业进出口情况预测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一、2025-2031年中国智能电视棒行业进口预测分析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二、2025-2031年中国智能电视棒行业出口预测分析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影响智能电视棒行业进出口变化的主要原因分析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2019-2024年中国智能电视棒行业区域市场分析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中国智能电视棒行业区域市场结构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重点地区智能电视棒行业调研分析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一、重点地区（一）智能电视棒市场分析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二、重点地区（二）智能电视棒市场分析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三、重点地区（三）智能电视棒市场分析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四、重点地区（四）智能电视棒市场分析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五、重点地区（五）智能电视棒市场分析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智能电视棒行业竞争格局分析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智能电视棒行业集中度分析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一、智能电视棒市场集中度分析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二、智能电视棒企业集中度分析</w:t>
      </w:r>
      <w:r>
        <w:rPr>
          <w:rFonts w:hint="eastAsia"/>
        </w:rPr>
        <w:br/>
      </w:r>
      <w:r>
        <w:rPr>
          <w:rFonts w:hint="eastAsia"/>
        </w:rPr>
        <w:t>　　　　三、智能电视棒区域集中度分析</w:t>
      </w:r>
      <w:r>
        <w:rPr>
          <w:rFonts w:hint="eastAsia"/>
        </w:rPr>
        <w:br/>
      </w:r>
      <w:r>
        <w:rPr>
          <w:rFonts w:hint="eastAsia"/>
        </w:rPr>
        <w:t>　　第二节 智能电视棒行业主要企业竞争力分析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智能电视棒行业竞争格局分析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一、2024-2025年智能电视棒行业竞争分析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二、2024-2025年中外智能电视棒产品竞争分析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三、2019-2024年我国智能电视棒市场竞争分析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四、2025-2031年国内主要智能电视棒企业动向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智能电视棒行业上、下游市场分析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智能电视棒行业上游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智能电视棒行业下游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智能电视棒行业重点企业发展调研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智能电视棒重点企业（一）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智能电视棒重点企业（二）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智能电视棒重点企业（三）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智能电视棒重点企业（四）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智能电视棒重点企业（五）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智能电视棒重点企业（六）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2025年智能电视棒企业管理策略建议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提高智能电视棒企业竞争力的策略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一、提高中国智能电视棒企业核心竞争力的对策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二、智能电视棒企业提升竞争力的主要方向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三、影响智能电视棒企业核心竞争力的因素及提升途径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四、提高智能电视棒企业竞争力的策略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对我国智能电视棒品牌的战略思考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一、智能电视棒实施品牌战略的意义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二、智能电视棒企业品牌的现状分析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三、我国智能电视棒企业的品牌战略</w:t>
      </w:r>
      <w:r>
        <w:rPr>
          <w:rFonts w:hint="eastAsia"/>
        </w:rPr>
        <w:br/>
      </w:r>
      <w:r>
        <w:rPr>
          <w:rFonts w:hint="eastAsia"/>
        </w:rPr>
        <w:t>　　　　四、智能电视棒品牌战略管理的策略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2025-2031年中国智能电视棒行业前景与风险预测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2025年中国智能电视棒市场前景分析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2025-2031年中国智能电视棒发展趋势预测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2025-2031年中国智能电视棒行业投资特性分析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一、2025-2031年中国智能电视棒行业进入壁垒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二、2025-2031年中国智能电视棒行业盈利模式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三、2025-2031年中国智能电视棒行业盈利因素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2025-2031年中国智能电视棒行业投资机会分析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一、2025-2031年中国智能电视棒细分市场投资机会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二、2025-2031年中国智能电视棒行业区域市场投资潜力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2025-2031年中国智能电视棒行业投资风险分析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一、2025-2031年中国智能电视棒行业市场竞争风险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二、2025-2031年中国智能电视棒行业技术风险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三、2025-2031年中国智能电视棒行业政策风险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四、2025-2031年中国智能电视棒行业进入退出风险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智能电视棒行业研究结论</w:t>
      </w:r>
      <w:r>
        <w:rPr>
          <w:rFonts w:hint="eastAsia"/>
        </w:rPr>
        <w:br/>
      </w:r>
      <w:r>
        <w:rPr>
          <w:rFonts w:hint="eastAsia"/>
        </w:rPr>
        <w:t>　　第二节 智能电视棒行业投资价值评估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中^智^林－智能电视棒行业投资建议</w:t>
      </w:r>
      <w:r>
        <w:rPr>
          <w:rFonts w:hint="eastAsia"/>
        </w:rPr>
        <w:br/>
      </w:r>
      <w:r>
        <w:rPr>
          <w:rFonts w:hint="eastAsia"/>
        </w:rPr>
        <w:t>　　　　一、智能电视棒行业投资策略建议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二、智能电视棒行业投资方向建议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三、智能电视棒行业投资方式建议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2019-2024年中国智能电视棒市场规模及增长情况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2019-2024年中国智能电视棒行业产量及增长趋势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2025-2031年中国智能电视棒行业产量预测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2019-2024年中国智能电视棒行业市场需求及增长情况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2025-2031年中国智能电视棒行业市场需求预测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2019-2024年中国智能电视棒行业利润及增长情况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**地区智能电视棒行业市场需求情况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**地区智能电视棒行业市场需求情况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2019-2024年中国智能电视棒行业出口情况分析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2019-2024年中国智能电视棒行业产品市场价格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2025-2031年中国智能电视棒行业产品市场价格走势预测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智能电视棒重点企业经营情况分析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智能电视棒重点企业经营情况分析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2025-2031年中国智能电视棒市场规模预测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2025-2031年中国智能电视棒行业利润预测</w:t>
      </w:r>
      <w:r>
        <w:rPr>
          <w:rFonts w:hint="eastAsia"/>
        </w:rPr>
        <w:br/>
      </w:r>
      <w:r>
        <w:rPr>
          <w:rFonts w:hint="eastAsia"/>
        </w:rPr>
        <w:t>　　图表 2025年智能电视棒行业壁垒</w:t>
      </w:r>
      <w:r>
        <w:rPr>
          <w:rFonts w:hint="eastAsia"/>
        </w:rPr>
        <w:br/>
      </w:r>
      <w:r>
        <w:rPr>
          <w:rFonts w:hint="eastAsia"/>
        </w:rPr>
        <w:t>　　图表 2025年智能电视棒市场前景分析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2025-2031年中国智能电视棒市场需求预测</w:t>
      </w:r>
      <w:r>
        <w:rPr>
          <w:rFonts w:hint="eastAsia"/>
        </w:rPr>
        <w:br/>
      </w:r>
      <w:r>
        <w:rPr>
          <w:rFonts w:hint="eastAsia"/>
        </w:rPr>
        <w:t>　　图表 2025年智能电视棒发展趋势预测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aa86242b14076" w:history="1">
        <w:r>
          <w:rPr>
            <w:rStyle w:val="Hyperlink"/>
          </w:rPr>
          <w:t>2025-2031年中国智能电视棒行业现状与行业前景分析报告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aa86242b14076" w:history="1">
        <w:r>
          <w:rPr>
            <w:rStyle w:val="Hyperlink"/>
          </w:rPr>
          <w:t>https://www.20087.com/3/93/ZhiNengDianShiBangHangYeQianJingFenXi.html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电视机品牌、电视棒的功能、原版电视棒货到付款、电视棒使用方法、环球3d精灵版电视棒最新版、电视棒是干什么用的、电视棒现在还可以用吗、电视棒在智能电视上能看吗、电视棒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ba7a4192b446a" w:history="1">
      <w:r>
        <w:rPr>
          <w:rStyle w:val="Hyperlink"/>
        </w:rPr>
        <w:t>2025-2031年中国智能电视棒行业现状与行业前景分析报告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iNengDianShiBangHangYeQianJingFenXi.html" TargetMode="External" Id="R4b1aa86242b1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iNengDianShiBangHangYeQianJingFenXi.html" TargetMode="External" Id="R1ecba7a4192b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2024-10-13T04:42:00Z</dcterms:created>
  <dcterms:modified xsi:type="dcterms:W3CDTF">2024-10-13T05:42:00Z</dcterms:modified>
  <dc:subject>2025-2031年中国智能电视棒行业现状与行业前景分析报告</dc:subject>
  <dc:title>2025-2031年中国智能电视棒行业现状与行业前景分析报告</dc:title>
  <cp:keywords>2025-2031年中国智能电视棒行业现状与行业前景分析报告</cp:keywords>
  <dc:description>2025-2031年中国智能电视棒行业现状与行业前景分析报告</dc:description>
</cp:coreProperties>
</file>