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56746b6234eee" w:history="1">
              <w:r>
                <w:rPr>
                  <w:rStyle w:val="Hyperlink"/>
                </w:rPr>
                <w:t>中国机器人控制器发展现状与前景分析报告（2025-2031年）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56746b6234eee" w:history="1">
              <w:r>
                <w:rPr>
                  <w:rStyle w:val="Hyperlink"/>
                </w:rPr>
                <w:t>中国机器人控制器发展现状与前景分析报告（2025-2031年）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56746b6234eee" w:history="1">
                <w:r>
                  <w:rPr>
                    <w:rStyle w:val="Hyperlink"/>
                  </w:rPr>
                  <w:t>https://www.20087.com/3/53/JiQiRenKongZhiQiHangYeQianJing.html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控制器是机器人系统的“大脑”，负责处理运动控制、感知输入及逻辑判断等核心任务。随着计算能力的飞跃和人工智能技术的快速发展，现代机器人控制器已具备高度集成、实时响应与灵活编程的能力。特别是开放式架构的推广，使控制器能够兼容多种操作系统与软件平台，加速了机器人的应用开发与部署。</w:t>
      </w:r>
      <w:r>
        <w:rPr>
          <w:rFonts w:hint="eastAsia"/>
        </w:rPr>
        <w:br/>
      </w:r>
      <w:r>
        <w:rPr>
          <w:rFonts w:hint="eastAsia"/>
        </w:rPr>
        <w:t>　　未来机器人控制器将朝向更高的智能化水平迈进，深度学习、自适应控制等先进算法的融合，将使机器人具备更强的学习能力和自主决策能力，更好地适应复杂、变化的作业环境。同时，边缘计算与云计算的结合使用，将进一步提升机器人数据处理速度与系统稳定性，实现远程监控与数据分析的无缝整合。此外，为满足人机协作需求，机器人控制器在安全性、易用性方面也将持续优化，推动机器人技术向更广泛的行业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56746b6234eee" w:history="1">
        <w:r>
          <w:rPr>
            <w:rStyle w:val="Hyperlink"/>
          </w:rPr>
          <w:t>中国机器人控制器发展现状与前景分析报告（2025-2031年）</w:t>
        </w:r>
      </w:hyperlink>
      <w:r>
        <w:rPr>
          <w:rFonts w:hint="eastAsia"/>
        </w:rPr>
        <w:t>》系统分析了机器人控制器行业的市场规模、市场需求及价格波动，深入探讨了机器人控制器产业链关键环节及各细分市场特点。报告基于权威数据，科学预测了机器人控制器市场前景与发展趋势，同时评估了机器人控制器重点企业的经营状况，包括品牌影响力、市场集中度及竞争格局。通过SWOT分析，报告揭示了机器人控制器行业面临的风险与机遇，为机器人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2024-2025年机器人控制器市场特点分析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机器人控制器行业发展周期特征分析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机器人控制器行业政策环境分析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二、相关机器人控制器行业标准分析</w:t>
      </w:r>
      <w:r>
        <w:rPr>
          <w:rFonts w:hint="eastAsia"/>
        </w:rPr>
        <w:br/>
      </w:r>
      <w:r>
        <w:rPr>
          <w:rFonts w:hint="eastAsia"/>
        </w:rPr>
        <w:t>　　第三节 机器人控制器行业社会环境分析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2024-2025年全球机器人控制器行业市场发展调研分析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全球机器人控制器行业市场运行环境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全球机器人控制器行业市场发展情况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一、全球机器人控制器行业市场供给分析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二、全球机器人控制器行业市场需求分析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三、全球机器人控制器行业主要国家地区发展情况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2025-2031年全球机器人控制器行业市场规模趋势预测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2024-2025年中国机器人控制器市场现状</w:t>
      </w:r>
      <w:r>
        <w:rPr>
          <w:rFonts w:hint="eastAsia"/>
        </w:rPr>
        <w:br/>
      </w:r>
      <w:r>
        <w:rPr>
          <w:rFonts w:hint="eastAsia"/>
        </w:rPr>
        <w:t>　　第二节 中国机器人控制器行业产量情况分析及预测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二、2019-2024年中国机器人控制器产量统计</w:t>
      </w:r>
      <w:r>
        <w:rPr>
          <w:rFonts w:hint="eastAsia"/>
        </w:rPr>
        <w:br/>
      </w:r>
      <w:r>
        <w:rPr>
          <w:rFonts w:hint="eastAsia"/>
        </w:rPr>
        <w:t>　　　　三、机器人控制器行业区域产量分布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四、2025-2031年中国机器人控制器产量预测</w:t>
      </w:r>
      <w:r>
        <w:rPr>
          <w:rFonts w:hint="eastAsia"/>
        </w:rPr>
        <w:br/>
      </w:r>
      <w:r>
        <w:rPr>
          <w:rFonts w:hint="eastAsia"/>
        </w:rPr>
        <w:t>　　第三节 中国机器人控制器市场需求分析及预测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二、中国机器人控制器市场需求特点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三、2025-2031年中国机器人控制器市场需求量预测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机器人控制器细分市场（一）发展研究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机器人控制器细分市场（二）发展研究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2024-2025年中国机器人控制器行业现状调研分析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中国机器人控制器行业发展现状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一、2024-2025年机器人控制器行业品牌发展现状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二、2024-2025年机器人控制器行业需求市场现状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三、2024-2025年机器人控制器市场需求层次分析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四、2024-2025年中国机器人控制器市场走向分析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中国机器人控制器行业存在的问题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一、2024-2025年机器人控制器产品市场存在的主要问题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二、2024-2025年国内机器人控制器产品市场的三大瓶颈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三、2024-2025年机器人控制器产品市场遭遇的规模难题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对中国机器人控制器市场的分析及思考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一、机器人控制器市场特点</w:t>
      </w:r>
      <w:r>
        <w:rPr>
          <w:rFonts w:hint="eastAsia"/>
        </w:rPr>
        <w:br/>
      </w:r>
      <w:r>
        <w:rPr>
          <w:rFonts w:hint="eastAsia"/>
        </w:rPr>
        <w:t>　　　　二、机器人控制器市场分析</w:t>
      </w:r>
      <w:r>
        <w:rPr>
          <w:rFonts w:hint="eastAsia"/>
        </w:rPr>
        <w:br/>
      </w:r>
      <w:r>
        <w:rPr>
          <w:rFonts w:hint="eastAsia"/>
        </w:rPr>
        <w:t>　　　　三、机器人控制器市场变化的方向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四、中国机器人控制器行业发展的新思路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五、对中国机器人控制器行业发展的思考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中国机器人控制器行业区域市场结构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重点地区机器人控制器行业调研分析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2019-2024年中国机器人控制器产品出口统计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2019-2024年中国机器人控制器产品进口统计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2019-2024年中国机器人控制器产品进出口价格对比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中国机器人控制器主要进口来源地及出口目的地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2019-2024年中国机器人控制器行业竞争态势分析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2025年机器人控制器行业集中度分析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三、机器人控制器区域消费集中度分析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2019-2024年机器人控制器主要企业竞争力分析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2024-2025年机器人控制器行业竞争格局分析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二、中外机器人控制器产品竞争分析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三、国内机器人控制器行业重点企业发展动向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机器人控制器上游产业发展分析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机器人控制器下游产业发展分析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2025年机器人控制器企业管理策略建议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提高机器人控制器企业竞争力的策略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对中国机器人控制器品牌的战略思考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2025年机器人控制器市场前景分析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四、2025年中国机器人控制器行业发展面临的挑战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五、2025年中国机器人控制器行业发展面临的机遇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机器人控制器行业投资风险预警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一、2025年机器人控制器行业市场风险及控制策略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二、2025年机器人控制器行业政策风险及控制策略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三、2025年机器人控制器行业经营风险及控制策略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四、2025年机器人控制器同业竞争风险及控制策略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五、2025年机器人控制器行业其他风险及控制策略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机器人控制器市场研究结论</w:t>
      </w:r>
      <w:r>
        <w:rPr>
          <w:rFonts w:hint="eastAsia"/>
        </w:rPr>
        <w:br/>
      </w:r>
      <w:r>
        <w:rPr>
          <w:rFonts w:hint="eastAsia"/>
        </w:rPr>
        <w:t>　　第二节 机器人控制器子行业研究结论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[:中:智林:]机器人控制器市场发展建议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**地区机器人控制器市场规模及增长情况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2025年机器人控制器市场前景分析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2025年机器人控制器发展趋势预测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56746b6234eee" w:history="1">
        <w:r>
          <w:rPr>
            <w:rStyle w:val="Hyperlink"/>
          </w:rPr>
          <w:t>中国机器人控制器发展现状与前景分析报告（2025-2031年）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56746b6234eee" w:history="1">
        <w:r>
          <w:rPr>
            <w:rStyle w:val="Hyperlink"/>
          </w:rPr>
          <w:t>https://www.20087.com/3/53/JiQiRenKongZhiQiHangYeQianJing.html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热点：码垛机器人、abb机器人控制器、卡诺普机器人、机器人的控制系统、机器人控制系统有哪些、机器人焊接手臂控制器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db98c1db4c9e" w:history="1">
      <w:r>
        <w:rPr>
          <w:rStyle w:val="Hyperlink"/>
        </w:rPr>
        <w:t>中国机器人控制器发展现状与前景分析报告（2025-2031年）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QiRenKongZhiQiHangYeQianJing.html" TargetMode="External" Id="Rd8e56746b623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QiRenKongZhiQiHangYeQianJing.html" TargetMode="External" Id="R9718db98c1d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2024-12-09T04:06:00Z</dcterms:created>
  <dcterms:modified xsi:type="dcterms:W3CDTF">2024-12-09T05:06:00Z</dcterms:modified>
  <dc:subject>中国机器人控制器发展现状与前景分析报告（2025-2031年）</dc:subject>
  <dc:title>中国机器人控制器发展现状与前景分析报告（2025-2031年）</dc:title>
  <cp:keywords>中国机器人控制器发展现状与前景分析报告（2025-2031年）</cp:keywords>
  <dc:description>中国机器人控制器发展现状与前景分析报告（2025-2031年）</dc:description>
</cp:coreProperties>
</file>