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71d035b6a44d3" w:history="1">
              <w:r>
                <w:rPr>
                  <w:rStyle w:val="Hyperlink"/>
                </w:rPr>
                <w:t>2022-2028年全球与中国机械化切割设备行业发展全面调研与未来趋势报告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71d035b6a44d3" w:history="1">
              <w:r>
                <w:rPr>
                  <w:rStyle w:val="Hyperlink"/>
                </w:rPr>
                <w:t>2022-2028年全球与中国机械化切割设备行业发展全面调研与未来趋势报告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471d035b6a44d3" w:history="1">
                <w:r>
                  <w:rPr>
                    <w:rStyle w:val="Hyperlink"/>
                  </w:rPr>
                  <w:t>https://www.20087.com/3/33/JiXieHuaQieGeSheBeiXianZhuangYuFaZhanQuShi.html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化切割设备是现代制造业中用于高效精确切割金属、石材和木材等材料的重要工具。例如，采用高功率激光器和精密运动控制系统，不仅提高了切割速度和精度，还能有效减少热影响区；而先进的光学聚焦和实时监控系统的应用，则显著增强了操作的安全性和可靠性。此外，为了满足不同生产工艺和产品类型的需求，市场上出现了多种类型的机械化切割设备产品，如激光切割机、水刀切割机等，它们各自具有不同的特点和适用条件。同时，随着智能制造概念的普及，机械化切割设备企业加大了对高速度和高精度设计的研发力度，以提高整体系统的生产效率和服务质量。</w:t>
      </w:r>
      <w:r>
        <w:rPr>
          <w:rFonts w:hint="eastAsia"/>
        </w:rPr>
        <w:br/>
      </w:r>
      <w:r>
        <w:rPr>
          <w:rFonts w:hint="eastAsia"/>
        </w:rPr>
        <w:t>　　未来，机械化切割设备的发展将围绕高精度和智能化两个方面展开。高精度是指通过改进光学设计和技术手段，进一步提升设备的切割精度和加工能力，以适应更复杂的工业制造需求。这需要结合光学工程和机械工程原理，开展基础研究和应用开发工作。智能化则意味着赋予机械化切割设备更多特殊功能，如内置机器视觉系统实现自动对位，或者采用人工智能算法进行故障预测和维护建议，提供更加便捷的服务体验。此外，随着公众对产品质量和生产安全关注度的不断提高，机械化切割设备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71d035b6a44d3" w:history="1">
        <w:r>
          <w:rPr>
            <w:rStyle w:val="Hyperlink"/>
          </w:rPr>
          <w:t>2022-2028年全球与中国机械化切割设备行业发展全面调研与未来趋势报告</w:t>
        </w:r>
      </w:hyperlink>
      <w:r>
        <w:rPr>
          <w:rFonts w:hint="eastAsia"/>
        </w:rPr>
        <w:t>》主要分析了机械化切割设备行业的市场规模、机械化切割设备市场供需状况、机械化切割设备市场竞争状况和机械化切割设备主要企业经营情况，同时对机械化切割设备行业的未来发展做出了科学预测。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71d035b6a44d3" w:history="1">
        <w:r>
          <w:rPr>
            <w:rStyle w:val="Hyperlink"/>
          </w:rPr>
          <w:t>2022-2028年全球与中国机械化切割设备行业发展全面调研与未来趋势报告</w:t>
        </w:r>
      </w:hyperlink>
      <w:r>
        <w:rPr>
          <w:rFonts w:hint="eastAsia"/>
        </w:rPr>
        <w:t>》在多年机械化切割设备行业研究的基础上，结合全球及中国机械化切割设备行业市场的发展现状，通过资深研究团队对机械化切割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71d035b6a44d3" w:history="1">
        <w:r>
          <w:rPr>
            <w:rStyle w:val="Hyperlink"/>
          </w:rPr>
          <w:t>2022-2028年全球与中国机械化切割设备行业发展全面调研与未来趋势报告</w:t>
        </w:r>
      </w:hyperlink>
      <w:r>
        <w:rPr>
          <w:rFonts w:hint="eastAsia"/>
        </w:rPr>
        <w:t>》可以帮助投资者准确把握机械化切割设备行业的市场现状，为投资者进行投资作出机械化切割设备行业前景预判，挖掘机械化切割设备行业投资价值，同时提出机械化切割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机械化切割设备行业简介</w:t>
      </w:r>
      <w:r>
        <w:rPr>
          <w:rFonts w:hint="eastAsia"/>
        </w:rPr>
        <w:br/>
      </w:r>
      <w:r>
        <w:rPr>
          <w:rFonts w:hint="eastAsia"/>
        </w:rPr>
        <w:t>　　　　1.1.1 机械化切割设备行业界定及分类</w:t>
      </w:r>
      <w:r>
        <w:rPr>
          <w:rFonts w:hint="eastAsia"/>
        </w:rPr>
        <w:br/>
      </w:r>
      <w:r>
        <w:rPr>
          <w:rFonts w:hint="eastAsia"/>
        </w:rPr>
        <w:t>　　　　1.1.2 机械化切割设备行业特征</w:t>
      </w:r>
      <w:r>
        <w:rPr>
          <w:rFonts w:hint="eastAsia"/>
        </w:rPr>
        <w:br/>
      </w:r>
      <w:r>
        <w:rPr>
          <w:rFonts w:hint="eastAsia"/>
        </w:rPr>
        <w:t>　　1.2 机械化切割设备产品主要分类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不同种类机械化切割设备价格走势（2017-2021年）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氧燃料设备</w:t>
      </w:r>
      <w:r>
        <w:rPr>
          <w:rFonts w:hint="eastAsia"/>
        </w:rPr>
        <w:br/>
      </w:r>
      <w:r>
        <w:rPr>
          <w:rFonts w:hint="eastAsia"/>
        </w:rPr>
        <w:t>　　　　1.2.3 等离子切割设备</w:t>
      </w:r>
      <w:r>
        <w:rPr>
          <w:rFonts w:hint="eastAsia"/>
        </w:rPr>
        <w:br/>
      </w:r>
      <w:r>
        <w:rPr>
          <w:rFonts w:hint="eastAsia"/>
        </w:rPr>
        <w:t>　　　　1.2.4 切割台</w:t>
      </w:r>
      <w:r>
        <w:rPr>
          <w:rFonts w:hint="eastAsia"/>
        </w:rPr>
        <w:br/>
      </w:r>
      <w:r>
        <w:rPr>
          <w:rFonts w:hint="eastAsia"/>
        </w:rPr>
        <w:t>　　　　1.2.5 切割机</w:t>
      </w:r>
      <w:r>
        <w:rPr>
          <w:rFonts w:hint="eastAsia"/>
        </w:rPr>
        <w:br/>
      </w:r>
      <w:r>
        <w:rPr>
          <w:rFonts w:hint="eastAsia"/>
        </w:rPr>
        <w:t>　　1.3 机械化切割设备主要应用领域分析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重型制造</w:t>
      </w:r>
      <w:r>
        <w:rPr>
          <w:rFonts w:hint="eastAsia"/>
        </w:rPr>
        <w:br/>
      </w:r>
      <w:r>
        <w:rPr>
          <w:rFonts w:hint="eastAsia"/>
        </w:rPr>
        <w:t>　　　　1.3.3 造船</w:t>
      </w:r>
      <w:r>
        <w:rPr>
          <w:rFonts w:hint="eastAsia"/>
        </w:rPr>
        <w:br/>
      </w:r>
      <w:r>
        <w:rPr>
          <w:rFonts w:hint="eastAsia"/>
        </w:rPr>
        <w:t>　　　　1.3.4 机构</w:t>
      </w:r>
      <w:r>
        <w:rPr>
          <w:rFonts w:hint="eastAsia"/>
        </w:rPr>
        <w:br/>
      </w:r>
      <w:r>
        <w:rPr>
          <w:rFonts w:hint="eastAsia"/>
        </w:rPr>
        <w:t>　　　　1.3.5 维护和修理</w:t>
      </w:r>
      <w:r>
        <w:rPr>
          <w:rFonts w:hint="eastAsia"/>
        </w:rPr>
        <w:br/>
      </w:r>
      <w:r>
        <w:rPr>
          <w:rFonts w:hint="eastAsia"/>
        </w:rPr>
        <w:t>　　　　1.3.6 管磨机</w:t>
      </w:r>
      <w:r>
        <w:rPr>
          <w:rFonts w:hint="eastAsia"/>
        </w:rPr>
        <w:br/>
      </w:r>
      <w:r>
        <w:rPr>
          <w:rFonts w:hint="eastAsia"/>
        </w:rPr>
        <w:t>　　　　1.3.7 离岸</w:t>
      </w:r>
      <w:r>
        <w:rPr>
          <w:rFonts w:hint="eastAsia"/>
        </w:rPr>
        <w:br/>
      </w:r>
      <w:r>
        <w:rPr>
          <w:rFonts w:hint="eastAsia"/>
        </w:rPr>
        <w:t>　　　　1.3.8 管道</w:t>
      </w:r>
      <w:r>
        <w:rPr>
          <w:rFonts w:hint="eastAsia"/>
        </w:rPr>
        <w:br/>
      </w:r>
      <w:r>
        <w:rPr>
          <w:rFonts w:hint="eastAsia"/>
        </w:rPr>
        <w:t>　　　　1.3.9 电力工业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全球机械化切割设备供需现状及预测（2017-2021年）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全球机械化切割设备产能、产量、产能利用率及发展趋势（2017-2021年）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全球机械化切割设备产量、表观消费量及发展趋势（2017-2021年）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全球机械化切割设备产量、市场需求量及发展趋势（2017-2021年）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中国机械化切割设备供需现状及预测（2017-2021年）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中国机械化切割设备产能、产量、产能利用率及发展趋势（2017-2021年）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中国机械化切割设备产量、表观消费量及发展趋势（2017-2021年）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中国机械化切割设备产量、市场需求量及发展趋势（2017-2021年）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机械化切割设备中国及欧美日等行业政策分析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全球与中国主要厂商机械化切割设备产量、产值及竞争分析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全球市场机械化切割设备主要厂商2021和2022年产量、产值及市场份额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全球市场机械化切割设备主要厂商2021和2022年产量列表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全球市场机械化切割设备主要厂商2021和2022年产值列表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全球市场机械化切割设备主要厂商2021和2022年产品价格列表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中国市场机械化切割设备主要厂商2021和2022年产量、产值及市场份额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中国市场机械化切割设备主要厂商2021和2022年产量列表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中国市场机械化切割设备主要厂商2021和2022年产值列表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机械化切割设备厂商产地分布及商业化日期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机械化切割设备行业集中度、竞争程度分析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机械化切割设备行业集中度分析</w:t>
      </w:r>
      <w:r>
        <w:rPr>
          <w:rFonts w:hint="eastAsia"/>
        </w:rPr>
        <w:br/>
      </w:r>
      <w:r>
        <w:rPr>
          <w:rFonts w:hint="eastAsia"/>
        </w:rPr>
        <w:t>　　　　2.4.2 机械化切割设备行业竞争程度分析</w:t>
      </w:r>
      <w:r>
        <w:rPr>
          <w:rFonts w:hint="eastAsia"/>
        </w:rPr>
        <w:br/>
      </w:r>
      <w:r>
        <w:rPr>
          <w:rFonts w:hint="eastAsia"/>
        </w:rPr>
        <w:t>　　2.5 机械化切割设备全球领先企业SWOT分析</w:t>
      </w:r>
      <w:r>
        <w:rPr>
          <w:rFonts w:hint="eastAsia"/>
        </w:rPr>
        <w:br/>
      </w:r>
      <w:r>
        <w:rPr>
          <w:rFonts w:hint="eastAsia"/>
        </w:rPr>
        <w:t>　　2.6 机械化切割设备中国企业SWOT分析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从生产角度分析全球主要地区机械化切割设备产量、产值、市场份额、增长率及发展趋势（2017-2021年）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全球主要地区机械化切割设备产量、产值及市场份额（2017-2021年）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全球主要地区机械化切割设备产量及市场份额（2017-2021年）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全球主要地区机械化切割设备产值及市场份额（2017-2021年）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北美市场机械化切割设备2017-2021年产量、产值及增长率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欧洲市场机械化切割设备2017-2021年产量、产值及增长率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日本市场机械化切割设备2017-2021年产量、产值及增长率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东南亚市场机械化切割设备2017-2021年产量、产值及增长率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印度市场机械化切割设备2017-2021年产量、产值及增长率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中国市场机械化切割设备2017-2021年产量、产值及增长率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从消费角度分析全球主要地区机械化切割设备消费量、市场份额及发展趋势（2017-2021年）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全球主要地区机械化切割设备消费量、市场份额及发展预测（2017-2021年）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中国市场机械化切割设备2017-2021年消费量、增长率及发展预测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北美市场机械化切割设备2017-2021年消费量、增长率及发展预测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欧洲市场机械化切割设备2017-2021年消费量、增长率及发展预测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日本市场机械化切割设备2017-2021年消费量、增长率及发展预测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东南亚市场机械化切割设备2017-2021年消费量、增长率及发展预测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印度市场机械化切割设备2017-2021年消费量、增长率及发展预测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全球与中国机械化切割设备主要生产商分析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重点企业（1）机械化切割设备产品规格、参数及特点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重点企业（1）机械化切割设备产能、产量、产值、价格及毛利率（2017-2021年）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重点企业（2）机械化切割设备产品规格、参数及特点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重点企业（2）机械化切割设备产能、产量、产值、价格及毛利率（2017-2021年）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重点企业（3）机械化切割设备产品规格、参数及特点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重点企业（3）机械化切割设备产能、产量、产值、价格及毛利率（2017-2021年）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重点企业（4）机械化切割设备产品规格、参数及特点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重点企业（4）机械化切割设备产能、产量、产值、价格及毛利率（2017-2021年）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重点企业（5）机械化切割设备产品规格、参数及特点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重点企业（5）机械化切割设备产能、产量、产值、价格及毛利率（2017-2021年）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重点企业（6）机械化切割设备产品规格、参数及特点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重点企业（6）机械化切割设备产能、产量、产值、价格及毛利率（2017-2021年）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重点企业（7）机械化切割设备产品规格、参数及特点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重点企业（7）机械化切割设备产能、产量、产值、价格及毛利率（2017-2021年）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重点企业（8）机械化切割设备产品规格、参数及特点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重点企业（8）机械化切割设备产能、产量、产值、价格及毛利率（2017-2021年）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重点企业（9）机械化切割设备产品规格、参数及特点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重点企业（9）机械化切割设备产能、产量、产值、价格及毛利率（2017-2021年）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重点企业（10）机械化切割设备产品规格、参数及特点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重点企业（10）机械化切割设备产能、产量、产值、价格及毛利率（2017-2021年）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不同类型机械化切割设备产量、价格、产值及市场份额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全球市场不同类型机械化切割设备产量、产值及市场份额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全球市场机械化切割设备不同类型机械化切割设备产量及市场份额（2017-2021年）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全球市场不同类型机械化切割设备产值、市场份额（2017-2021年）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全球市场不同类型机械化切割设备价格走势（2017-2021年）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中国市场机械化切割设备主要分类产量、产值及市场份额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中国市场机械化切割设备主要分类产量及市场份额及（2017-2021年）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中国市场机械化切割设备主要分类产值、市场份额（2017-2021年）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中国市场机械化切割设备主要分类价格走势（2017-2021年）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机械化切割设备上游原料及下游主要应用领域分析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机械化切割设备产业链分析</w:t>
      </w:r>
      <w:r>
        <w:rPr>
          <w:rFonts w:hint="eastAsia"/>
        </w:rPr>
        <w:br/>
      </w:r>
      <w:r>
        <w:rPr>
          <w:rFonts w:hint="eastAsia"/>
        </w:rPr>
        <w:t>　　7.2 机械化切割设备产业上游供应分析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全球市场机械化切割设备下游主要应用领域消费量、市场份额及增长率（2017-2021年）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中国市场机械化切割设备主要应用领域消费量、市场份额及增长率（2017-2021年）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中国市场机械化切割设备产量、消费量、进出口分析及未来趋势（2017-2021年）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中国市场机械化切割设备产量、消费量、进出口分析及未来趋势（2017-2021年）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中国市场机械化切割设备进出口贸易趋势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中国市场机械化切割设备主要进口来源</w:t>
      </w:r>
      <w:r>
        <w:rPr>
          <w:rFonts w:hint="eastAsia"/>
        </w:rPr>
        <w:br/>
      </w:r>
      <w:r>
        <w:rPr>
          <w:rFonts w:hint="eastAsia"/>
        </w:rPr>
        <w:t>　　8.4 中国市场机械化切割设备主要出口目的地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中国市场机械化切割设备主要地区分布</w:t>
      </w:r>
      <w:r>
        <w:rPr>
          <w:rFonts w:hint="eastAsia"/>
        </w:rPr>
        <w:br/>
      </w:r>
      <w:r>
        <w:rPr>
          <w:rFonts w:hint="eastAsia"/>
        </w:rPr>
        <w:t>　　9.1 中国机械化切割设备生产地区分布</w:t>
      </w:r>
      <w:r>
        <w:rPr>
          <w:rFonts w:hint="eastAsia"/>
        </w:rPr>
        <w:br/>
      </w:r>
      <w:r>
        <w:rPr>
          <w:rFonts w:hint="eastAsia"/>
        </w:rPr>
        <w:t>　　9.2 中国机械化切割设备消费地区分布</w:t>
      </w:r>
      <w:r>
        <w:rPr>
          <w:rFonts w:hint="eastAsia"/>
        </w:rPr>
        <w:br/>
      </w:r>
      <w:r>
        <w:rPr>
          <w:rFonts w:hint="eastAsia"/>
        </w:rPr>
        <w:t>　　9.3 中国机械化切割设备市场集中度及发展趋势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机械化切割设备技术及相关行业技术发展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机械化切割设备销售渠道分析及建议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国内市场机械化切割设备销售渠道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国内市场机械化切割设备未来销售模式及销售渠道的趋势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企业海外机械化切割设备销售渠道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欧美日等地区机械化切割设备销售渠道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欧美日等地区机械化切割设备未来销售模式及销售渠道的趋势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机械化切割设备销售/营销策略建议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机械化切割设备产品市场定位及目标消费者分析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机械化切割设备产品图片</w:t>
      </w:r>
      <w:r>
        <w:rPr>
          <w:rFonts w:hint="eastAsia"/>
        </w:rPr>
        <w:br/>
      </w:r>
      <w:r>
        <w:rPr>
          <w:rFonts w:hint="eastAsia"/>
        </w:rPr>
        <w:t>　　表 机械化切割设备产品分类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2022年全球不同种类机械化切割设备产量市场份额</w:t>
      </w:r>
      <w:r>
        <w:rPr>
          <w:rFonts w:hint="eastAsia"/>
        </w:rPr>
        <w:br/>
      </w:r>
      <w:r>
        <w:rPr>
          <w:rFonts w:hint="eastAsia"/>
        </w:rPr>
        <w:t>　　表 不同种类机械化切割设备价格列表及趋势（2017-2021年）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氧燃料设备产品图片</w:t>
      </w:r>
      <w:r>
        <w:rPr>
          <w:rFonts w:hint="eastAsia"/>
        </w:rPr>
        <w:br/>
      </w:r>
      <w:r>
        <w:rPr>
          <w:rFonts w:hint="eastAsia"/>
        </w:rPr>
        <w:t>　　图 等离子切割设备产品图片</w:t>
      </w:r>
      <w:r>
        <w:rPr>
          <w:rFonts w:hint="eastAsia"/>
        </w:rPr>
        <w:br/>
      </w:r>
      <w:r>
        <w:rPr>
          <w:rFonts w:hint="eastAsia"/>
        </w:rPr>
        <w:t>　　图 切割台产品图片</w:t>
      </w:r>
      <w:r>
        <w:rPr>
          <w:rFonts w:hint="eastAsia"/>
        </w:rPr>
        <w:br/>
      </w:r>
      <w:r>
        <w:rPr>
          <w:rFonts w:hint="eastAsia"/>
        </w:rPr>
        <w:t>　　图 切割机产品图片</w:t>
      </w:r>
      <w:r>
        <w:rPr>
          <w:rFonts w:hint="eastAsia"/>
        </w:rPr>
        <w:br/>
      </w:r>
      <w:r>
        <w:rPr>
          <w:rFonts w:hint="eastAsia"/>
        </w:rPr>
        <w:t>　　表 机械化切割设备主要应用领域表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全球2021年机械化切割设备不同应用领域消费量市场份额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全球市场机械化切割设备产量（万台）及增长率（2017-2021年）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全球市场机械化切割设备产值（万元）及增长率（2017-2021年）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中国市场机械化切割设备产量（万台）、增长率及发展趋势（2017-2021年）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中国市场机械化切割设备产值（万元）、增长率及未来发展趋势（2017-2021年）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全球机械化切割设备产能（万台）、产量（万台）、产能利用率及发展趋势（2017-2021年）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全球机械化切割设备产量（万台）、表观消费量及发展趋势（2017-2021年）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全球机械化切割设备产量（万台）、市场需求量及发展趋势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中国机械化切割设备产能（万台）、产量（万台）、产能利用率及发展趋势（2017-2021年）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中国机械化切割设备产量（万台）、表观消费量及发展趋势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中国机械化切割设备产量（万台）、市场需求量及发展趋势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全球市场机械化切割设备主要厂商2021和2022年产量（万台）列表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全球市场机械化切割设备主要厂商2021和2022年产量市场份额列表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全球市场机械化切割设备主要厂商2021年产量市场份额列表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全球市场机械化切割设备主要厂商2021和2022年产值（万元）列表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全球市场机械化切割设备主要厂商2021和2022年产值市场份额列表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全球市场机械化切割设备主要厂商2021年产值市场份额列表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全球市场机械化切割设备主要厂商2021和2022年产品价格列表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中国市场机械化切割设备主要厂商2021和2022年产量（万台）列表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中国市场机械化切割设备主要厂商2021和2022年产量市场份额列表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中国市场机械化切割设备主要厂商2021年产量市场份额列表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中国市场机械化切割设备主要厂商2021和2022年产值（万元）列表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中国市场机械化切割设备主要厂商2021和2022年产值市场份额列表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中国市场机械化切割设备主要厂商2021年产值市场份额列表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机械化切割设备厂商产地分布及商业化日期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机械化切割设备全球领先企业SWOT分析</w:t>
      </w:r>
      <w:r>
        <w:rPr>
          <w:rFonts w:hint="eastAsia"/>
        </w:rPr>
        <w:br/>
      </w:r>
      <w:r>
        <w:rPr>
          <w:rFonts w:hint="eastAsia"/>
        </w:rPr>
        <w:t>　　表 机械化切割设备中国企业SWOT分析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全球主要地区机械化切割设备2017-2021年产量（万台）列表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全球主要地区机械化切割设备2017-2021年产量市场份额列表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全球主要地区机械化切割设备2017年产量市场份额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全球主要地区机械化切割设备2017-2021年产值（万元）列表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全球主要地区机械化切割设备2017-2021年产值市场份额列表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全球主要地区机械化切割设备2018年产值市场份额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北美市场机械化切割设备2017-2021年产量（万台）及增长率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北美市场机械化切割设备2017-2021年产值（万元）及增长率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欧洲市场机械化切割设备2017-2021年产量（万台）及增长率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欧洲市场机械化切割设备2017-2021年产值（万元）及增长率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日本市场机械化切割设备2017-2021年产量（万台）及增长率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日本市场机械化切割设备2017-2021年产值（万元）及增长率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东南亚市场机械化切割设备2017-2021年产量（万台）及增长率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东南亚市场机械化切割设备2017-2021年产值（万元）及增长率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印度市场机械化切割设备2017-2021年产量（万台）及增长率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印度市场机械化切割设备2017-2021年产值（万元）及增长率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中国市场机械化切割设备2017-2021年产量（万台）及增长率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中国市场机械化切割设备2017-2021年产值（万元）及增长率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全球主要地区机械化切割设备2017-2021年消费量（万台）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全球主要地区机械化切割设备2017-2021年消费量市场份额列表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全球主要地区机械化切割设备2018年消费量市场份额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中国市场机械化切割设备2017-2021年消费量（万台）、增长率及发展预测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北美市场机械化切割设备2017-2021年消费量（万台）、增长率及发展预测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欧洲市场机械化切割设备2017-2021年消费量（万台）、增长率及发展预测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日本市场机械化切割设备2017-2021年消费量（万台）、增长率及发展预测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东南亚市场机械化切割设备2017-2021年消费量（万台）、增长率及发展预测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印度市场机械化切割设备2017-2021年消费量（万台）、增长率及发展预测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重点企业（1）机械化切割设备产能（万台）、产量（万台）、产值（万元）、价格及毛利率（2017-2021年）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重点企业（1）机械化切割设备产量全球市场份额（2020年）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重点企业（1）机械化切割设备产量全球市场份额（2021年）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重点企业（2）机械化切割设备产能（万台）、产量（万台）、产值（万元）、价格及毛利率（2017-2021年）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重点企业（2）机械化切割设备产量全球市场份额（2020年）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重点企业（2）机械化切割设备产量全球市场份额（2021年）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重点企业（3）机械化切割设备产能（万台）、产量（万台）、产值（万元）、价格及毛利率（2017-2021年）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重点企业（3）机械化切割设备产量全球市场份额（2020年）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重点企业（3）机械化切割设备产量全球市场份额（2021年）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重点企业（4）机械化切割设备产能（万台）、产量（万台）、产值（万元）、价格及毛利率（2017-2021年）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重点企业（4）机械化切割设备产量全球市场份额（2020年）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重点企业（4）机械化切割设备产量全球市场份额（2021年）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重点企业（5）机械化切割设备产能（万台）、产量（万台）、产值（万元）、价格及毛利率（2017-2021年）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重点企业（5）机械化切割设备产量全球市场份额（2020年）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重点企业（5）机械化切割设备产量全球市场份额（2021年）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重点企业（6）机械化切割设备产能（万台）、产量（万台）、产值（万元）、价格及毛利率（2017-2021年）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重点企业（6）机械化切割设备产量全球市场份额（2020年）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重点企业（6）机械化切割设备产量全球市场份额（2021年）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重点企业（7）机械化切割设备产能（万台）、产量（万台）、产值（万元）、价格及毛利率（2017-2021年）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重点企业（7）机械化切割设备产量全球市场份额（2020年）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重点企业（7）机械化切割设备产量全球市场份额（2021年）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重点企业（8）机械化切割设备产能（万台）、产量（万台）、产值（万元）、价格及毛利率（2017-2021年）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重点企业（8）机械化切割设备产量全球市场份额（2020年）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重点企业（8）机械化切割设备产量全球市场份额（2021年）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重点企业（9）机械化切割设备产能（万台）、产量（万台）、产值（万元）、价格及毛利率（2017-2021年）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重点企业（9）机械化切割设备产量全球市场份额（2020年）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重点企业（9）机械化切割设备产量全球市场份额（2021年）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重点企业（10）机械化切割设备产品规格、参数、特点及价格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重点企业（10）机械化切割设备产品规格及价格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重点企业（10）机械化切割设备产能（万台）、产量（万台）、产值（万元）、价格及毛利率（2017-2021年）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重点企业（10）机械化切割设备产量全球市场份额（2020年）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重点企业（10）机械化切割设备产量全球市场份额（2021年）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全球市场不同类型机械化切割设备产量（万台）（2017-2021年）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全球市场不同类型机械化切割设备产量市场份额（2017-2021年）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全球市场不同类型机械化切割设备产值（万元）（2017-2021年）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全球市场不同类型机械化切割设备产值市场份额（2017-2021年）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全球市场不同类型机械化切割设备价格走势（2017-2021年）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中国市场机械化切割设备主要分类产量（万台）（2017-2021年）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中国市场机械化切割设备主要分类产量市场份额（2017-2021年）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中国市场机械化切割设备主要分类产值（万元）（2017-2021年）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中国市场机械化切割设备主要分类产值市场份额（2017-2021年）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中国市场机械化切割设备主要分类价格走势（2017-2021年）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机械化切割设备产业链图</w:t>
      </w:r>
      <w:r>
        <w:rPr>
          <w:rFonts w:hint="eastAsia"/>
        </w:rPr>
        <w:br/>
      </w:r>
      <w:r>
        <w:rPr>
          <w:rFonts w:hint="eastAsia"/>
        </w:rPr>
        <w:t>　　表 机械化切割设备上游原料供应商及联系方式列表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全球市场机械化切割设备主要应用领域消费量（万台）（2017-2021年）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全球市场机械化切割设备主要应用领域消费量市场份额（2017-2021年）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2022年全球市场机械化切割设备主要应用领域消费量市场份额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全球市场机械化切割设备主要应用领域消费量增长率（2017-2021年）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中国市场机械化切割设备主要应用领域消费量（万台）（2017-2021年）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中国市场机械化切割设备主要应用领域消费量市场份额（2017-2021年）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中国市场机械化切割设备主要应用领域消费量增长率（2017-2021年）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中国市场机械化切割设备产量（万台）、消费量（万台）、进出口分析及未来趋势（2017-2021年）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71d035b6a44d3" w:history="1">
        <w:r>
          <w:rPr>
            <w:rStyle w:val="Hyperlink"/>
          </w:rPr>
          <w:t>2022-2028年全球与中国机械化切割设备行业发展全面调研与未来趋势报告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471d035b6a44d3" w:history="1">
        <w:r>
          <w:rPr>
            <w:rStyle w:val="Hyperlink"/>
          </w:rPr>
          <w:t>https://www.20087.com/3/33/JiXieHuaQieGeSheBeiXianZhuangYuFaZhanQuShi.html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3b2da16e14011" w:history="1">
      <w:r>
        <w:rPr>
          <w:rStyle w:val="Hyperlink"/>
        </w:rPr>
        <w:t>2022-2028年全球与中国机械化切割设备行业发展全面调研与未来趋势报告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JiXieHuaQieGeSheBeiXianZhuangYuFaZhanQuShi.html" TargetMode="External" Id="Rfa471d035b6a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JiXieHuaQieGeSheBeiXianZhuangYuFaZhanQuShi.html" TargetMode="External" Id="R4183b2da16e1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2022-01-26T03:20:00Z</dcterms:created>
  <dcterms:modified xsi:type="dcterms:W3CDTF">2022-01-26T04:20:00Z</dcterms:modified>
  <dc:subject>2022-2028年全球与中国机械化切割设备行业发展全面调研与未来趋势报告</dc:subject>
  <dc:title>2022-2028年全球与中国机械化切割设备行业发展全面调研与未来趋势报告</dc:title>
  <cp:keywords>2022-2028年全球与中国机械化切割设备行业发展全面调研与未来趋势报告</cp:keywords>
  <dc:description>2022-2028年全球与中国机械化切割设备行业发展全面调研与未来趋势报告</dc:description>
</cp:coreProperties>
</file>