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a4d381b21459e" w:history="1">
              <w:r>
                <w:rPr>
                  <w:rStyle w:val="Hyperlink"/>
                </w:rPr>
                <w:t>2023-2029年中国板式给料机市场深度调研及发展前景分析报告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a4d381b21459e" w:history="1">
              <w:r>
                <w:rPr>
                  <w:rStyle w:val="Hyperlink"/>
                </w:rPr>
                <w:t>2023-2029年中国板式给料机市场深度调研及发展前景分析报告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a4d381b21459e" w:history="1">
                <w:r>
                  <w:rPr>
                    <w:rStyle w:val="Hyperlink"/>
                  </w:rPr>
                  <w:t>https://www.20087.com/3/53/BanShiJiLiaoJiShiChangQianJing.html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给料机是一种用于连续输送块状、粒状物料的机械设备，广泛应用于矿山、冶金、建材和化工等行业。目前，板式给料机的技术不断优化，通过采用变频调速、智能控制和减震设计，提高了设备的运行效率和稳定性，降低了维护成本。同时，随着自动化和数字化的发展，板式给料机正逐步实现远程监控和故障预测，提升了生产管理的智能化水平。</w:t>
      </w:r>
      <w:r>
        <w:rPr>
          <w:rFonts w:hint="eastAsia"/>
        </w:rPr>
        <w:br/>
      </w:r>
      <w:r>
        <w:rPr>
          <w:rFonts w:hint="eastAsia"/>
        </w:rPr>
        <w:t>　　未来，板式给料机将更加注重智能化和节能环保。一方面，通过集成物联网和人工智能技术，板式给料机将实现更精准的物料流量控制和能耗管理，提高生产效率和经济效益。另一方面，采用低噪音和低能耗设计，以及可回收材料，板式给料机将减少对环境的影响，符合绿色制造和可持续发展的要求。此外，模块化和标准化的设计理念将推动板式给料机的定制化和互换性，满足不同客户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4a4d381b21459e" w:history="1">
        <w:r>
          <w:rPr>
            <w:rStyle w:val="Hyperlink"/>
          </w:rPr>
          <w:t>2023-2029年中国板式给料机市场深度调研及发展前景分析报告</w:t>
        </w:r>
      </w:hyperlink>
      <w:r>
        <w:rPr>
          <w:rFonts w:hint="eastAsia"/>
        </w:rPr>
        <w:t>基于科学的市场调研和数据分析，全面剖析了板式给料机行业现状、市场需求及市场规模。板式给料机报告探讨了板式给料机产业链结构，细分市场的特点，并分析了板式给料机市场前景及发展趋势。通过科学预测，揭示了板式给料机行业未来的增长潜力。同时，板式给料机报告还对重点企业进行了研究，评估了各大品牌在市场竞争中的地位，以及行业集中度的变化。板式给料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2018-2023年世界板式给料机市场发展形势整体阐述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2018-2023年世界板式给料机市场规模与特点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2022-2023年世界板式给料机主要国家与地区分析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2023-2029年世界板式给料机行业发展趋势分析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2022-2023年中国板式给料机行业市场发展环境分析（PEST分析法）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2022-2023年中国板式给料机行业政策环境分析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2022-2023年中国板式给料机行业社会环境分析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2022-2023年中国板式给料机技术环境分析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2018-2023年中国板式给料机行业市场供求态势深度剖析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2018-2023年中国板式给料机行业供给、行业进入者分析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2018-2023年中国板式给料机行业需求、替代产品分析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2018-2023年中国板式给料机行业厂商行为调研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2018-2023年中国板式给料机营销行为分析</w:t>
      </w:r>
      <w:r>
        <w:rPr>
          <w:rFonts w:hint="eastAsia"/>
        </w:rPr>
        <w:br/>
      </w:r>
      <w:r>
        <w:rPr>
          <w:rFonts w:hint="eastAsia"/>
        </w:rPr>
        <w:t>　　　　一、板式给料机行业典型营销模式介绍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2018-2023年中国板式给料机生产行为分析</w:t>
      </w:r>
      <w:r>
        <w:rPr>
          <w:rFonts w:hint="eastAsia"/>
        </w:rPr>
        <w:br/>
      </w:r>
      <w:r>
        <w:rPr>
          <w:rFonts w:hint="eastAsia"/>
        </w:rPr>
        <w:t>　　　　一、板式给料机行业典型生产模式介绍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2018-2023年中国板式给料机行业扩张行为分析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2018-2023年中国板式给料机行业发展走势探析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2018-2023年中国板式给料机行业动态分析</w:t>
      </w:r>
      <w:r>
        <w:rPr>
          <w:rFonts w:hint="eastAsia"/>
        </w:rPr>
        <w:br/>
      </w:r>
      <w:r>
        <w:rPr>
          <w:rFonts w:hint="eastAsia"/>
        </w:rPr>
        <w:t>　　　　一、板式给料机行业特征分析</w:t>
      </w:r>
      <w:r>
        <w:rPr>
          <w:rFonts w:hint="eastAsia"/>
        </w:rPr>
        <w:br/>
      </w:r>
      <w:r>
        <w:rPr>
          <w:rFonts w:hint="eastAsia"/>
        </w:rPr>
        <w:t>　　　　二、板式给料机产品市场价格分析</w:t>
      </w:r>
      <w:r>
        <w:rPr>
          <w:rFonts w:hint="eastAsia"/>
        </w:rPr>
        <w:br/>
      </w:r>
      <w:r>
        <w:rPr>
          <w:rFonts w:hint="eastAsia"/>
        </w:rPr>
        <w:t>　　　　三、板式给料机行业技术工艺分析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2018-2023年中国板式给料机经销商调查情况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2018-2023年中国板式给料机行业发展问题分析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2018-2023年中国板式给料机产量数据统计分析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2018-2023年中国板式给料机产量数据分析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一、2018-2023年板式给料机产量数据分析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二、2018-2023年板式给料机重点省市数据分析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2022-2023年中国板式给料机产量数据分析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一、2022-2023年全国板式给料机产量数据分析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二、2022-2023年板式给料机重点省市数据分析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2022-2023年中国板式给料机产量增长性分析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2018-2023年中国板式给料机进出口数据监测分析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2018-2023年中国板式给料机进口数据分析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2018-2023年中国板式给料机出口数据分析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2018-2023年中国板式给料机进出口平均单价分析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2018-2023年中国板式给料机进出口国家及地区分析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2018-2023年中国板式给料机行业数据监测分析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2018-2023年中国板式给料机行业规模分析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2022-2023年中国板式给料机行业结构分析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2018-2023年中国板式给料机行业产值分析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2018-2023年中国板式给料机行业成本费用分析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2018-2023年中国板式给料机行业盈利能力分析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2018-2023年中国板式给料机市场竞争与厂商市场竞争力评价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2018-2023年中国板式给料机行业市场竞争现状分析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一、板式给料机行业竞争格局分析</w:t>
      </w:r>
      <w:r>
        <w:rPr>
          <w:rFonts w:hint="eastAsia"/>
        </w:rPr>
        <w:br/>
      </w:r>
      <w:r>
        <w:rPr>
          <w:rFonts w:hint="eastAsia"/>
        </w:rPr>
        <w:t>　　　　二、板式给料机市场集中度分析</w:t>
      </w:r>
      <w:r>
        <w:rPr>
          <w:rFonts w:hint="eastAsia"/>
        </w:rPr>
        <w:br/>
      </w:r>
      <w:r>
        <w:rPr>
          <w:rFonts w:hint="eastAsia"/>
        </w:rPr>
        <w:t>　　　　三、板式给料机行业竞争趋势分析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2018-2023年中国板式给料机行业主力厂商市场竞争力评价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2018-2023年中国板式给料机行业提升竞争力策略分析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2018-2023年中国板式给料机行业优势企业竞争性财务指标对比分析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2023-2029年中国板式给料机企业市场发展前景及趋势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板式给料机企业发展机遇及风险</w:t>
      </w:r>
      <w:r>
        <w:rPr>
          <w:rFonts w:hint="eastAsia"/>
        </w:rPr>
        <w:br/>
      </w:r>
      <w:r>
        <w:rPr>
          <w:rFonts w:hint="eastAsia"/>
        </w:rPr>
        <w:t>　　　　一、板式给料机企业发展机会</w:t>
      </w:r>
      <w:r>
        <w:rPr>
          <w:rFonts w:hint="eastAsia"/>
        </w:rPr>
        <w:br/>
      </w:r>
      <w:r>
        <w:rPr>
          <w:rFonts w:hint="eastAsia"/>
        </w:rPr>
        <w:t>　　　　二、板式给料机企业发展挑战</w:t>
      </w:r>
      <w:r>
        <w:rPr>
          <w:rFonts w:hint="eastAsia"/>
        </w:rPr>
        <w:br/>
      </w:r>
      <w:r>
        <w:rPr>
          <w:rFonts w:hint="eastAsia"/>
        </w:rPr>
        <w:t>　　第二节 板式给料机行业企业发展战略分析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板式给料机行业企业发展建议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2023-2029年中国板式给料机行业发展前景预测分析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2023-2029年中国板式给料机产品发展趋势预测分析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一、板式给料机制造行业预测分析</w:t>
      </w:r>
      <w:r>
        <w:rPr>
          <w:rFonts w:hint="eastAsia"/>
        </w:rPr>
        <w:br/>
      </w:r>
      <w:r>
        <w:rPr>
          <w:rFonts w:hint="eastAsia"/>
        </w:rPr>
        <w:t>　　　　二、板式给料机技术方向分析</w:t>
      </w:r>
      <w:r>
        <w:rPr>
          <w:rFonts w:hint="eastAsia"/>
        </w:rPr>
        <w:br/>
      </w:r>
      <w:r>
        <w:rPr>
          <w:rFonts w:hint="eastAsia"/>
        </w:rPr>
        <w:t>　　　　三、板式给料机竞争格局预测分析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2023-2029年中国板式给料机行业市场发展前景预测分析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一、板式给料机供给预测分析</w:t>
      </w:r>
      <w:r>
        <w:rPr>
          <w:rFonts w:hint="eastAsia"/>
        </w:rPr>
        <w:br/>
      </w:r>
      <w:r>
        <w:rPr>
          <w:rFonts w:hint="eastAsia"/>
        </w:rPr>
        <w:t>　　　　二、板式给料机需求预测分析</w:t>
      </w:r>
      <w:r>
        <w:rPr>
          <w:rFonts w:hint="eastAsia"/>
        </w:rPr>
        <w:br/>
      </w:r>
      <w:r>
        <w:rPr>
          <w:rFonts w:hint="eastAsia"/>
        </w:rPr>
        <w:t>　　　　三、板式给料机市场进出口预测分析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2023-2029年中国板式给料机行业市场盈利能力预测分析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2023-2029年中国板式给料机产业投资机会与风险研究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2023-2029年中国板式给料机产业投资机会分析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二、板式给料机行业投资机会研究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2023-2029年中国板式给料机产业投资风险分析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2018-2023年我国板式给料机产量变化图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2018-2023年我国板式给料机重点省市产量对比图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2022-2023年我国板式给料机产量和2022-2023年同期对比图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2022-2023年我国板式给料机产量前5位省市对比图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2022-2023年我国板式给料机前5位省市产量比例图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2022-2023年我国板式给料机重点省市产量及增长率统计表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2022-2023年我国板式给料机产量增长率排名前5位省市对比图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2022-2023年我国板式给料机主要省份产量比重统计表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2022-2023年我国板式给料机市场集中度和2022-2023年同期对比图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2018-2023年中国板式给料机进口数量分析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2018-2023年中国板式给料机进口金额分析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2018-2023年中国板式给料机出口数量分析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2018-2023年中国板式给料机出口金额分析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2018-2023年中国板式给料机进出口平均单价分析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2018-2023年中国板式给料机进口国家及地区分析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2018-2023年我国板式给料机行业企业数量增长趋势图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2018-2023年我国板式给料机行业亏损企业数量增长趋势图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2018-2023年我国板式给料机行业从业人数增长趋势图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2018-2023年我国板式给料机行业资产规模增长趋势图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2022-2023年我国板式给料机行业不同类型企业数量分布图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2022-2023年我国板式给料机行业不同所有制企业数量分布图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2022-2023年我国板式给料机行业不同类型企业销售收入分布图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2022-2023年我国板式给料机行业不同所有制企业销售收入分布图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2018-2023年我国板式给料机行业产成品增长趋势图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2018-2023年我国板式给料机行业工业销售产值增长趋势图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2018-2023年我国板式给料机行业出口交货值增长趋势图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2018-2023年我国板式给料机行业销售成本增长趋势图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2018-2023年我国板式给料机行业费用使用统计图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2018-2023年我国板式给料机行业主要盈利指标统计图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2018-2023年我国板式给料机行业主要盈利指标增长趋势图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2023-2029年中国板式给料机制造行业预测分析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2023-2029年中国板式给料机竞争格局预测分析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2023-2029年中国板式给料机供给预测分析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2023-2029年中国板式给料机需求预测分析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2023-2029年中国板式给料机市场进出口预测分析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2023-2029年中国板式给料机行业市场盈利能力预测分析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a4d381b21459e" w:history="1">
        <w:r>
          <w:rPr>
            <w:rStyle w:val="Hyperlink"/>
          </w:rPr>
          <w:t>2023-2029年中国板式给料机市场深度调研及发展前景分析报告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a4d381b21459e" w:history="1">
        <w:r>
          <w:rPr>
            <w:rStyle w:val="Hyperlink"/>
          </w:rPr>
          <w:t>https://www.20087.com/3/53/BanShiJiLiaoJiShiChangQianJing.html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43cf10d09480d" w:history="1">
      <w:r>
        <w:rPr>
          <w:rStyle w:val="Hyperlink"/>
        </w:rPr>
        <w:t>2023-2029年中国板式给料机市场深度调研及发展前景分析报告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anShiJiLiaoJiShiChangQianJing.html" TargetMode="External" Id="R5e4a4d381b21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anShiJiLiaoJiShiChangQianJing.html" TargetMode="External" Id="Rb1043cf10d09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2023-05-17T02:44:00Z</dcterms:created>
  <dcterms:modified xsi:type="dcterms:W3CDTF">2023-05-17T03:44:00Z</dcterms:modified>
  <dc:subject>2023-2029年中国板式给料机市场深度调研及发展前景分析报告</dc:subject>
  <dc:title>2023-2029年中国板式给料机市场深度调研及发展前景分析报告</dc:title>
  <cp:keywords>2023-2029年中国板式给料机市场深度调研及发展前景分析报告</cp:keywords>
  <dc:description>2023-2029年中国板式给料机市场深度调研及发展前景分析报告</dc:description>
</cp:coreProperties>
</file>