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8d2de198a4040" w:history="1">
              <w:r>
                <w:rPr>
                  <w:rStyle w:val="Hyperlink"/>
                </w:rPr>
                <w:t>2025-2031年全球与中国标牌打印机市场调研及发展前景报告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8d2de198a4040" w:history="1">
              <w:r>
                <w:rPr>
                  <w:rStyle w:val="Hyperlink"/>
                </w:rPr>
                <w:t>2025-2031年全球与中国标牌打印机市场调研及发展前景报告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8d2de198a4040" w:history="1">
                <w:r>
                  <w:rPr>
                    <w:rStyle w:val="Hyperlink"/>
                  </w:rPr>
                  <w:t>https://www.20087.com/3/83/BiaoPaiDaYinJiFaZhanQianJingFenXi.html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牌打印机在标识制作、广告印刷行业有着广泛应用。目前，随着UV喷墨、热转印等技术的成熟，标牌打印机能够提供更宽色域、更高分辨率的打印效果，满足个性化、高品质的打印需求。此外，自动化、快速换版功能的引入，提升了生产效率和灵活性。</w:t>
      </w:r>
      <w:r>
        <w:rPr>
          <w:rFonts w:hint="eastAsia"/>
        </w:rPr>
        <w:br/>
      </w:r>
      <w:r>
        <w:rPr>
          <w:rFonts w:hint="eastAsia"/>
        </w:rPr>
        <w:t>　　未来，标牌打印机将向更高智能化和环保方向发展。集成物联网技术，实现远程监控、预测维护，以及根据订单自动调整打印参数，将提升整体运营效率。环保材料的应用，如水性墨水、生物基介质，减少挥发性有机化合物排放，符合绿色印刷的趋势。同时，针对短版、定制化市场的快速响应能力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8d2de198a4040" w:history="1">
        <w:r>
          <w:rPr>
            <w:rStyle w:val="Hyperlink"/>
          </w:rPr>
          <w:t>2025-2031年全球与中国标牌打印机市场调研及发展前景报告</w:t>
        </w:r>
      </w:hyperlink>
      <w:r>
        <w:rPr>
          <w:rFonts w:hint="eastAsia"/>
        </w:rPr>
        <w:t>》基于深度市场调研，全面剖析了标牌打印机产业链的现状及市场前景。报告详细分析了标牌打印机市场规模、需求及价格动态，并对未来标牌打印机发展趋势进行科学预测。本研究还聚焦标牌打印机重点企业，探讨行业竞争格局、市场集中度与品牌建设。同时，对标牌打印机细分市场进行深入研究，为投资者提供客观权威的市场情报与决策支持，助力挖掘标牌打印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标牌打印机市场概述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按照不同产品类型，标牌打印机主要可以分为如下几个类别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全球不同产品类型标牌打印机销售额增长趋势2019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从不同应用，标牌打印机主要包括如下几个方面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全球不同应用标牌打印机销售额增长趋势2019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标牌打印机行业背景、发展历史、现状及趋势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标牌打印机行业目前现状分析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标牌打印机发展趋势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全球标牌打印机总体规模分析</w:t>
      </w:r>
      <w:r>
        <w:rPr>
          <w:rFonts w:hint="eastAsia"/>
        </w:rPr>
        <w:br/>
      </w:r>
      <w:r>
        <w:rPr>
          <w:rFonts w:hint="eastAsia"/>
        </w:rPr>
        <w:t>　　2.1 全球标牌打印机供需现状及预测（2019-2031）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全球标牌打印机产能、产量、产能利用率及发展趋势（2019-2031）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全球标牌打印机产量、需求量及发展趋势（2019-2031）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全球主要地区标牌打印机产量及发展趋势（2019-2031）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全球主要地区标牌打印机产量（2019-2024）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全球主要地区标牌打印机产量（2025-2031）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全球主要地区标牌打印机产量市场份额（2019-2031）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中国标牌打印机供需现状及预测（2019-2031）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中国标牌打印机产能、产量、产能利用率及发展趋势（2019-2031）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中国标牌打印机产量、市场需求量及发展趋势（2019-2031）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全球标牌打印机销量及销售额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全球市场标牌打印机销售额（2019-2031）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全球市场标牌打印机销量（2019-2031）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全球市场标牌打印机价格趋势（2019-2031）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全球市场主要厂家标牌打印机产能市场份额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全球市场主要厂家标牌打印机销量（2019-2024）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全球市场主要厂家标牌打印机销量（2019-2024）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全球市场主要厂家标牌打印机销售收入（2019-2024）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全球市场主要厂家标牌打印机销售价格（2019-2024）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2024年全球主要厂家标牌打印机收入排名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中国市场主要厂家标牌打印机销量（2019-2024）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中国市场主要厂家标牌打印机销量（2019-2024）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中国市场主要厂家标牌打印机销售收入（2019-2024）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2024年中国主要厂家标牌打印机收入排名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中国市场主要厂家标牌打印机销售价格（2019-2024）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全球主要厂家标牌打印机总部及产地分布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全球主要厂家成立时间及标牌打印机商业化日期</w:t>
      </w:r>
      <w:r>
        <w:rPr>
          <w:rFonts w:hint="eastAsia"/>
        </w:rPr>
        <w:br/>
      </w:r>
      <w:r>
        <w:rPr>
          <w:rFonts w:hint="eastAsia"/>
        </w:rPr>
        <w:t>　　3.6 全球主要厂家标牌打印机产品类型及应用</w:t>
      </w:r>
      <w:r>
        <w:rPr>
          <w:rFonts w:hint="eastAsia"/>
        </w:rPr>
        <w:br/>
      </w:r>
      <w:r>
        <w:rPr>
          <w:rFonts w:hint="eastAsia"/>
        </w:rPr>
        <w:t>　　3.7 标牌打印机行业集中度、竞争程度分析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标牌打印机行业集中度分析：2024年全球Top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全球标牌打印机第一梯队、第二梯队和第三梯队厂家（品牌）及市场份额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全球标牌打印机主要地区分析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全球主要地区标牌打印机市场规模分析：2019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全球主要地区标牌打印机销售收入及市场份额（2019-2024年）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全球主要地区标牌打印机销售收入预测（2025-2031年）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全球主要地区标牌打印机销量分析：2019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全球主要地区标牌打印机销量及市场份额（2019-2024年）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全球主要地区标牌打印机销量及市场份额预测（2025-2031）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北美市场标牌打印机销量、收入及增长率（2019-2031）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欧洲市场标牌打印机销量、收入及增长率（2019-2031）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中国市场标牌打印机销量、收入及增长率（2019-2031）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日本市场标牌打印机销量、收入及增长率（2019-2031）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韩国市场标牌打印机销量、收入及增长率（2019-2031）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全球标牌打印机主要厂家分析</w:t>
      </w:r>
      <w:r>
        <w:rPr>
          <w:rFonts w:hint="eastAsia"/>
        </w:rPr>
        <w:br/>
      </w:r>
      <w:r>
        <w:rPr>
          <w:rFonts w:hint="eastAsia"/>
        </w:rPr>
        <w:t>　　5.1 标牌打印机厂家（一）</w:t>
      </w:r>
      <w:r>
        <w:rPr>
          <w:rFonts w:hint="eastAsia"/>
        </w:rPr>
        <w:br/>
      </w:r>
      <w:r>
        <w:rPr>
          <w:rFonts w:hint="eastAsia"/>
        </w:rPr>
        <w:t>　　　　5.1.1 标牌打印机厂家（一）基本信息、标牌打印机生产基地、销售区域、竞争对手及市场地位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标牌打印机厂家（一）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标牌打印机厂家（一） 标牌打印机销量、收入、价格及毛利率（2019-2024）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标牌打印机厂家（一）公司简介及主要业务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标牌打印机厂家（一）企业最新动态</w:t>
      </w:r>
      <w:r>
        <w:rPr>
          <w:rFonts w:hint="eastAsia"/>
        </w:rPr>
        <w:br/>
      </w:r>
      <w:r>
        <w:rPr>
          <w:rFonts w:hint="eastAsia"/>
        </w:rPr>
        <w:t>　　5.2 标牌打印机厂家（二）</w:t>
      </w:r>
      <w:r>
        <w:rPr>
          <w:rFonts w:hint="eastAsia"/>
        </w:rPr>
        <w:br/>
      </w:r>
      <w:r>
        <w:rPr>
          <w:rFonts w:hint="eastAsia"/>
        </w:rPr>
        <w:t>　　　　5.2.1 标牌打印机厂家（二）基本信息、标牌打印机生产基地、销售区域、竞争对手及市场地位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标牌打印机厂家（二）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标牌打印机厂家（二） 标牌打印机销量、收入、价格及毛利率（2019-2024）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标牌打印机厂家（二）公司简介及主要业务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标牌打印机厂家（二）企业最新动态</w:t>
      </w:r>
      <w:r>
        <w:rPr>
          <w:rFonts w:hint="eastAsia"/>
        </w:rPr>
        <w:br/>
      </w:r>
      <w:r>
        <w:rPr>
          <w:rFonts w:hint="eastAsia"/>
        </w:rPr>
        <w:t>　　5.3 标牌打印机厂家（三）</w:t>
      </w:r>
      <w:r>
        <w:rPr>
          <w:rFonts w:hint="eastAsia"/>
        </w:rPr>
        <w:br/>
      </w:r>
      <w:r>
        <w:rPr>
          <w:rFonts w:hint="eastAsia"/>
        </w:rPr>
        <w:t>　　　　5.3.1 标牌打印机厂家（三）基本信息、标牌打印机生产基地、销售区域、竞争对手及市场地位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标牌打印机厂家（三）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标牌打印机厂家（三） 标牌打印机销量、收入、价格及毛利率（2019-2024）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标牌打印机厂家（三）公司简介及主要业务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标牌打印机厂家（三）企业最新动态</w:t>
      </w:r>
      <w:r>
        <w:rPr>
          <w:rFonts w:hint="eastAsia"/>
        </w:rPr>
        <w:br/>
      </w:r>
      <w:r>
        <w:rPr>
          <w:rFonts w:hint="eastAsia"/>
        </w:rPr>
        <w:t>　　5.4 标牌打印机厂家（四）</w:t>
      </w:r>
      <w:r>
        <w:rPr>
          <w:rFonts w:hint="eastAsia"/>
        </w:rPr>
        <w:br/>
      </w:r>
      <w:r>
        <w:rPr>
          <w:rFonts w:hint="eastAsia"/>
        </w:rPr>
        <w:t>　　　　5.4.1 标牌打印机厂家（四）基本信息、标牌打印机生产基地、销售区域、竞争对手及市场地位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标牌打印机厂家（四）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标牌打印机厂家（四） 标牌打印机销量、收入、价格及毛利率（2019-2024）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标牌打印机厂家（四）公司简介及主要业务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标牌打印机厂家（四）企业最新动态</w:t>
      </w:r>
      <w:r>
        <w:rPr>
          <w:rFonts w:hint="eastAsia"/>
        </w:rPr>
        <w:br/>
      </w:r>
      <w:r>
        <w:rPr>
          <w:rFonts w:hint="eastAsia"/>
        </w:rPr>
        <w:t>　　5.5 标牌打印机厂家（五）</w:t>
      </w:r>
      <w:r>
        <w:rPr>
          <w:rFonts w:hint="eastAsia"/>
        </w:rPr>
        <w:br/>
      </w:r>
      <w:r>
        <w:rPr>
          <w:rFonts w:hint="eastAsia"/>
        </w:rPr>
        <w:t>　　　　5.5.1 标牌打印机厂家（五）基本信息、标牌打印机生产基地、销售区域、竞争对手及市场地位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标牌打印机厂家（五）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标牌打印机厂家（五） 标牌打印机销量、收入、价格及毛利率（2019-2024）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标牌打印机厂家（五）公司简介及主要业务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标牌打印机厂家（五）企业最新动态</w:t>
      </w:r>
      <w:r>
        <w:rPr>
          <w:rFonts w:hint="eastAsia"/>
        </w:rPr>
        <w:br/>
      </w:r>
      <w:r>
        <w:rPr>
          <w:rFonts w:hint="eastAsia"/>
        </w:rPr>
        <w:t>　　5.6 标牌打印机厂家（六）</w:t>
      </w:r>
      <w:r>
        <w:rPr>
          <w:rFonts w:hint="eastAsia"/>
        </w:rPr>
        <w:br/>
      </w:r>
      <w:r>
        <w:rPr>
          <w:rFonts w:hint="eastAsia"/>
        </w:rPr>
        <w:t>　　　　5.6.1 标牌打印机厂家（六）基本信息、标牌打印机生产基地、销售区域、竞争对手及市场地位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标牌打印机厂家（六）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标牌打印机厂家（六） 标牌打印机销量、收入、价格及毛利率（2019-2024）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标牌打印机厂家（六）公司简介及主要业务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标牌打印机厂家（六）企业最新动态</w:t>
      </w:r>
      <w:r>
        <w:rPr>
          <w:rFonts w:hint="eastAsia"/>
        </w:rPr>
        <w:br/>
      </w:r>
      <w:r>
        <w:rPr>
          <w:rFonts w:hint="eastAsia"/>
        </w:rPr>
        <w:t>　　5.7 标牌打印机厂家（七）</w:t>
      </w:r>
      <w:r>
        <w:rPr>
          <w:rFonts w:hint="eastAsia"/>
        </w:rPr>
        <w:br/>
      </w:r>
      <w:r>
        <w:rPr>
          <w:rFonts w:hint="eastAsia"/>
        </w:rPr>
        <w:t>　　　　5.7.1 标牌打印机厂家（七）基本信息、标牌打印机生产基地、销售区域、竞争对手及市场地位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标牌打印机厂家（七）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标牌打印机厂家（七） 标牌打印机销量、收入、价格及毛利率（2019-2024）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标牌打印机厂家（七）公司简介及主要业务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标牌打印机厂家（七）企业最新动态</w:t>
      </w:r>
      <w:r>
        <w:rPr>
          <w:rFonts w:hint="eastAsia"/>
        </w:rPr>
        <w:br/>
      </w:r>
      <w:r>
        <w:rPr>
          <w:rFonts w:hint="eastAsia"/>
        </w:rPr>
        <w:t>　　5.8 标牌打印机厂家（八）</w:t>
      </w:r>
      <w:r>
        <w:rPr>
          <w:rFonts w:hint="eastAsia"/>
        </w:rPr>
        <w:br/>
      </w:r>
      <w:r>
        <w:rPr>
          <w:rFonts w:hint="eastAsia"/>
        </w:rPr>
        <w:t>　　　　5.8.1 标牌打印机厂家（八）基本信息、标牌打印机生产基地、销售区域、竞争对手及市场地位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标牌打印机厂家（八）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标牌打印机厂家（八） 标牌打印机销量、收入、价格及毛利率（2019-2024）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标牌打印机厂家（八）公司简介及主要业务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标牌打印机厂家（八）企业最新动态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不同产品类型标牌打印机分析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全球不同产品类型标牌打印机销量（2019-2031）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全球不同产品类型标牌打印机销量及市场份额（2019-2024）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全球不同产品类型标牌打印机销量预测（2025-2031）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全球不同产品类型标牌打印机收入（2019-2031）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全球不同产品类型标牌打印机收入及市场份额（2019-2024）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全球不同产品类型标牌打印机收入预测（2025-2031）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全球不同产品类型标牌打印机价格走势（2019-2031）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不同应用标牌打印机分析</w:t>
      </w:r>
      <w:r>
        <w:rPr>
          <w:rFonts w:hint="eastAsia"/>
        </w:rPr>
        <w:br/>
      </w:r>
      <w:r>
        <w:rPr>
          <w:rFonts w:hint="eastAsia"/>
        </w:rPr>
        <w:t>　　7.1 全球不同应用标牌打印机销量（2019-2031）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全球不同应用标牌打印机销量及市场份额（2019-2024）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全球不同应用标牌打印机销量预测（2025-2031）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全球不同应用标牌打印机收入（2019-2031）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全球不同应用标牌打印机收入及市场份额（2019-2024）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全球不同应用标牌打印机收入预测（2025-2031）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全球不同应用标牌打印机价格走势（2019-2031）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标牌打印机产业链分析</w:t>
      </w:r>
      <w:r>
        <w:rPr>
          <w:rFonts w:hint="eastAsia"/>
        </w:rPr>
        <w:br/>
      </w:r>
      <w:r>
        <w:rPr>
          <w:rFonts w:hint="eastAsia"/>
        </w:rPr>
        <w:t>　　8.2 标牌打印机产业上游供应分析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标牌打印机下游典型客户</w:t>
      </w:r>
      <w:r>
        <w:rPr>
          <w:rFonts w:hint="eastAsia"/>
        </w:rPr>
        <w:br/>
      </w:r>
      <w:r>
        <w:rPr>
          <w:rFonts w:hint="eastAsia"/>
        </w:rPr>
        <w:t>　　8.4 标牌打印机销售渠道分析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标牌打印机行业发展机遇及主要驱动因素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标牌打印机行业发展面临的风险</w:t>
      </w:r>
      <w:r>
        <w:rPr>
          <w:rFonts w:hint="eastAsia"/>
        </w:rPr>
        <w:br/>
      </w:r>
      <w:r>
        <w:rPr>
          <w:rFonts w:hint="eastAsia"/>
        </w:rPr>
        <w:t>　　9.3 标牌打印机行业政策分析</w:t>
      </w:r>
      <w:r>
        <w:rPr>
          <w:rFonts w:hint="eastAsia"/>
        </w:rPr>
        <w:br/>
      </w:r>
      <w:r>
        <w:rPr>
          <w:rFonts w:hint="eastAsia"/>
        </w:rPr>
        <w:t>　　9.4 标牌打印机中国企业SWOT分析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标牌打印机产品图片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全球不同产品类型标牌打印机销售额2019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全球不同产品类型标牌打印机市场份额2024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全球不同应用标牌打印机销售额2019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全球不同应用标牌打印机市场份额2024 &amp; 2031</w:t>
      </w:r>
      <w:r>
        <w:rPr>
          <w:rFonts w:hint="eastAsia"/>
        </w:rPr>
        <w:br/>
      </w:r>
      <w:r>
        <w:rPr>
          <w:rFonts w:hint="eastAsia"/>
        </w:rPr>
        <w:t>　　图 全球标牌打印机产能、产量、产能利用率及发展趋势（2019-2031）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全球标牌打印机产量、需求量及发展趋势（2019-2031）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全球主要地区标牌打印机产量市场份额（2019-2031）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中国标牌打印机产能、产量、产能利用率及发展趋势（2019-2031）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中国标牌打印机产量、市场需求量及发展趋势（2019-2031）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全球标牌打印机市场销售额及增长率:（2019-2031）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全球市场标牌打印机市场规模：2019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全球市场标牌打印机销量及增长率（2019-2031）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全球市场标牌打印机价格趋势（2019-2031）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2024年全球市场主要厂家标牌打印机销量市场份额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2024年全球市场主要厂家标牌打印机收入市场份额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2024年中国市场主要厂家标牌打印机销量市场份额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2024年中国市场主要厂家标牌打印机收入市场份额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2024年全球前五大厂家标牌打印机市场份额</w:t>
      </w:r>
      <w:r>
        <w:rPr>
          <w:rFonts w:hint="eastAsia"/>
        </w:rPr>
        <w:br/>
      </w:r>
      <w:r>
        <w:rPr>
          <w:rFonts w:hint="eastAsia"/>
        </w:rPr>
        <w:t>　　图 2024年全球标牌打印机第一梯队、第二梯队和第三梯队厂家（品牌）及市场份额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全球主要地区标牌打印机销售收入（2019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全球主要地区标牌打印机销售收入市场份额（2019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北美市场标牌打印机销量及增长率（2019-2031）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北美市场标牌打印机收入及增长率（2019-2031）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欧洲市场标牌打印机销量及增长率（2019-2031）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欧洲市场标牌打印机收入及增长率（2019-2031）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中国市场标牌打印机销量及增长率（2019-2031）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中国市场标牌打印机收入及增长率（2019-2031）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日本市场标牌打印机销量及增长率（2019-2031）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日本市场标牌打印机收入及增长率（2019-2031）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韩国市场标牌打印机销量及增长率（2019-2031）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韩国市场标牌打印机收入及增长率（2019-2031）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全球不同产品类型标牌打印机价格走势（2019-2031）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全球不同应用标牌打印机价格走势（2019-2031）</w:t>
      </w:r>
      <w:r>
        <w:rPr>
          <w:rFonts w:hint="eastAsia"/>
        </w:rPr>
        <w:br/>
      </w:r>
      <w:r>
        <w:rPr>
          <w:rFonts w:hint="eastAsia"/>
        </w:rPr>
        <w:t>　　图 标牌打印机产业链</w:t>
      </w:r>
      <w:r>
        <w:rPr>
          <w:rFonts w:hint="eastAsia"/>
        </w:rPr>
        <w:br/>
      </w:r>
      <w:r>
        <w:rPr>
          <w:rFonts w:hint="eastAsia"/>
        </w:rPr>
        <w:t>　　图 标牌打印机中国企业SWOT分析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全球不同产品类型标牌打印机销售额增长（CAGR）趋势2019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标牌打印机行业目前发展现状</w:t>
      </w:r>
      <w:r>
        <w:rPr>
          <w:rFonts w:hint="eastAsia"/>
        </w:rPr>
        <w:br/>
      </w:r>
      <w:r>
        <w:rPr>
          <w:rFonts w:hint="eastAsia"/>
        </w:rPr>
        <w:t>　　表 标牌打印机发展趋势</w:t>
      </w:r>
      <w:r>
        <w:rPr>
          <w:rFonts w:hint="eastAsia"/>
        </w:rPr>
        <w:br/>
      </w:r>
      <w:r>
        <w:rPr>
          <w:rFonts w:hint="eastAsia"/>
        </w:rPr>
        <w:t>　　表 全球主要地区标牌打印机产量增速（CAGR）：2019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全球主要地区标牌打印机产量（2019-2024）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全球主要地区标牌打印机产量（2025-2031）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全球主要地区标牌打印机产量市场份额（2019-2024）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全球主要地区标牌打印机产量市场份额（2025-2031）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全球市场主要厂家标牌打印机产能（2021-2022）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全球市场主要厂家标牌打印机销量（2019-2024）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全球市场主要厂家标牌打印机销量市场份额（2019-2024）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全球市场主要厂家标牌打印机销售收入（2019-2024）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全球市场主要厂家标牌打印机销售收入市场份额（2019-2024）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全球市场主要厂家标牌打印机销售价格（2019-2024）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2024年全球主要厂家标牌打印机收入排名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中国市场主要厂家标牌打印机销量（2019-2024）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中国市场主要厂家标牌打印机销量市场份额（2019-2024）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中国市场主要厂家标牌打印机销售收入（2019-2024）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中国市场主要厂家标牌打印机销售收入市场份额（2019-2024）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2024年中国主要厂家标牌打印机收入排名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中国市场主要厂家标牌打印机销售价格（2019-2024）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全球主要厂家标牌打印机总部及产地分布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全球主要厂家成立时间及标牌打印机商业化日期</w:t>
      </w:r>
      <w:r>
        <w:rPr>
          <w:rFonts w:hint="eastAsia"/>
        </w:rPr>
        <w:br/>
      </w:r>
      <w:r>
        <w:rPr>
          <w:rFonts w:hint="eastAsia"/>
        </w:rPr>
        <w:t>　　表 全球主要厂家标牌打印机产品类型及应用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2024年全球标牌打印机主要厂家市场地位（第一梯队、第二梯队和第三梯队）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全球标牌打印机市场投资、并购等现状分析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全球主要地区标牌打印机销售收入增速：（2019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全球主要地区标牌打印机销售收入（2019-2024）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全球主要地区标牌打印机销售收入市场份额（2019-2024）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全球主要地区标牌打印机收入（2025-2031）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全球主要地区标牌打印机收入市场份额（2025-2031）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全球主要地区标牌打印机销量：2019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全球主要地区标牌打印机销量（2019-2024）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全球主要地区标牌打印机销量市场份额（2019-2024）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全球主要地区标牌打印机销量（2025-2031）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全球主要地区标牌打印机销量份额（2025-2031）</w:t>
      </w:r>
      <w:r>
        <w:rPr>
          <w:rFonts w:hint="eastAsia"/>
        </w:rPr>
        <w:br/>
      </w:r>
      <w:r>
        <w:rPr>
          <w:rFonts w:hint="eastAsia"/>
        </w:rPr>
        <w:t>　　表 标牌打印机厂家（一） 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标牌打印机厂家（一）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标牌打印机厂家（一） 标牌打印机销量、收入、价格（美元/件）及毛利率（2019-2024）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标牌打印机厂家（一）公司简介及主要业务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标牌打印机厂家（一）企业最新动态</w:t>
      </w:r>
      <w:r>
        <w:rPr>
          <w:rFonts w:hint="eastAsia"/>
        </w:rPr>
        <w:br/>
      </w:r>
      <w:r>
        <w:rPr>
          <w:rFonts w:hint="eastAsia"/>
        </w:rPr>
        <w:t>　　表 标牌打印机厂家（二） 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标牌打印机厂家（二）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标牌打印机厂家（二） 标牌打印机销量、收入、价格（美元/件）及毛利率（2019-2024）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标牌打印机厂家（二）公司简介及主要业务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标牌打印机厂家（二）企业最新动态</w:t>
      </w:r>
      <w:r>
        <w:rPr>
          <w:rFonts w:hint="eastAsia"/>
        </w:rPr>
        <w:br/>
      </w:r>
      <w:r>
        <w:rPr>
          <w:rFonts w:hint="eastAsia"/>
        </w:rPr>
        <w:t>　　表 标牌打印机厂家（三） 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标牌打印机厂家（三）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标牌打印机厂家（三） 标牌打印机销量、收入、价格（美元/件）及毛利率（2019-2024）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标牌打印机厂家（三）公司简介及主要业务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标牌打印机厂家（三）公司最新动态</w:t>
      </w:r>
      <w:r>
        <w:rPr>
          <w:rFonts w:hint="eastAsia"/>
        </w:rPr>
        <w:br/>
      </w:r>
      <w:r>
        <w:rPr>
          <w:rFonts w:hint="eastAsia"/>
        </w:rPr>
        <w:t>　　表 标牌打印机厂家（四） 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标牌打印机厂家（四）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标牌打印机厂家（四） 标牌打印机销量、收入、价格（美元/件）及毛利率（2019-2024）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标牌打印机厂家（四）公司简介及主要业务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标牌打印机厂家（四）企业最新动态</w:t>
      </w:r>
      <w:r>
        <w:rPr>
          <w:rFonts w:hint="eastAsia"/>
        </w:rPr>
        <w:br/>
      </w:r>
      <w:r>
        <w:rPr>
          <w:rFonts w:hint="eastAsia"/>
        </w:rPr>
        <w:t>　　表 标牌打印机厂家（五） 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标牌打印机厂家（五）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标牌打印机厂家（五） 标牌打印机销量、收入、价格（美元/件）及毛利率（2019-2024）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标牌打印机厂家（五）公司简介及主要业务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标牌打印机厂家（五）企业最新动态</w:t>
      </w:r>
      <w:r>
        <w:rPr>
          <w:rFonts w:hint="eastAsia"/>
        </w:rPr>
        <w:br/>
      </w:r>
      <w:r>
        <w:rPr>
          <w:rFonts w:hint="eastAsia"/>
        </w:rPr>
        <w:t>　　表 标牌打印机厂家（六） 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标牌打印机厂家（六）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标牌打印机厂家（六） 标牌打印机销量、收入、价格（美元/件）及毛利率（2019-2024）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标牌打印机厂家（六）公司简介及主要业务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标牌打印机厂家（六）企业最新动态</w:t>
      </w:r>
      <w:r>
        <w:rPr>
          <w:rFonts w:hint="eastAsia"/>
        </w:rPr>
        <w:br/>
      </w:r>
      <w:r>
        <w:rPr>
          <w:rFonts w:hint="eastAsia"/>
        </w:rPr>
        <w:t>　　表 标牌打印机厂家（七） 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标牌打印机厂家（七）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标牌打印机厂家（七） 标牌打印机销量、收入、价格（美元/件）及毛利率（2019-2024）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标牌打印机厂家（七）公司简介及主要业务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标牌打印机厂家（七）企业最新动态</w:t>
      </w:r>
      <w:r>
        <w:rPr>
          <w:rFonts w:hint="eastAsia"/>
        </w:rPr>
        <w:br/>
      </w:r>
      <w:r>
        <w:rPr>
          <w:rFonts w:hint="eastAsia"/>
        </w:rPr>
        <w:t>　　表 标牌打印机厂家（八） 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标牌打印机厂家（八） 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标牌打印机厂家（八） 标牌打印机销量、收入、价格（美元/件）及毛利率（2019-2024）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标牌打印机厂家（八）公司简介及主要业务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标牌打印机厂家（八）企业最新动态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全球不同产品类型标牌打印机销量（2019-2024）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全球不同产品类型标牌打印机销量市场份额（2019-2024）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全球不同产品类型标牌打印机销量预测（2025-2031）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全球不同产品类型标牌打印机销量市场份额预测（2025-2031）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全球不同产品类型标牌打印机收入（2019-2024）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全球不同产品类型标牌打印机收入市场份额（2019-2024）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全球不同产品类型标牌打印机收入预测（2025-2031）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全球不同类型标牌打印机收入市场份额预测（2025-2031）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全球不同应用标牌打印机销量（2019-2024年）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全球不同应用标牌打印机销量市场份额（2019-2024）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全球不同应用标牌打印机销量预测（2025-2031）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全球不同应用标牌打印机销量市场份额预测（2025-2031）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全球不同应用标牌打印机收入（2019-2024年）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全球不同应用标牌打印机收入市场份额（2019-2024）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全球不同应用标牌打印机收入预测（2025-2031）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全球不同应用标牌打印机收入市场份额预测（2025-2031）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标牌打印机上游原料供应商及联系方式列表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标牌打印机典型客户列表</w:t>
      </w:r>
      <w:r>
        <w:rPr>
          <w:rFonts w:hint="eastAsia"/>
        </w:rPr>
        <w:br/>
      </w:r>
      <w:r>
        <w:rPr>
          <w:rFonts w:hint="eastAsia"/>
        </w:rPr>
        <w:t>　　表 标牌打印机主要销售模式及销售渠道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表 标牌打印机行业发展机遇及主要驱动因素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标牌打印机行业发展面临的风险</w:t>
      </w:r>
      <w:r>
        <w:rPr>
          <w:rFonts w:hint="eastAsia"/>
        </w:rPr>
        <w:br/>
      </w:r>
      <w:r>
        <w:rPr>
          <w:rFonts w:hint="eastAsia"/>
        </w:rPr>
        <w:t>　　表 标牌打印机行业政策分析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8d2de198a4040" w:history="1">
        <w:r>
          <w:rPr>
            <w:rStyle w:val="Hyperlink"/>
          </w:rPr>
          <w:t>2025-2031年全球与中国标牌打印机市场调研及发展前景报告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8d2de198a4040" w:history="1">
        <w:r>
          <w:rPr>
            <w:rStyle w:val="Hyperlink"/>
          </w:rPr>
          <w:t>https://www.20087.com/3/83/BiaoPaiDaYinJiFaZhanQianJingFenXi.html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2fd333b7d43ed" w:history="1">
      <w:r>
        <w:rPr>
          <w:rStyle w:val="Hyperlink"/>
        </w:rPr>
        <w:t>2025-2031年全球与中国标牌打印机市场调研及发展前景报告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iaoPaiDaYinJiFaZhanQianJingFenXi.html" TargetMode="External" Id="R7d78d2de198a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iaoPaiDaYinJiFaZhanQianJingFenXi.html" TargetMode="External" Id="R85c2fd333b7d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2025-01-14T02:48:05Z</dcterms:created>
  <dcterms:modified xsi:type="dcterms:W3CDTF">2025-01-14T03:48:05Z</dcterms:modified>
  <dc:subject>2025-2031年全球与中国标牌打印机市场调研及发展前景报告</dc:subject>
  <dc:title>2025-2031年全球与中国标牌打印机市场调研及发展前景报告</dc:title>
  <cp:keywords>2025-2031年全球与中国标牌打印机市场调研及发展前景报告</cp:keywords>
  <dc:description>2025-2031年全球与中国标牌打印机市场调研及发展前景报告</dc:description>
</cp:coreProperties>
</file>