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8b25d334845c2" w:history="1">
              <w:r>
                <w:rPr>
                  <w:rStyle w:val="Hyperlink"/>
                </w:rPr>
                <w:t>2025-2031年中国模拟延迟线发展现状与市场前景分析报告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8b25d334845c2" w:history="1">
              <w:r>
                <w:rPr>
                  <w:rStyle w:val="Hyperlink"/>
                </w:rPr>
                <w:t>2025-2031年中国模拟延迟线发展现状与市场前景分析报告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8b25d334845c2" w:history="1">
                <w:r>
                  <w:rPr>
                    <w:rStyle w:val="Hyperlink"/>
                  </w:rPr>
                  <w:t>https://www.20087.com/3/53/MoNiYanChiXianFaZhanQianJing.html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延迟线是一种信号处理元件，被广泛应用于音频处理、雷达系统、通讯设备等领域。近年来，随着电子技术的发展，模拟延迟线的技术也在不断进步。现代模拟延迟线不仅在延迟时间的精确度上有显著提升，而且在工作频率范围、带宽、功耗等方面也有显著改善。此外，随着数字信号处理技术的进步，模拟延迟线与数字信号处理器件的集成度越来越高，使得延迟线能够在更复杂的应用环境中发挥重要作用。</w:t>
      </w:r>
      <w:r>
        <w:rPr>
          <w:rFonts w:hint="eastAsia"/>
        </w:rPr>
        <w:br/>
      </w:r>
      <w:r>
        <w:rPr>
          <w:rFonts w:hint="eastAsia"/>
        </w:rPr>
        <w:t>　　未来，模拟延迟线的发展将更加注重技术创新和多功能集成。一方面，通过采用新型材料和先进的制造工艺，模拟延迟线将实现更低的信号损耗和更宽的工作温度范围，以适应更多极端环境下的应用需求。另一方面，随着无线通信技术的演进，模拟延迟线将更加注重高频性能的提升，以满足5G和未来6G通信系统的需求。此外，随着微电子技术的发展，模拟延迟线将更加小型化、智能化，与其它信号处理组件高度集成，形成更加紧凑的信号处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8b25d334845c2" w:history="1">
        <w:r>
          <w:rPr>
            <w:rStyle w:val="Hyperlink"/>
          </w:rPr>
          <w:t>2025-2031年中国模拟延迟线发展现状与市场前景分析报告</w:t>
        </w:r>
      </w:hyperlink>
      <w:r>
        <w:rPr>
          <w:rFonts w:hint="eastAsia"/>
        </w:rPr>
        <w:t>》通过严谨的分析、翔实的数据及直观的图表，系统解析了模拟延迟线行业的市场规模、需求变化、价格波动及产业链结构。报告全面评估了当前模拟延迟线市场现状，科学预测了未来市场前景与发展趋势，重点剖析了模拟延迟线细分市场的机遇与挑战。同时，报告对模拟延迟线重点企业的竞争地位及市场集中度进行了评估，为模拟延迟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模拟延迟线市场概述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按照不同分类，模拟延迟线主要可以分为如下几个类别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不同分类模拟延迟线增长趋势2020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从不同应用，模拟延迟线主要包括如下几个方面</w:t>
      </w:r>
      <w:r>
        <w:rPr>
          <w:rFonts w:hint="eastAsia"/>
        </w:rPr>
        <w:br/>
      </w:r>
      <w:r>
        <w:rPr>
          <w:rFonts w:hint="eastAsia"/>
        </w:rPr>
        <w:t>　　1.4 中国模拟延迟线发展现状及未来趋势（2020-2031）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中国市场模拟延迟线销售规模及增长率（2020-2031）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中国市场模拟延迟线销量及增长率（2020-2031）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中国市场主要模拟延迟线厂商分析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中国市场主要厂商模拟延迟线销量、收入及市场份额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中国市场主要厂商模拟延迟线销量（2020-2025）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中国市场主要厂商模拟延迟线收入（2020-2025）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2025年中国市场主要厂商模拟延迟线收入排名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中国市场主要厂商模拟延迟线价格（2020-2025）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中国市场主要厂商模拟延迟线产地分布及商业化日期</w:t>
      </w:r>
      <w:r>
        <w:rPr>
          <w:rFonts w:hint="eastAsia"/>
        </w:rPr>
        <w:br/>
      </w:r>
      <w:r>
        <w:rPr>
          <w:rFonts w:hint="eastAsia"/>
        </w:rPr>
        <w:t>　　2.3 模拟延迟线行业集中度、竞争程度分析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模拟延迟线行业集中度分析：中国Top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中国市场模拟延迟线第一梯队、第二梯队和第三梯队厂商（品牌）及市场份额（2024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中国主要地区模拟延迟线分析</w:t>
      </w:r>
      <w:r>
        <w:rPr>
          <w:rFonts w:hint="eastAsia"/>
        </w:rPr>
        <w:br/>
      </w:r>
      <w:r>
        <w:rPr>
          <w:rFonts w:hint="eastAsia"/>
        </w:rPr>
        <w:t>　　3.1 中国主要地区模拟延迟线市场规模分析：2020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中国主要地区模拟延迟线销量及市场份额（2020-2025）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中国主要地区模拟延迟线销量及市场份额预测（2025-2031）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中国主要地区模拟延迟线销售规模及市场份额（2020-2025）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中国主要地区模拟延迟线销售规模及市场份额预测（2025-2031）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华东地区模拟延迟线销量、销售规模及增长率（2020-2031）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华南地区模拟延迟线销量、销售规模及增长率（2020-2031）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华中地区模拟延迟线销量、销售规模及增长率（2020-2031）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华北地区模拟延迟线销量、销售规模及增长率（2020-2031）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西南地区模拟延迟线销量、销售规模及增长率（2020-2031）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东北及西北地区模拟延迟线销量、销售规模及增长率（2020-2031）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中国市场模拟延迟线主要企业分析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重点企业（1）基本信息、模拟延迟线生产基地、总部、竞争对手及市场地位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重点企业（1）模拟延迟线产品规格、参数及市场应用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重点企业（1）在中国市场模拟延迟线销量、收入、价格及毛利率（2020-2025）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重点企业（2）基本信息、模拟延迟线生产基地、总部、竞争对手及市场地位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重点企业（2）模拟延迟线产品规格、参数及市场应用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重点企业（2）在中国市场模拟延迟线销量、收入、价格及毛利率（2020-2025）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重点企业（3）基本信息、模拟延迟线生产基地、总部、竞争对手及市场地位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重点企业（3）模拟延迟线产品规格、参数及市场应用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重点企业（3）在中国市场模拟延迟线销量、收入、价格及毛利率（2020-2025）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重点企业（4）基本信息、模拟延迟线生产基地、总部、竞争对手及市场地位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重点企业（4）模拟延迟线产品规格、参数及市场应用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重点企业（4）在中国市场模拟延迟线销量、收入、价格及毛利率（2020-2025）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重点企业（5）基本信息、模拟延迟线生产基地、总部、竞争对手及市场地位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重点企业（5）模拟延迟线产品规格、参数及市场应用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重点企业（5）在中国市场模拟延迟线销量、收入、价格及毛利率（2020-2025）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重点企业（6）基本信息、模拟延迟线生产基地、总部、竞争对手及市场地位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重点企业（6）模拟延迟线产品规格、参数及市场应用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重点企业（6）在中国市场模拟延迟线销量、收入、价格及毛利率（2020-2025）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重点企业（7）基本信息、模拟延迟线生产基地、总部、竞争对手及市场地位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重点企业（7）模拟延迟线产品规格、参数及市场应用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重点企业（7）在中国市场模拟延迟线销量、收入、价格及毛利率（2020-2025）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重点企业（8）基本信息、模拟延迟线生产基地、总部、竞争对手及市场地位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重点企业（8）模拟延迟线产品规格、参数及市场应用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重点企业（8）在中国市场模拟延迟线销量、收入、价格及毛利率（2020-2025）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重点企业（9）基本信息、模拟延迟线生产基地、总部、竞争对手及市场地位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重点企业（9）模拟延迟线产品规格、参数及市场应用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重点企业（9）在中国市场模拟延迟线销量、收入、价格及毛利率（2020-2025）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重点企业（10）基本信息、模拟延迟线生产基地、总部、竞争对手及市场地位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重点企业（10）模拟延迟线产品规格、参数及市场应用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重点企业（10）在中国市场模拟延迟线销量、收入、价格及毛利率（2020-2025）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不同分类模拟延迟线分析</w:t>
      </w:r>
      <w:r>
        <w:rPr>
          <w:rFonts w:hint="eastAsia"/>
        </w:rPr>
        <w:br/>
      </w:r>
      <w:r>
        <w:rPr>
          <w:rFonts w:hint="eastAsia"/>
        </w:rPr>
        <w:t>　　5.1 中国市场不同分类模拟延迟线销量（2020-2031）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中国市场不同分类模拟延迟线销量及市场份额（2020-2025）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中国市场不同分类模拟延迟线销量预测（2025-2031）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中国市场不同分类模拟延迟线规模（2020-2031）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中国市场不同分类模拟延迟线规模及市场份额（2020-2025）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中国市场不同分类模拟延迟线规模预测（2025-2031）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中国市场不同分类模拟延迟线价格走势（2020-2031）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不同应用模拟延迟线分析</w:t>
      </w:r>
      <w:r>
        <w:rPr>
          <w:rFonts w:hint="eastAsia"/>
        </w:rPr>
        <w:br/>
      </w:r>
      <w:r>
        <w:rPr>
          <w:rFonts w:hint="eastAsia"/>
        </w:rPr>
        <w:t>　　6.1 中国市场不同应用模拟延迟线销量（2020-2031）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中国市场不同应用模拟延迟线销量及市场份额（2020-2025）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中国市场不同应用模拟延迟线销量预测（2025-2031）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中国市场不同应用模拟延迟线规模（2020-2031）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中国市场不同应用模拟延迟线规模及市场份额（2020-2025）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中国市场不同应用模拟延迟线规模预测（2025-2031）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中国市场不同应用模拟延迟线价格走势（2020-2031）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模拟延迟线行业技术发展趋势</w:t>
      </w:r>
      <w:r>
        <w:rPr>
          <w:rFonts w:hint="eastAsia"/>
        </w:rPr>
        <w:br/>
      </w:r>
      <w:r>
        <w:rPr>
          <w:rFonts w:hint="eastAsia"/>
        </w:rPr>
        <w:t>　　7.2 模拟延迟线行业主要的增长驱动因素</w:t>
      </w:r>
      <w:r>
        <w:rPr>
          <w:rFonts w:hint="eastAsia"/>
        </w:rPr>
        <w:br/>
      </w:r>
      <w:r>
        <w:rPr>
          <w:rFonts w:hint="eastAsia"/>
        </w:rPr>
        <w:t>　　7.3 模拟延迟线中国企业SWOT分析</w:t>
      </w:r>
      <w:r>
        <w:rPr>
          <w:rFonts w:hint="eastAsia"/>
        </w:rPr>
        <w:br/>
      </w:r>
      <w:r>
        <w:rPr>
          <w:rFonts w:hint="eastAsia"/>
        </w:rPr>
        <w:t>　　7.4 中国模拟延迟线行业政策环境分析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政策环境对模拟延迟线行业的影响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模拟延迟线行业产业链简介</w:t>
      </w:r>
      <w:r>
        <w:rPr>
          <w:rFonts w:hint="eastAsia"/>
        </w:rPr>
        <w:br/>
      </w:r>
      <w:r>
        <w:rPr>
          <w:rFonts w:hint="eastAsia"/>
        </w:rPr>
        <w:t>　　8.3 模拟延迟线行业供应链分析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上下游行业对模拟延迟线行业的影响</w:t>
      </w:r>
      <w:r>
        <w:rPr>
          <w:rFonts w:hint="eastAsia"/>
        </w:rPr>
        <w:br/>
      </w:r>
      <w:r>
        <w:rPr>
          <w:rFonts w:hint="eastAsia"/>
        </w:rPr>
        <w:t>　　8.4 模拟延迟线行业采购模式</w:t>
      </w:r>
      <w:r>
        <w:rPr>
          <w:rFonts w:hint="eastAsia"/>
        </w:rPr>
        <w:br/>
      </w:r>
      <w:r>
        <w:rPr>
          <w:rFonts w:hint="eastAsia"/>
        </w:rPr>
        <w:t>　　8.5 模拟延迟线行业生产模式</w:t>
      </w:r>
      <w:r>
        <w:rPr>
          <w:rFonts w:hint="eastAsia"/>
        </w:rPr>
        <w:br/>
      </w:r>
      <w:r>
        <w:rPr>
          <w:rFonts w:hint="eastAsia"/>
        </w:rPr>
        <w:t>　　8.6 模拟延迟线行业销售模式及销售渠道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中国本土模拟延迟线产能、产量分析</w:t>
      </w:r>
      <w:r>
        <w:rPr>
          <w:rFonts w:hint="eastAsia"/>
        </w:rPr>
        <w:br/>
      </w:r>
      <w:r>
        <w:rPr>
          <w:rFonts w:hint="eastAsia"/>
        </w:rPr>
        <w:t>　　9.1 中国模拟延迟线供需现状及预测（2020-2031）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中国模拟延迟线产能、产量、产能利用率及发展趋势（2020-2031）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中国模拟延迟线产量、市场需求量及发展趋势（2020-2031）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中国模拟延迟线进出口分析</w:t>
      </w:r>
      <w:r>
        <w:rPr>
          <w:rFonts w:hint="eastAsia"/>
        </w:rPr>
        <w:br/>
      </w:r>
      <w:r>
        <w:rPr>
          <w:rFonts w:hint="eastAsia"/>
        </w:rPr>
        <w:t>　　　　9.2.1 中国市场模拟延迟线主要进口来源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中国市场模拟延迟线主要出口目的地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中国本土生产商模拟延迟线产能分析（2020-2025）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中国本土生产商模拟延迟线产量分析（2020-2025）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按照不同分类，模拟延迟线主要可以分为如下几个类别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不同分类模拟延迟线市场规模2020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从不同应用，模拟延迟线主要包括如下几个方面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不同应用模拟延迟线市场规模2020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中国市场主要厂商模拟延迟线销量（2020-2025）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中国市场主要厂商模拟延迟线销量市场份额（2020-2025）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中国市场主要厂商模拟延迟线收入（2020-2025）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中国市场主要厂商模拟延迟线收入份额（2020-2025）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2025年中国主要生产商模拟延迟线收入排名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中国市场主要厂商模拟延迟线价格（2020-2025）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中国市场主要厂商模拟延迟线产地分布及商业化日期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中国主要地区模拟延迟线销售规模：2020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中国主要地区模拟延迟线销量（2020-2025）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中国主要地区模拟延迟线销量市场份额（2020-2025）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中国主要地区模拟延迟线销量（2025-2031）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中国主要地区模拟延迟线销量份额（2025-2031）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中国主要地区模拟延迟线销售规模（2020-2025）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中国主要地区模拟延迟线销售规模份额（2020-2025）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中国主要地区模拟延迟线销售规模（2025-2031）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中国主要地区模拟延迟线销售规模份额（2025-2031）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重点企业（1）模拟延迟线生产基地、总部、竞争对手及市场地位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重点企业（1）模拟延迟线产品规格、参数及市场应用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重点企业（1）模拟延迟线销量、收入、价格及毛利率（2020-2025）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重点企业（2）模拟延迟线生产基地、总部、竞争对手及市场地位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重点企业（2）模拟延迟线产品规格、参数及市场应用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重点企业（2）模拟延迟线销量、收入、价格及毛利率（2020-2025）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重点企业（3）模拟延迟线生产基地、总部、竞争对手及市场地位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重点企业（3）模拟延迟线产品规格、参数及市场应用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重点企业（3）模拟延迟线销量、收入、价格及毛利率（2020-2025）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模拟延迟线生产基地、总部、竞争对手及市场地位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重点企业（4）模拟延迟线产品规格、参数及市场应用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重点企业（4）模拟延迟线销量、收入、价格及毛利率（2020-2025）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模拟延迟线生产基地、总部、竞争对手及市场地位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重点企业（5）模拟延迟线产品规格、参数及市场应用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重点企业（5）模拟延迟线销量、收入、价格及毛利率（2020-2025）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模拟延迟线生产基地、总部、竞争对手及市场地位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重点企业（6）模拟延迟线产品规格、参数及市场应用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重点企业（6）模拟延迟线销量、收入、价格及毛利率（2020-2025）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模拟延迟线生产基地、总部、竞争对手及市场地位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重点企业（7）模拟延迟线产品规格、参数及市场应用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重点企业（7）模拟延迟线销量、收入、价格及毛利率（2020-2025）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模拟延迟线生产基地、总部、竞争对手及市场地位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重点企业（8）模拟延迟线产品规格、参数及市场应用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重点企业（8）模拟延迟线销量、收入、价格及毛利率（2020-2025）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模拟延迟线生产基地、总部、竞争对手及市场地位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重点企业（9）模拟延迟线产品规格、参数及市场应用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重点企业（9）模拟延迟线销量、收入、价格及毛利率（2020-2025）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模拟延迟线生产基地、总部、竞争对手及市场地位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重点企业（10）模拟延迟线产品规格、参数及市场应用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重点企业（10）模拟延迟线销量、收入、价格及毛利率（2020-2025）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中国市场不同分类模拟延迟线销量（2020-2025）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中国市场不同分类模拟延迟线销量市场份额（2020-2025）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中国市场不同分类模拟延迟线销量预测（2025-2031）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中国市场不同分类模拟延迟线销量市场份额预测（2025-2031）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中国市场不同分类模拟延迟线规模（2020-2025）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中国市场不同分类模拟延迟线规模市场份额（2020-2025）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中国市场不同分类模拟延迟线规模预测（2025-2031）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中国市场不同分类模拟延迟线规模市场份额预测（2025-2031）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中国市场不同分类模拟延迟线价格走势（2020-2031）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中国市场不同应用模拟延迟线销量（2020-2025）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中国市场不同应用模拟延迟线销量市场份额（2020-2025）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中国市场不同应用模拟延迟线销量预测（2025-2031）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中国市场不同应用模拟延迟线销量市场份额预测（2025-2031）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中国市场不同应用模拟延迟线规模（2020-2025）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中国市场不同应用模拟延迟线规模市场份额（2020-2025）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中国市场不同应用模拟延迟线规模预测（2025-2031）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中国市场不同应用模拟延迟线规模市场份额预测（2025-2031）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中国市场不同应用模拟延迟线价格走势（2020-2031）</w:t>
      </w:r>
      <w:r>
        <w:rPr>
          <w:rFonts w:hint="eastAsia"/>
        </w:rPr>
        <w:br/>
      </w:r>
      <w:r>
        <w:rPr>
          <w:rFonts w:hint="eastAsia"/>
        </w:rPr>
        <w:t>　　表： 模拟延迟线行业技术发展趋势</w:t>
      </w:r>
      <w:r>
        <w:rPr>
          <w:rFonts w:hint="eastAsia"/>
        </w:rPr>
        <w:br/>
      </w:r>
      <w:r>
        <w:rPr>
          <w:rFonts w:hint="eastAsia"/>
        </w:rPr>
        <w:t>　　表： 模拟延迟线行业主要的增长驱动因素</w:t>
      </w:r>
      <w:r>
        <w:rPr>
          <w:rFonts w:hint="eastAsia"/>
        </w:rPr>
        <w:br/>
      </w:r>
      <w:r>
        <w:rPr>
          <w:rFonts w:hint="eastAsia"/>
        </w:rPr>
        <w:t>　　表： 模拟延迟线行业供应链分析</w:t>
      </w:r>
      <w:r>
        <w:rPr>
          <w:rFonts w:hint="eastAsia"/>
        </w:rPr>
        <w:br/>
      </w:r>
      <w:r>
        <w:rPr>
          <w:rFonts w:hint="eastAsia"/>
        </w:rPr>
        <w:t>　　表： 模拟延迟线上游原料供应商</w:t>
      </w:r>
      <w:r>
        <w:rPr>
          <w:rFonts w:hint="eastAsia"/>
        </w:rPr>
        <w:br/>
      </w:r>
      <w:r>
        <w:rPr>
          <w:rFonts w:hint="eastAsia"/>
        </w:rPr>
        <w:t>　　表： 模拟延迟线行业下游客户分析</w:t>
      </w:r>
      <w:r>
        <w:rPr>
          <w:rFonts w:hint="eastAsia"/>
        </w:rPr>
        <w:br/>
      </w:r>
      <w:r>
        <w:rPr>
          <w:rFonts w:hint="eastAsia"/>
        </w:rPr>
        <w:t>　　表： 模拟延迟线行业主要下游客户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上下游行业对模拟延迟线行业的影响</w:t>
      </w:r>
      <w:r>
        <w:rPr>
          <w:rFonts w:hint="eastAsia"/>
        </w:rPr>
        <w:br/>
      </w:r>
      <w:r>
        <w:rPr>
          <w:rFonts w:hint="eastAsia"/>
        </w:rPr>
        <w:t>　　表： 模拟延迟线行业主要经销商</w:t>
      </w:r>
      <w:r>
        <w:rPr>
          <w:rFonts w:hint="eastAsia"/>
        </w:rPr>
        <w:br/>
      </w:r>
      <w:r>
        <w:rPr>
          <w:rFonts w:hint="eastAsia"/>
        </w:rPr>
        <w:t>　　表： 中国模拟延迟线产量、销量、进口量及出口量（2020-2025）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中国模拟延迟线产量、销量、进口量及出口量预测（2025-2031）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中国市场模拟延迟线主要进口来源</w:t>
      </w:r>
      <w:r>
        <w:rPr>
          <w:rFonts w:hint="eastAsia"/>
        </w:rPr>
        <w:br/>
      </w:r>
      <w:r>
        <w:rPr>
          <w:rFonts w:hint="eastAsia"/>
        </w:rPr>
        <w:t>　　表： 中国市场模拟延迟线主要出口目的地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中国本主要土生产商模拟延迟线产能（2020-2025）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中国本土主要生产商模拟延迟线产能份额（2020-2025）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中国本土主要生产商模拟延迟线产量（2020-2025）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中国本土主要生产商模拟延迟线产量份额（2020-2025）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模拟延迟线产品图片</w:t>
      </w:r>
      <w:r>
        <w:rPr>
          <w:rFonts w:hint="eastAsia"/>
        </w:rPr>
        <w:br/>
      </w:r>
      <w:r>
        <w:rPr>
          <w:rFonts w:hint="eastAsia"/>
        </w:rPr>
        <w:t>　　图： 中国不同分类模拟延迟线市场规模市场份额2024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中国不同分类模拟延迟线产品图片</w:t>
      </w:r>
      <w:r>
        <w:rPr>
          <w:rFonts w:hint="eastAsia"/>
        </w:rPr>
        <w:br/>
      </w:r>
      <w:r>
        <w:rPr>
          <w:rFonts w:hint="eastAsia"/>
        </w:rPr>
        <w:t>　　图： 中国不同应用模拟延迟线市场份额2024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中国不同应用模拟延迟线</w:t>
      </w:r>
      <w:r>
        <w:rPr>
          <w:rFonts w:hint="eastAsia"/>
        </w:rPr>
        <w:br/>
      </w:r>
      <w:r>
        <w:rPr>
          <w:rFonts w:hint="eastAsia"/>
        </w:rPr>
        <w:t>　　图： 中国模拟延迟线市场规模预测（2020-2031）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中国市场模拟延迟线市场规模,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中国市场模拟延迟线销售规模及增长率（2020-2031）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中国市场模拟延迟线销量及增长率（2020-2031）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2025年中国市场主要厂商模拟延迟线销量市场份额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2025年中国市场主要厂商模拟延迟线收入市场份额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2025年中国市场前五及前十大厂商商模拟延迟线市场份额</w:t>
      </w:r>
      <w:r>
        <w:rPr>
          <w:rFonts w:hint="eastAsia"/>
        </w:rPr>
        <w:br/>
      </w:r>
      <w:r>
        <w:rPr>
          <w:rFonts w:hint="eastAsia"/>
        </w:rPr>
        <w:t>　　图： 中国市场模拟延迟线第一梯队、第二梯队和第三梯队厂商（品牌）及市场份额（2024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中国主要地区模拟延迟线销量市场份额（2024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中国主要地区模拟延迟线销售规模份额（2024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华东地区模拟延迟线销量及增长率（2020-2031）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华东地区模拟延迟线销售规模及增长率（2020-2031）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华南地区模拟延迟线销量及增长率（2020-2031）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华南地区模拟延迟线销售规模及增长率（2020-2031）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华中地区模拟延迟线销量及增长率（2020-2031）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华中地区模拟延迟线销售规模及增长率（2020-2031）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华北地区模拟延迟线销量及增长率（2020-2031）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华北地区模拟延迟线销售规模及增长率（2020-2031）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西南地区模拟延迟线销量及增长率（2020-2031）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西南地区模拟延迟线销售规模及增长率（2020-2031）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东北及西北地区模拟延迟线销量及增长率（2020-2031）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东北及西北地区模拟延迟线销售规模及增长率（2020-2031）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模拟延迟线中国企业SWOT分析</w:t>
      </w:r>
      <w:r>
        <w:rPr>
          <w:rFonts w:hint="eastAsia"/>
        </w:rPr>
        <w:br/>
      </w:r>
      <w:r>
        <w:rPr>
          <w:rFonts w:hint="eastAsia"/>
        </w:rPr>
        <w:t>　　图： 模拟延迟线产业链</w:t>
      </w:r>
      <w:r>
        <w:rPr>
          <w:rFonts w:hint="eastAsia"/>
        </w:rPr>
        <w:br/>
      </w:r>
      <w:r>
        <w:rPr>
          <w:rFonts w:hint="eastAsia"/>
        </w:rPr>
        <w:t>　　图： 模拟延迟线行业采购模式分析</w:t>
      </w:r>
      <w:r>
        <w:rPr>
          <w:rFonts w:hint="eastAsia"/>
        </w:rPr>
        <w:br/>
      </w:r>
      <w:r>
        <w:rPr>
          <w:rFonts w:hint="eastAsia"/>
        </w:rPr>
        <w:t>　　图： 模拟延迟线行业销售模式分析</w:t>
      </w:r>
      <w:r>
        <w:rPr>
          <w:rFonts w:hint="eastAsia"/>
        </w:rPr>
        <w:br/>
      </w:r>
      <w:r>
        <w:rPr>
          <w:rFonts w:hint="eastAsia"/>
        </w:rPr>
        <w:t>　　图： 模拟延迟线行业销售模式分析</w:t>
      </w:r>
      <w:r>
        <w:rPr>
          <w:rFonts w:hint="eastAsia"/>
        </w:rPr>
        <w:br/>
      </w:r>
      <w:r>
        <w:rPr>
          <w:rFonts w:hint="eastAsia"/>
        </w:rPr>
        <w:t>　　图： 中国模拟延迟线产能、产量、产能利用率及发展趋势（2020-2031）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中国模拟延迟线产量、市场需求量及发展趋势（2020-2031）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8b25d334845c2" w:history="1">
        <w:r>
          <w:rPr>
            <w:rStyle w:val="Hyperlink"/>
          </w:rPr>
          <w:t>2025-2031年中国模拟延迟线发展现状与市场前景分析报告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8b25d334845c2" w:history="1">
        <w:r>
          <w:rPr>
            <w:rStyle w:val="Hyperlink"/>
          </w:rPr>
          <w:t>https://www.20087.com/3/53/MoNiYanChiXianFaZhanQianJing.html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热点：雷电模拟器实时截取屏幕怎么用、模拟延迟线芯片 硅延迟线、模拟器延迟高怎么办、模拟延迟和数字延迟怎么选择、模拟线和数字线、网络延迟模拟、最终模拟投档线下20分、延迟模拟器、网络延迟测试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7a3ce3b6a4cd1" w:history="1">
      <w:r>
        <w:rPr>
          <w:rStyle w:val="Hyperlink"/>
        </w:rPr>
        <w:t>2025-2031年中国模拟延迟线发展现状与市场前景分析报告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MoNiYanChiXianFaZhanQianJing.html" TargetMode="External" Id="Rfde8b25d3348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MoNiYanChiXianFaZhanQianJing.html" TargetMode="External" Id="Re997a3ce3b6a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2025-05-21T04:24:00Z</dcterms:created>
  <dcterms:modified xsi:type="dcterms:W3CDTF">2025-05-21T05:24:00Z</dcterms:modified>
  <dc:subject>2025-2031年中国模拟延迟线发展现状与市场前景分析报告</dc:subject>
  <dc:title>2025-2031年中国模拟延迟线发展现状与市场前景分析报告</dc:title>
  <cp:keywords>2025-2031年中国模拟延迟线发展现状与市场前景分析报告</cp:keywords>
  <dc:description>2025-2031年中国模拟延迟线发展现状与市场前景分析报告</dc:description>
</cp:coreProperties>
</file>