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92c82d8cc4a4b" w:history="1">
              <w:r>
                <w:rPr>
                  <w:rStyle w:val="Hyperlink"/>
                </w:rPr>
                <w:t>2025-2031年中国橡皮锤行业研究与行业前景分析报告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92c82d8cc4a4b" w:history="1">
              <w:r>
                <w:rPr>
                  <w:rStyle w:val="Hyperlink"/>
                </w:rPr>
                <w:t>2025-2031年中国橡皮锤行业研究与行业前景分析报告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92c82d8cc4a4b" w:history="1">
                <w:r>
                  <w:rPr>
                    <w:rStyle w:val="Hyperlink"/>
                  </w:rPr>
                  <w:t>https://www.20087.com/3/73/XiangPiChuiHangYeQianJingQuShi.html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锤是一种以橡胶或塑料为锤头材料的轻型打击工具，广泛应用于木工、装配、维修、建筑、模具制造等领域。橡皮锤具有缓冲性好、不损伤被击物表面、噪音低等特点，适用于敲击金属、木材、塑料等材料而不造成划伤或变形。目前市场上的橡皮锤按用途不同，分为轻型、中型与重型等多种规格，部分产品还配备防滑手柄、可更换锤头与人体工学设计，提升使用舒适性与操作效率。制造方面，注重锤头材料的弹性、耐磨性与手柄的抗冲击性能，确保产品在频繁使用下的耐用性与安全性。随着工业制造对精密装配与表面保护要求的提升，橡皮锤在多种作业场景中的应用持续扩大。</w:t>
      </w:r>
      <w:r>
        <w:rPr>
          <w:rFonts w:hint="eastAsia"/>
        </w:rPr>
        <w:br/>
      </w:r>
      <w:r>
        <w:rPr>
          <w:rFonts w:hint="eastAsia"/>
        </w:rPr>
        <w:t>　　未来，橡皮锤将朝着材料高性能化、结构轻量化与功能多样化方向发展。随着高分子材料技术的进步，橡皮锤将更多采用特种橡胶、热塑性弹性体与复合材料，提升其在极端温度与高强度使用下的性能表现。同时，随着工具轻量化趋势的增强，橡皮锤将向高强度低密度材料方向优化，减轻操作负担并提升便携性。此外，随着应用场景的拓展，橡皮锤将向多功能集成方向发展，例如结合测量、定位、磁吸等功能，提升其在特殊工况下的实用性与适用范围。整体来看，橡皮锤将在材料升级、结构优化与功能拓展的多重驱动下，持续增强其在手工工具与工业制造体系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92c82d8cc4a4b" w:history="1">
        <w:r>
          <w:rPr>
            <w:rStyle w:val="Hyperlink"/>
          </w:rPr>
          <w:t>2025-2031年中国橡皮锤行业研究与行业前景分析报告</w:t>
        </w:r>
      </w:hyperlink>
      <w:r>
        <w:rPr>
          <w:rFonts w:hint="eastAsia"/>
        </w:rPr>
        <w:t>》依托多年行业监测数据，结合橡皮锤行业现状与未来前景，系统分析了橡皮锤市场需求、市场规模、产业链结构、价格机制及细分市场特征。报告对橡皮锤市场前景进行了客观评估，预测了橡皮锤行业发展趋势，并详细解读了品牌竞争格局、市场集中度及重点企业的运营表现。此外，报告通过SWOT分析识别了橡皮锤行业机遇与潜在风险，为投资者和决策者提供了科学、规范的战略建议，助力把握橡皮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橡皮锤行业概述</w:t>
      </w:r>
      <w:r>
        <w:rPr>
          <w:rFonts w:hint="eastAsia"/>
        </w:rPr>
        <w:br/>
      </w:r>
      <w:r>
        <w:rPr>
          <w:rFonts w:hint="eastAsia"/>
        </w:rPr>
        <w:t>　　第一节 橡皮锤定义与分类</w:t>
      </w:r>
      <w:r>
        <w:rPr>
          <w:rFonts w:hint="eastAsia"/>
        </w:rPr>
        <w:br/>
      </w:r>
      <w:r>
        <w:rPr>
          <w:rFonts w:hint="eastAsia"/>
        </w:rPr>
        <w:t>　　第二节 橡皮锤应用领域</w:t>
      </w:r>
      <w:r>
        <w:rPr>
          <w:rFonts w:hint="eastAsia"/>
        </w:rPr>
        <w:br/>
      </w:r>
      <w:r>
        <w:rPr>
          <w:rFonts w:hint="eastAsia"/>
        </w:rPr>
        <w:t>　　第三节 橡皮锤行业经济指标分析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橡皮锤产业链及经营模式分析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三、橡皮锤销售模式及销售渠道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全球橡皮锤市场发展综述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2019-2024年全球橡皮锤市场规模与趋势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主要国家与地区橡皮锤市场分析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2025-2031年全球橡皮锤行业发展趋势与前景预测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中国橡皮锤行业市场分析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2024-2025年橡皮锤产能与投资动态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一、国内橡皮锤产能及利用情况</w:t>
      </w:r>
      <w:r>
        <w:rPr>
          <w:rFonts w:hint="eastAsia"/>
        </w:rPr>
        <w:br/>
      </w:r>
      <w:r>
        <w:rPr>
          <w:rFonts w:hint="eastAsia"/>
        </w:rPr>
        <w:t>　　　　二、橡皮锤产能扩张与投资动态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2025-2031年橡皮锤行业产量统计与趋势预测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一、2019-2024年橡皮锤行业产量数据统计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1、2019-2024年橡皮锤产量及增长趋势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2、2019-2024年橡皮锤细分产品产量及份额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二、影响橡皮锤产量的关键因素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三、2025-2031年橡皮锤产量预测</w:t>
      </w:r>
      <w:r>
        <w:rPr>
          <w:rFonts w:hint="eastAsia"/>
        </w:rPr>
        <w:br/>
      </w:r>
      <w:r>
        <w:rPr>
          <w:rFonts w:hint="eastAsia"/>
        </w:rPr>
        <w:t>　　第三节 2025-2031年橡皮锤市场需求与销售分析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一、2024-2025年橡皮锤行业需求现状</w:t>
      </w:r>
      <w:r>
        <w:rPr>
          <w:rFonts w:hint="eastAsia"/>
        </w:rPr>
        <w:br/>
      </w:r>
      <w:r>
        <w:rPr>
          <w:rFonts w:hint="eastAsia"/>
        </w:rPr>
        <w:t>　　　　二、橡皮锤客户群体与需求特点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三、2019-2024年橡皮锤行业销售规模分析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四、2025-2031年橡皮锤市场增长潜力与规模预测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中国橡皮锤细分市场与下游应用领域分析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橡皮锤细分市场分析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一、2024-2025年橡皮锤主要细分产品市场现状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橡皮锤下游应用与客户群体分析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一、2024-2025年橡皮锤各应用领域市场现状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2024-2025年橡皮锤行业技术发展现状及趋势分析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橡皮锤行业技术发展现状分析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国内外橡皮锤行业技术差异与原因</w:t>
      </w:r>
      <w:r>
        <w:rPr>
          <w:rFonts w:hint="eastAsia"/>
        </w:rPr>
        <w:br/>
      </w:r>
      <w:r>
        <w:rPr>
          <w:rFonts w:hint="eastAsia"/>
        </w:rPr>
        <w:t>　　第三节 橡皮锤行业技术发展方向、趋势预测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提升橡皮锤行业技术能力策略建议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橡皮锤价格机制与竞争策略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一、2019-2024年橡皮锤市场价格走势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橡皮锤定价策略与方法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2025-2031年橡皮锤价格竞争态势与趋势预测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2024-2025年重点区域橡皮锤市场发展概况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2019-2024年中国橡皮锤行业进出口情况分析</w:t>
      </w:r>
      <w:r>
        <w:rPr>
          <w:rFonts w:hint="eastAsia"/>
        </w:rPr>
        <w:br/>
      </w:r>
      <w:r>
        <w:rPr>
          <w:rFonts w:hint="eastAsia"/>
        </w:rPr>
        <w:t>　　第一节 橡皮锤行业进口情况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一、2019-2024年橡皮锤进口规模及增长情况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二、橡皮锤主要进口来源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橡皮锤行业出口情况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一、2019-2024年橡皮锤出口规模及增长情况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二、橡皮锤主要出口目的地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2019-2024年中国橡皮锤行业总体发展与财务状况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2019-2024年中国橡皮锤行业规模情况</w:t>
      </w:r>
      <w:r>
        <w:rPr>
          <w:rFonts w:hint="eastAsia"/>
        </w:rPr>
        <w:br/>
      </w:r>
      <w:r>
        <w:rPr>
          <w:rFonts w:hint="eastAsia"/>
        </w:rPr>
        <w:t>　　　　一、橡皮锤行业企业数量规模</w:t>
      </w:r>
      <w:r>
        <w:rPr>
          <w:rFonts w:hint="eastAsia"/>
        </w:rPr>
        <w:br/>
      </w:r>
      <w:r>
        <w:rPr>
          <w:rFonts w:hint="eastAsia"/>
        </w:rPr>
        <w:t>　　　　二、橡皮锤行业从业人员规模</w:t>
      </w:r>
      <w:r>
        <w:rPr>
          <w:rFonts w:hint="eastAsia"/>
        </w:rPr>
        <w:br/>
      </w:r>
      <w:r>
        <w:rPr>
          <w:rFonts w:hint="eastAsia"/>
        </w:rPr>
        <w:t>　　　　三、橡皮锤行业市场敏感性分析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2019-2024年中国橡皮锤行业财务能力分析</w:t>
      </w:r>
      <w:r>
        <w:rPr>
          <w:rFonts w:hint="eastAsia"/>
        </w:rPr>
        <w:br/>
      </w:r>
      <w:r>
        <w:rPr>
          <w:rFonts w:hint="eastAsia"/>
        </w:rPr>
        <w:t>　　　　一、橡皮锤行业盈利能力</w:t>
      </w:r>
      <w:r>
        <w:rPr>
          <w:rFonts w:hint="eastAsia"/>
        </w:rPr>
        <w:br/>
      </w:r>
      <w:r>
        <w:rPr>
          <w:rFonts w:hint="eastAsia"/>
        </w:rPr>
        <w:t>　　　　二、橡皮锤行业偿债能力</w:t>
      </w:r>
      <w:r>
        <w:rPr>
          <w:rFonts w:hint="eastAsia"/>
        </w:rPr>
        <w:br/>
      </w:r>
      <w:r>
        <w:rPr>
          <w:rFonts w:hint="eastAsia"/>
        </w:rPr>
        <w:t>　　　　三、橡皮锤行业营运能力</w:t>
      </w:r>
      <w:r>
        <w:rPr>
          <w:rFonts w:hint="eastAsia"/>
        </w:rPr>
        <w:br/>
      </w:r>
      <w:r>
        <w:rPr>
          <w:rFonts w:hint="eastAsia"/>
        </w:rPr>
        <w:t>　　　　四、橡皮锤行业发展能力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中国橡皮锤行业竞争格局分析</w:t>
      </w:r>
      <w:r>
        <w:rPr>
          <w:rFonts w:hint="eastAsia"/>
        </w:rPr>
        <w:br/>
      </w:r>
      <w:r>
        <w:rPr>
          <w:rFonts w:hint="eastAsia"/>
        </w:rPr>
        <w:t>　　第一节 橡皮锤行业竞争格局总览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2024-2025年橡皮锤行业竞争力分析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2019-2024年橡皮锤行业企业并购活动分析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2024-2025年橡皮锤行业会展与招投标活动分析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一、橡皮锤行业会展活动及其市场影响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2025年中国橡皮锤企业发展企业发展策略与建议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橡皮锤销售模式与渠道策略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橡皮锤品牌与市场推广策略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橡皮锤研发投入与技术创新能力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橡皮锤合作联盟与资源整合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中国橡皮锤行业风险与对策</w:t>
      </w:r>
      <w:r>
        <w:rPr>
          <w:rFonts w:hint="eastAsia"/>
        </w:rPr>
        <w:br/>
      </w:r>
      <w:r>
        <w:rPr>
          <w:rFonts w:hint="eastAsia"/>
        </w:rPr>
        <w:t>　　第一节 橡皮锤行业SWOT分析</w:t>
      </w:r>
      <w:r>
        <w:rPr>
          <w:rFonts w:hint="eastAsia"/>
        </w:rPr>
        <w:br/>
      </w:r>
      <w:r>
        <w:rPr>
          <w:rFonts w:hint="eastAsia"/>
        </w:rPr>
        <w:t>　　　　一、橡皮锤行业优势</w:t>
      </w:r>
      <w:r>
        <w:rPr>
          <w:rFonts w:hint="eastAsia"/>
        </w:rPr>
        <w:br/>
      </w:r>
      <w:r>
        <w:rPr>
          <w:rFonts w:hint="eastAsia"/>
        </w:rPr>
        <w:t>　　　　二、橡皮锤行业劣势</w:t>
      </w:r>
      <w:r>
        <w:rPr>
          <w:rFonts w:hint="eastAsia"/>
        </w:rPr>
        <w:br/>
      </w:r>
      <w:r>
        <w:rPr>
          <w:rFonts w:hint="eastAsia"/>
        </w:rPr>
        <w:t>　　　　三、橡皮锤市场机会</w:t>
      </w:r>
      <w:r>
        <w:rPr>
          <w:rFonts w:hint="eastAsia"/>
        </w:rPr>
        <w:br/>
      </w:r>
      <w:r>
        <w:rPr>
          <w:rFonts w:hint="eastAsia"/>
        </w:rPr>
        <w:t>　　　　四、橡皮锤市场威胁</w:t>
      </w:r>
      <w:r>
        <w:rPr>
          <w:rFonts w:hint="eastAsia"/>
        </w:rPr>
        <w:br/>
      </w:r>
      <w:r>
        <w:rPr>
          <w:rFonts w:hint="eastAsia"/>
        </w:rPr>
        <w:t>　　第二节 橡皮锤行业风险及对策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2025-2031年中国橡皮锤行业前景与发展趋势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2024-2025年橡皮锤行业发展环境分析</w:t>
      </w:r>
      <w:r>
        <w:rPr>
          <w:rFonts w:hint="eastAsia"/>
        </w:rPr>
        <w:br/>
      </w:r>
      <w:r>
        <w:rPr>
          <w:rFonts w:hint="eastAsia"/>
        </w:rPr>
        <w:t>　　　　一、橡皮锤行业主管部门与监管体制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二、橡皮锤行业主要法律法规及政策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三、橡皮锤行业标准与质量监管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2025-2031年橡皮锤行业发展趋势与方向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2025-2031年橡皮锤行业发展潜力与机遇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橡皮锤行业研究结论与建议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橡皮锤行业发展建议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2019-2024年中国橡皮锤市场规模及增长情况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2019-2024年中国橡皮锤行业产量及增长趋势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2025-2031年中国橡皮锤行业产量预测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2019-2024年中国橡皮锤行业市场需求及增长情况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2025-2031年中国橡皮锤行业市场需求预测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**地区橡皮锤市场规模及增长情况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2019-2024年中国橡皮锤行业出口情况分析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2025年橡皮锤行业壁垒</w:t>
      </w:r>
      <w:r>
        <w:rPr>
          <w:rFonts w:hint="eastAsia"/>
        </w:rPr>
        <w:br/>
      </w:r>
      <w:r>
        <w:rPr>
          <w:rFonts w:hint="eastAsia"/>
        </w:rPr>
        <w:t>　　图表 2025年橡皮锤市场前景分析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2025-2031年中国橡皮锤市场规模预测</w:t>
      </w:r>
      <w:r>
        <w:rPr>
          <w:rFonts w:hint="eastAsia"/>
        </w:rPr>
        <w:br/>
      </w:r>
      <w:r>
        <w:rPr>
          <w:rFonts w:hint="eastAsia"/>
        </w:rPr>
        <w:t>　　图表 2025年橡皮锤发展趋势预测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92c82d8cc4a4b" w:history="1">
        <w:r>
          <w:rPr>
            <w:rStyle w:val="Hyperlink"/>
          </w:rPr>
          <w:t>2025-2031年中国橡皮锤行业研究与行业前景分析报告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92c82d8cc4a4b" w:history="1">
        <w:r>
          <w:rPr>
            <w:rStyle w:val="Hyperlink"/>
          </w:rPr>
          <w:t>https://www.20087.com/3/73/XiangPiChuiHangYeQianJingQuShi.html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热点：胶皮锤子图片、橡皮锤的作用、橡胶锤十大用途、橡皮锤可以带上高铁吗、橡皮锤一般哪里有卖、橡皮锤和小车在什么情况下具有能量?我们是怎么知道的?、小型制绳子机器、橡皮锤规格、医用橡皮锤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37d1ff5a2489a" w:history="1">
      <w:r>
        <w:rPr>
          <w:rStyle w:val="Hyperlink"/>
        </w:rPr>
        <w:t>2025-2031年中国橡皮锤行业研究与行业前景分析报告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iangPiChuiHangYeQianJingQuShi.html" TargetMode="External" Id="Rc9d92c82d8cc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iangPiChuiHangYeQianJingQuShi.html" TargetMode="External" Id="Rab537d1ff5a2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2025-08-17T05:48:11Z</dcterms:created>
  <dcterms:modified xsi:type="dcterms:W3CDTF">2025-08-17T06:48:11Z</dcterms:modified>
  <dc:subject>2025-2031年中国橡皮锤行业研究与行业前景分析报告</dc:subject>
  <dc:title>2025-2031年中国橡皮锤行业研究与行业前景分析报告</dc:title>
  <cp:keywords>2025-2031年中国橡皮锤行业研究与行业前景分析报告</cp:keywords>
  <dc:description>2025-2031年中国橡皮锤行业研究与行业前景分析报告</dc:description>
</cp:coreProperties>
</file>