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7fb68ffe74fe2" w:history="1">
              <w:r>
                <w:rPr>
                  <w:rStyle w:val="Hyperlink"/>
                </w:rPr>
                <w:t>2022-2028年全球与中国水幕系统行业研究及趋势分析报告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7fb68ffe74fe2" w:history="1">
              <w:r>
                <w:rPr>
                  <w:rStyle w:val="Hyperlink"/>
                </w:rPr>
                <w:t>2022-2028年全球与中国水幕系统行业研究及趋势分析报告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7fb68ffe74fe2" w:history="1">
                <w:r>
                  <w:rPr>
                    <w:rStyle w:val="Hyperlink"/>
                  </w:rPr>
                  <w:t>https://www.20087.com/3/83/ShuiMuXiTongDeFaZhanQuShi.html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幕系统作为消防、环保、景观等多种功能于一体的现代技术设施，在大型建筑、石油化工、港口码头等领域得到广泛应用。现代水幕系统不仅具备高效的防火隔离能力，还能够有效净化空气、调节局部气候，并为公共空间增添视觉美感。随着自动化控制技术的进步，水幕系统已实现远程监控、智能感应启动等高级功能，提高了系统的反应速度和精确度。</w:t>
      </w:r>
      <w:r>
        <w:rPr>
          <w:rFonts w:hint="eastAsia"/>
        </w:rPr>
        <w:br/>
      </w:r>
      <w:r>
        <w:rPr>
          <w:rFonts w:hint="eastAsia"/>
        </w:rPr>
        <w:t>　　未来水幕系统的发展将更加侧重于智能化、集成化和环境适应性。随着物联网、大数据技术的融合，水幕系统将实现更精细的环境监测与反馈控制，提高水资源的利用效率和系统的整体效能。此外，结合新材料技术，开发出更轻便、耐久的喷头和过滤系统，以及对极端环境（如低温、盐雾）的适应性增强，将使水幕系统能在更广泛的地理和气候条件下稳定工作。同时，随着绿色建筑理念的推广，水幕系统与绿色植被、太阳能等可再生能源的集成应用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7fb68ffe74fe2" w:history="1">
        <w:r>
          <w:rPr>
            <w:rStyle w:val="Hyperlink"/>
          </w:rPr>
          <w:t>2022-2028年全球与中国水幕系统行业研究及趋势分析报告</w:t>
        </w:r>
      </w:hyperlink>
      <w:r>
        <w:rPr>
          <w:rFonts w:hint="eastAsia"/>
        </w:rPr>
        <w:t>》依托国家统计局、发改委及水幕系统相关行业协会的详实数据，对水幕系统行业的现状、市场需求、市场规模、产业链结构、价格变动、细分市场进行了全面调研。水幕系统报告还详细剖析了水幕系统市场竞争格局，重点关注了品牌影响力、市场集中度及重点企业运营情况，并在预测水幕系统市场发展前景和发展趋势的同时，识别了水幕系统行业潜在的风险与机遇。水幕系统报告以专业、科学、规范的研究方法和客观、权威的分析，为水幕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不同产品类型水幕系统增长趋势2017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从不同应用，水幕系统主要包括如下几个方面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电力工业</w:t>
      </w:r>
      <w:r>
        <w:rPr>
          <w:rFonts w:hint="eastAsia"/>
        </w:rPr>
        <w:br/>
      </w:r>
      <w:r>
        <w:rPr>
          <w:rFonts w:hint="eastAsia"/>
        </w:rPr>
        <w:t>　　　　1.3.2 水管理部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水幕系统发展趋势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全球与中国水幕系统总体规模分析</w:t>
      </w:r>
      <w:r>
        <w:rPr>
          <w:rFonts w:hint="eastAsia"/>
        </w:rPr>
        <w:br/>
      </w:r>
      <w:r>
        <w:rPr>
          <w:rFonts w:hint="eastAsia"/>
        </w:rPr>
        <w:t>　　2.1 全球水幕系统供需现状及预测（2017-2021年）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全球水幕系统产能、产量、产能利用率及发展趋势（2017-2021年）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全球水幕系统产量、需求量及发展趋势（2017-2021年）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全球主要地区水幕系统产量及发展趋势（2017-2021年）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中国水幕系统供需现状及预测（2017-2021年）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中国水幕系统产能、产量、产能利用率及发展趋势（2017-2021年）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中国水幕系统产量、市场需求量及发展趋势（2017-2021年）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全球水幕系统销量及销售额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全球市场水幕系统销售额（2017-2021年）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全球市场水幕系统价格趋势（2017-2021年）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全球市场主要厂商水幕系统产能、产量及市场份额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全球市场主要厂商水幕系统销售收入（2017-2021年）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2022年全球主要生产商水幕系统收入排名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全球市场主要厂商水幕系统销售价格（2017-2021年）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中国市场主要厂商水幕系统销售收入（2017-2021年）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2022年中国主要生产商水幕系统收入排名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中国市场主要厂商水幕系统销售价格（2017-2021年）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全球主要厂商水幕系统产地分布及商业化日期</w:t>
      </w:r>
      <w:r>
        <w:rPr>
          <w:rFonts w:hint="eastAsia"/>
        </w:rPr>
        <w:br/>
      </w:r>
      <w:r>
        <w:rPr>
          <w:rFonts w:hint="eastAsia"/>
        </w:rPr>
        <w:t>　　3.5 水幕系统行业集中度、竞争程度分析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水幕系统行业集中度分析：全球Top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全球水幕系统第一梯队、第二梯队和第三梯队生产商（品牌）及市场份额（2021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全球主要地区水幕系统市场规模分析：2017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全球主要地区水幕系统销售收入及市场份额（2017-2021年）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全球主要地区水幕系统销售收入预测（2017-2021年）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全球主要地区水幕系统销量分析：2017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全球主要地区水幕系统销量及市场份额（2017-2021年）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全球主要地区水幕系统销量及市场份额预测（2017-2021年）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北美市场水幕系统消费量、增长率及发展预测（2017-2021年）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欧洲市场水幕系统消费量、增长率及发展预测（2017-2021年）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中国市场水幕系统消费量、增长率及发展预测（2017-2021年）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日本市场水幕系统消费量、增长率及发展预测（2017-2021年）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东南亚市场水幕系统消费量、增长率及发展预测（2017-2021年）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印度市场水幕系统消费量、增长率及发展预测（2017-2021年）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全球水幕系统主要生产商分析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不同产品类型水幕系统产品分析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全球不同产品类型水幕系统销量预测（2017-2021年）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全球不同产品类型水幕系统收入（2017-2021年）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全球不同产品类型水幕系统收入预测（2017-2021年）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全球不同产品类型水幕系统价格走势（2017-2021年）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中国不同产品类型水幕系统销量预测（2017-2021年）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中国不同产品类型水幕系统收入（2017-2021年）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中国不同产品类型水幕系统收入预测（2017-2021年）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不同应用水幕系统分析</w:t>
      </w:r>
      <w:r>
        <w:rPr>
          <w:rFonts w:hint="eastAsia"/>
        </w:rPr>
        <w:br/>
      </w:r>
      <w:r>
        <w:rPr>
          <w:rFonts w:hint="eastAsia"/>
        </w:rPr>
        <w:t>　　7.1 全球不同应用水幕系统销量（2017-2021年）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全球不同应用水幕系统销量及市场份额（2017-2021年）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全球不同应用水幕系统销量预测（2017-2021年）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全球不同应用水幕系统收入（2017-2021年）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全球不同应用水幕系统收入及市场份额（2017-2021年）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全球不同应用水幕系统收入预测（2017-2021年）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全球不同应用水幕系统价格走势（2017-2021年）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中国不同应用水幕系统销量（2017-2021年）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中国不同应用水幕系统销量及市场份额（2017-2021年）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中国不同应用水幕系统销量预测（2017-2021年）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中国不同应用水幕系统收入（2017-2021年）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中国不同应用水幕系统收入及市场份额（2017-2021年）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中国不同应用水幕系统收入预测（2017-2021年）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水幕系统产业链分析</w:t>
      </w:r>
      <w:r>
        <w:rPr>
          <w:rFonts w:hint="eastAsia"/>
        </w:rPr>
        <w:br/>
      </w:r>
      <w:r>
        <w:rPr>
          <w:rFonts w:hint="eastAsia"/>
        </w:rPr>
        <w:t>　　8.2 水幕系统产业上游供应分析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水幕系统下游典型客户</w:t>
      </w:r>
      <w:r>
        <w:rPr>
          <w:rFonts w:hint="eastAsia"/>
        </w:rPr>
        <w:br/>
      </w:r>
      <w:r>
        <w:rPr>
          <w:rFonts w:hint="eastAsia"/>
        </w:rPr>
        <w:t>　　8.4 水幕系统销售渠道分析及建议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中国市场水幕系统产量、销量、进出口分析及未来趋势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中国市场水幕系统产量、销量、进出口分析及未来趋势（2017-2021年）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中国市场水幕系统进出口贸易趋势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中国市场水幕系统主要进口来源</w:t>
      </w:r>
      <w:r>
        <w:rPr>
          <w:rFonts w:hint="eastAsia"/>
        </w:rPr>
        <w:br/>
      </w:r>
      <w:r>
        <w:rPr>
          <w:rFonts w:hint="eastAsia"/>
        </w:rPr>
        <w:t>　　9.4 中国市场水幕系统主要出口目的地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中国市场水幕系统主要地区分布</w:t>
      </w:r>
      <w:r>
        <w:rPr>
          <w:rFonts w:hint="eastAsia"/>
        </w:rPr>
        <w:br/>
      </w:r>
      <w:r>
        <w:rPr>
          <w:rFonts w:hint="eastAsia"/>
        </w:rPr>
        <w:t>　　10.1 中国水幕系统生产地区分布</w:t>
      </w:r>
      <w:r>
        <w:rPr>
          <w:rFonts w:hint="eastAsia"/>
        </w:rPr>
        <w:br/>
      </w:r>
      <w:r>
        <w:rPr>
          <w:rFonts w:hint="eastAsia"/>
        </w:rPr>
        <w:t>　　10.2 中国水幕系统消费地区分布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水幕系统行业主要的增长驱动因素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水幕系统行业发展的有利因素及发展机遇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水幕系统行业发展面临的阻碍因素及挑战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水幕系统行业政策分析</w:t>
      </w:r>
      <w:r>
        <w:rPr>
          <w:rFonts w:hint="eastAsia"/>
        </w:rPr>
        <w:br/>
      </w:r>
      <w:r>
        <w:rPr>
          <w:rFonts w:hint="eastAsia"/>
        </w:rPr>
        <w:t>　　11.5 水幕系统中国企业SWOT分析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不同产品类型水幕系统增长趋势2017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水幕系统行业目前发展现状</w:t>
      </w:r>
      <w:r>
        <w:rPr>
          <w:rFonts w:hint="eastAsia"/>
        </w:rPr>
        <w:br/>
      </w:r>
      <w:r>
        <w:rPr>
          <w:rFonts w:hint="eastAsia"/>
        </w:rPr>
        <w:t>　　表4 水幕系统发展趋势</w:t>
      </w:r>
      <w:r>
        <w:rPr>
          <w:rFonts w:hint="eastAsia"/>
        </w:rPr>
        <w:br/>
      </w:r>
      <w:r>
        <w:rPr>
          <w:rFonts w:hint="eastAsia"/>
        </w:rPr>
        <w:t>　　表5 全球主要地区水幕系统销量（万个）：2017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全球市场主要厂商水幕系统产能及销量（2021-2022年）&amp;（万个）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全球市场主要厂商水幕系统销售收入（2017-2021年）&amp;（百万美元）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全球市场主要厂商水幕系统销售收入市场份额（2017-2021年）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2022年全球主要生产商水幕系统收入排名（百万美元）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全球市场主要厂商水幕系统销售价格（2017-2021年）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中国市场主要厂商水幕系统销售收入（2017-2021年）&amp;（百万美元）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中国市场主要厂商水幕系统销售收入市场份额（2017-2021年）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2022年中国主要生产商水幕系统收入排名（百万美元）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中国市场主要厂商水幕系统销售价格（2017-2021年）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全球主要厂商水幕系统产地分布及商业化日期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全球主要地区水幕系统销售收入（百万美元）：2017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全球主要地区水幕系统销售收入（2017-2021年）&amp;（百万美元）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全球主要地区水幕系统销售收入市场份额（2017-2021年）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全球主要地区水幕系统收入（2017-2021年）&amp;（百万美元）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全球主要地区水幕系统收入市场份额（2017-2021年）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全球主要地区水幕系统销量（万个）：2017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全球主要地区水幕系统销量份额（2017-2021年）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重点企业（10）水幕系统生产基地、销售区域、竞争对手及市场地位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重点企业（10）水幕系统产品规格、参数及市场应用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重点企业（10）水幕系统销量（万个）、产值（百万美元）、价格及毛利率（2017-2021年）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全球不同产品类型水幕系统销量预测（2017-2021年）&amp;（万个）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全球不同产品类型水幕系统销量市场份额预测（2017-2021年）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全球不同产品类型水幕系统收入（百万美元）&amp;（2017-2021年）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全球不同产品类型水幕系统收入市场份额（2017-2021年）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全球不同产品类型水幕系统收入预测（百万美元）&amp;（2017-2021年）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全球不同类型水幕系统收入市场份额预测（2017-2021年）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全球不同产品类型水幕系统价格走势（2017-2021年）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中国不同产品类型水幕系统销量预测（2017-2021年）&amp;（万个）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中国不同产品类型水幕系统销量市场份额预测（2017-2021年）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中国不同产品类型水幕系统收入（2017-2021年）&amp;（百万美元）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中国不同产品类型水幕系统收入市场份额（2017-2021年）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中国不同产品类型水幕系统收入预测（2017-2021年）&amp;（百万美元）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中国不同产品类型水幕系统收入市场份额预测（2017-2021年）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全球不同不同应用水幕系统销量预测（2017-2021年）&amp;（万个）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全球市场不同不同应用水幕系统销量市场份额预测（2017-2021年）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全球不同不同应用水幕系统收入（2017-2021年）&amp;（百万美元）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全球不同不同应用水幕系统收入市场份额（2017-2021年）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全球不同不同应用水幕系统收入预测（2017-2021年）&amp;（百万美元）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全球不同不同应用水幕系统收入市场份额预测（2017-2021年）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全球不同不同应用水幕系统价格走势（2017-2021年）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中国不同不同应用水幕系统销量（2017-2021年）&amp;（万个）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中国不同不同应用水幕系统销量预测（2017-2021年）&amp;（万个）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中国不同不同应用水幕系统销量市场份额预测（2017-2021年）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中国不同不同应用水幕系统收入（2017-2021年）&amp;（百万美元）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中国不同不同应用水幕系统收入市场份额（2017-2021年）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中国不同不同应用水幕系统收入预测（2017-2021年）&amp;（百万美元）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中国不同不同应用水幕系统收入市场份额预测（2017-2021年）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水幕系统上游原料供应商及联系方式列表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水幕系统典型客户列表</w:t>
      </w:r>
      <w:r>
        <w:rPr>
          <w:rFonts w:hint="eastAsia"/>
        </w:rPr>
        <w:br/>
      </w:r>
      <w:r>
        <w:rPr>
          <w:rFonts w:hint="eastAsia"/>
        </w:rPr>
        <w:t>　　表119 水幕系统主要销售模式及销售渠道趋势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中国市场水幕系统产量、销量、进出口（2017-2021年）&amp;（万个）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中国市场水幕系统产量、销量、进出口预测（2017-2021年）&amp;（万个）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中国市场水幕系统进出口贸易趋势</w:t>
      </w:r>
      <w:r>
        <w:rPr>
          <w:rFonts w:hint="eastAsia"/>
        </w:rPr>
        <w:br/>
      </w:r>
      <w:r>
        <w:rPr>
          <w:rFonts w:hint="eastAsia"/>
        </w:rPr>
        <w:t>　　表123 中国市场水幕系统主要进口来源</w:t>
      </w:r>
      <w:r>
        <w:rPr>
          <w:rFonts w:hint="eastAsia"/>
        </w:rPr>
        <w:br/>
      </w:r>
      <w:r>
        <w:rPr>
          <w:rFonts w:hint="eastAsia"/>
        </w:rPr>
        <w:t>　　表124 中国市场水幕系统主要出口目的地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中国水幕系统生产地区分布</w:t>
      </w:r>
      <w:r>
        <w:rPr>
          <w:rFonts w:hint="eastAsia"/>
        </w:rPr>
        <w:br/>
      </w:r>
      <w:r>
        <w:rPr>
          <w:rFonts w:hint="eastAsia"/>
        </w:rPr>
        <w:t>　　表127 中国水幕系统消费地区分布</w:t>
      </w:r>
      <w:r>
        <w:rPr>
          <w:rFonts w:hint="eastAsia"/>
        </w:rPr>
        <w:br/>
      </w:r>
      <w:r>
        <w:rPr>
          <w:rFonts w:hint="eastAsia"/>
        </w:rPr>
        <w:t>　　表128 水幕系统行业主要的增长驱动因素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表129 水幕系统行业发展的有利因素及发展机遇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水幕系统行业发展面临的阻碍因素及挑战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水幕系统行业政策分析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水幕系统产品图片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全球不同产品类型水幕系统产量市场份额 2020 &amp; 2027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聚合物产品图片</w:t>
      </w:r>
      <w:r>
        <w:rPr>
          <w:rFonts w:hint="eastAsia"/>
        </w:rPr>
        <w:br/>
      </w:r>
      <w:r>
        <w:rPr>
          <w:rFonts w:hint="eastAsia"/>
        </w:rPr>
        <w:t>　　图5 全球不同应用水幕系统消费量市场份额2021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电力工业产品图片</w:t>
      </w:r>
      <w:r>
        <w:rPr>
          <w:rFonts w:hint="eastAsia"/>
        </w:rPr>
        <w:br/>
      </w:r>
      <w:r>
        <w:rPr>
          <w:rFonts w:hint="eastAsia"/>
        </w:rPr>
        <w:t>　　图7 水管理部产品图片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全球水幕系统产能、销量、产能利用率及发展趋势（2017-2021年）&amp;（万个）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全球水幕系统销量、需求量及发展趋势（2017-2021年）&amp;（万个）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全球主要地区水幕系统销量市场份额（2017-2021年）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中国水幕系统产能、销量、产能利用率及发展趋势（2017-2021年）&amp;（万个）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中国水幕系统销量、市场需求量及发展趋势（2017-2021年）&amp;（万个）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全球水幕系统市场销售额及增长率：（2017-2021年）&amp;（百万美元）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全球市场水幕系统市场规模：2017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全球市场水幕系统销量及增长率（2017-2021年）&amp;（万个）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全球市场水幕系统价格趋势（2017-2021年）&amp;（万个）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2022年全球市场主要厂商水幕系统销量市场份额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2022年全球市场主要厂商水幕系统收入市场份额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2022年中国市场主要厂商水幕系统收入市场份额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2022年全球前五及前十大生产商水幕系统市场份额</w:t>
      </w:r>
      <w:r>
        <w:rPr>
          <w:rFonts w:hint="eastAsia"/>
        </w:rPr>
        <w:br/>
      </w:r>
      <w:r>
        <w:rPr>
          <w:rFonts w:hint="eastAsia"/>
        </w:rPr>
        <w:t>　　图24 全球水幕系统第一梯队、第二梯队和第三梯队生产商（品牌）及市场份额（2021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全球主要地区水幕系统销售收入市场份额（2017-2021年）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全球主要地区水幕系统销售收入市场份额（2021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全球主要地区水幕系统收入市场份额（2017-2021年）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全球主要地区水幕系统销量市场份额（2021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北美市场水幕系统销量及增长率（2017-2021年）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北美市场水幕系统收入及增长率（2017-2021年）&amp;（百万美元）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欧洲市场水幕系统销量及增长率（2017-2021年）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欧洲市场水幕系统收入及增长率（2017-2021年）&amp;（百万美元）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日本市场水幕系统销量及增长率（2017-2021年）&amp;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日本市场水幕系统收入及增长率（2017-2021年）&amp;（百万美元）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东南亚市场水幕系统销量及增长率（2017-2021年）&amp;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东南亚市场水幕系统收入及增长率（2017-2021年）&amp;（百万美元）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印度市场水幕系统销量及增长率（2017-2021年）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印度市场水幕系统收入及增长率（2017-2021年）&amp;（百万美元）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中国市场水幕系统销量及增长率（2017-2021年）&amp;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中国市场水幕系统收入及增长率（2017-2021年）&amp;（百万美元）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水幕系统中国企业SWOT分析</w:t>
      </w:r>
      <w:r>
        <w:rPr>
          <w:rFonts w:hint="eastAsia"/>
        </w:rPr>
        <w:br/>
      </w:r>
      <w:r>
        <w:rPr>
          <w:rFonts w:hint="eastAsia"/>
        </w:rPr>
        <w:t>　　图42 水幕系统产业链图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7fb68ffe74fe2" w:history="1">
        <w:r>
          <w:rPr>
            <w:rStyle w:val="Hyperlink"/>
          </w:rPr>
          <w:t>2022-2028年全球与中国水幕系统行业研究及趋势分析报告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7fb68ffe74fe2" w:history="1">
        <w:r>
          <w:rPr>
            <w:rStyle w:val="Hyperlink"/>
          </w:rPr>
          <w:t>https://www.20087.com/3/83/ShuiMuXiTongDeFaZhanQuShi.html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01ef930fc4ba7" w:history="1">
      <w:r>
        <w:rPr>
          <w:rStyle w:val="Hyperlink"/>
        </w:rPr>
        <w:t>2022-2028年全球与中国水幕系统行业研究及趋势分析报告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iMuXiTongDeFaZhanQuShi.html" TargetMode="External" Id="R7927fb68ffe7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iMuXiTongDeFaZhanQuShi.html" TargetMode="External" Id="R04a01ef930f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2022-03-17T03:38:00Z</dcterms:created>
  <dcterms:modified xsi:type="dcterms:W3CDTF">2022-03-17T04:38:00Z</dcterms:modified>
  <dc:subject>2022-2028年全球与中国水幕系统行业研究及趋势分析报告</dc:subject>
  <dc:title>2022-2028年全球与中国水幕系统行业研究及趋势分析报告</dc:title>
  <cp:keywords>2022-2028年全球与中国水幕系统行业研究及趋势分析报告</cp:keywords>
  <dc:description>2022-2028年全球与中国水幕系统行业研究及趋势分析报告</dc:description>
</cp:coreProperties>
</file>