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665deb2f142c8" w:history="1">
              <w:r>
                <w:rPr>
                  <w:rStyle w:val="Hyperlink"/>
                </w:rPr>
                <w:t>2025-2031年中国汽车网关芯片行业发展研究与前景趋势报告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665deb2f142c8" w:history="1">
              <w:r>
                <w:rPr>
                  <w:rStyle w:val="Hyperlink"/>
                </w:rPr>
                <w:t>2025-2031年中国汽车网关芯片行业发展研究与前景趋势报告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665deb2f142c8" w:history="1">
                <w:r>
                  <w:rPr>
                    <w:rStyle w:val="Hyperlink"/>
                  </w:rPr>
                  <w:t>https://www.20087.com/3/63/QiCheWangGuanXinPianDeQianJing.html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关芯片是现代车载电子架构中的核心通信枢纽，负责在不同车载网络（如CAN、LIN、FlexRay、Ethernet）之间进行数据路由、协议转换与信号过滤，确保动力系统、车身控制、信息娱乐与高级驾驶辅助系统间的高效协同。当前随着车辆电子控制单元数量增加与功能复杂化，网关芯片需处理海量异构数据流，具备高吞吐量、低延迟与强实时性特征。主流产品集成多通道控制器局域网络（CAN FD）与车载以太网接口，支持千兆级数据传输，满足自动驾驶传感器融合与OTA升级需求。汽车网关芯片企业注重功能安全，遵循ISO 26262标准，内置硬件加密引擎与安全启动机制，防范网络攻击与非法访问，保障整车通信安全。</w:t>
      </w:r>
      <w:r>
        <w:rPr>
          <w:rFonts w:hint="eastAsia"/>
        </w:rPr>
        <w:br/>
      </w:r>
      <w:r>
        <w:rPr>
          <w:rFonts w:hint="eastAsia"/>
        </w:rPr>
        <w:t>　　未来，汽车网关芯片将向高集成度、安全强化与服务导向架构演进。单芯片解决方案将整合更多网络接口与处理核心，支持区域控制器与中央计算平台的新型电子电气架构。时间敏感网络（TSN）技术将嵌入芯片底层，确保关键控制指令的确定性传输。硬件级可信执行环境（TEE）与动态入侵检测模块将提升纵深防御能力，应对日益复杂的网络安全威胁。低功耗设计将优化待机模式下的能耗表现，延长电动汽车续航里程。封装技术将采用先进SiP或3D堆叠，提升空间利用率与散热性能。在软件层面，支持标准化中间件与服务接口，便于整车厂定制通信策略。长远来看，汽车网关芯片将从通信桥梁发展为车载计算生态的安全网关，支撑软件定义汽车、车云协同与智慧出行服务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665deb2f142c8" w:history="1">
        <w:r>
          <w:rPr>
            <w:rStyle w:val="Hyperlink"/>
          </w:rPr>
          <w:t>2025-2031年中国汽车网关芯片行业发展研究与前景趋势报告</w:t>
        </w:r>
      </w:hyperlink>
      <w:r>
        <w:rPr>
          <w:rFonts w:hint="eastAsia"/>
        </w:rPr>
        <w:t>》基于国家统计局及相关行业协会的详实数据，结合国内外汽车网关芯片行业研究资料及深入市场调研，系统分析了汽车网关芯片行业的市场规模、市场需求及产业链现状。报告重点探讨了汽车网关芯片行业整体运行情况及细分领域特点，科学预测了汽车网关芯片市场前景与发展趋势，揭示了汽车网关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665deb2f142c8" w:history="1">
        <w:r>
          <w:rPr>
            <w:rStyle w:val="Hyperlink"/>
          </w:rPr>
          <w:t>2025-2031年中国汽车网关芯片行业发展研究与前景趋势报告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汽车网关芯片行业概述</w:t>
      </w:r>
      <w:r>
        <w:rPr>
          <w:rFonts w:hint="eastAsia"/>
        </w:rPr>
        <w:br/>
      </w:r>
      <w:r>
        <w:rPr>
          <w:rFonts w:hint="eastAsia"/>
        </w:rPr>
        <w:t>　　第一节 汽车网关芯片定义与分类</w:t>
      </w:r>
      <w:r>
        <w:rPr>
          <w:rFonts w:hint="eastAsia"/>
        </w:rPr>
        <w:br/>
      </w:r>
      <w:r>
        <w:rPr>
          <w:rFonts w:hint="eastAsia"/>
        </w:rPr>
        <w:t>　　第二节 汽车网关芯片应用领域</w:t>
      </w:r>
      <w:r>
        <w:rPr>
          <w:rFonts w:hint="eastAsia"/>
        </w:rPr>
        <w:br/>
      </w:r>
      <w:r>
        <w:rPr>
          <w:rFonts w:hint="eastAsia"/>
        </w:rPr>
        <w:t>　　第三节 汽车网关芯片行业经济指标分析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一、汽车网关芯片行业赢利性评估</w:t>
      </w:r>
      <w:r>
        <w:rPr>
          <w:rFonts w:hint="eastAsia"/>
        </w:rPr>
        <w:br/>
      </w:r>
      <w:r>
        <w:rPr>
          <w:rFonts w:hint="eastAsia"/>
        </w:rPr>
        <w:t>　　　　二、汽车网关芯片行业成长速度分析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三、汽车网关芯片附加值提升空间探讨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四、汽车网关芯片行业进入壁垒分析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五、汽车网关芯片行业风险性评估</w:t>
      </w:r>
      <w:r>
        <w:rPr>
          <w:rFonts w:hint="eastAsia"/>
        </w:rPr>
        <w:br/>
      </w:r>
      <w:r>
        <w:rPr>
          <w:rFonts w:hint="eastAsia"/>
        </w:rPr>
        <w:t>　　　　六、汽车网关芯片行业周期性分析</w:t>
      </w:r>
      <w:r>
        <w:rPr>
          <w:rFonts w:hint="eastAsia"/>
        </w:rPr>
        <w:br/>
      </w:r>
      <w:r>
        <w:rPr>
          <w:rFonts w:hint="eastAsia"/>
        </w:rPr>
        <w:t>　　　　七、汽车网关芯片行业竞争程度指标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八、汽车网关芯片行业成熟度综合分析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汽车网关芯片产业链及经营模式分析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三、汽车网关芯片销售模式与渠道策略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全球汽车网关芯片市场发展分析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2024-2025年全球汽车网关芯片行业发展分析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一、全球汽车网关芯片行业市场规模与趋势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二、全球汽车网关芯片行业发展特点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三、全球汽车网关芯片行业竞争格局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主要国家与地区汽车网关芯片市场分析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2025-2031年全球汽车网关芯片行业发展趋势与前景预测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一、汽车网关芯片行业发展趋势</w:t>
      </w:r>
      <w:r>
        <w:rPr>
          <w:rFonts w:hint="eastAsia"/>
        </w:rPr>
        <w:br/>
      </w:r>
      <w:r>
        <w:rPr>
          <w:rFonts w:hint="eastAsia"/>
        </w:rPr>
        <w:t>　　　　二、汽车网关芯片行业发展潜力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中国汽车网关芯片行业市场分析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2024-2025年汽车网关芯片产能与投资动态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一、国内汽车网关芯片产能现状与利用效率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二、汽车网关芯片产能扩张与投资动态分析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2025-2031年汽车网关芯片行业产量统计与趋势预测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一、2019-2024年汽车网关芯片行业产量与增长趋势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1、2019-2024年汽车网关芯片产量及增长趋势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2、2019-2024年汽车网关芯片细分产品产量及份额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二、汽车网关芯片产量影响因素分析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2025-2031年汽车网关芯片市场需求与销售分析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一、2024-2025年汽车网关芯片行业需求现状</w:t>
      </w:r>
      <w:r>
        <w:rPr>
          <w:rFonts w:hint="eastAsia"/>
        </w:rPr>
        <w:br/>
      </w:r>
      <w:r>
        <w:rPr>
          <w:rFonts w:hint="eastAsia"/>
        </w:rPr>
        <w:t>　　　　二、汽车网关芯片客户群体与需求特点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三、2019-2024年汽车网关芯片行业销售规模分析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四、2025-2031年汽车网关芯片市场增长潜力与规模预测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2024-2025年汽车网关芯片行业技术发展现状及趋势分析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汽车网关芯片行业技术发展现状分析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国内外汽车网关芯片行业技术差距分析及差距形成的主要原因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汽车网关芯片行业技术发展方向、趋势预测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提升汽车网关芯片行业技术能力策略建议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中国汽车网关芯片细分市场分析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一、2024-2025年汽车网关芯片主要细分产品市场现状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汽车网关芯片价格机制与竞争策略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一、2019-2024年汽车网关芯片市场价格走势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汽车网关芯片定价策略与方法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2025-2031年汽车网关芯片价格竞争态势与趋势预测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中国汽车网关芯片行业重点区域市场研究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2024-2025年重点区域汽车网关芯片市场发展概况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二、2019-2024年汽车网关芯片市场需求规模情况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二、2019-2024年汽车网关芯片市场需求规模情况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二、2019-2024年汽车网关芯片市场需求规模情况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二、2019-2024年汽车网关芯片市场需求规模情况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二、2019-2024年汽车网关芯片市场需求规模情况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三、2025-2031年汽车网关芯片行业发展潜力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2019-2024年中国汽车网关芯片行业进出口情况分析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汽车网关芯片行业进口规模与来源分析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一、2019-2024年汽车网关芯片进口规模分析</w:t>
      </w:r>
      <w:r>
        <w:rPr>
          <w:rFonts w:hint="eastAsia"/>
        </w:rPr>
        <w:br/>
      </w:r>
      <w:r>
        <w:rPr>
          <w:rFonts w:hint="eastAsia"/>
        </w:rPr>
        <w:t>　　　　二、汽车网关芯片主要进口来源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汽车网关芯片行业出口规模与目的地分析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一、2019-2024年汽车网关芯片出口规模分析</w:t>
      </w:r>
      <w:r>
        <w:rPr>
          <w:rFonts w:hint="eastAsia"/>
        </w:rPr>
        <w:br/>
      </w:r>
      <w:r>
        <w:rPr>
          <w:rFonts w:hint="eastAsia"/>
        </w:rPr>
        <w:t>　　　　二、汽车网关芯片主要出口目的地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2019-2024年中国汽车网关芯片总体规模与财务指标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中国汽车网关芯片行业总体规模分析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一、汽车网关芯片企业数量与结构</w:t>
      </w:r>
      <w:r>
        <w:rPr>
          <w:rFonts w:hint="eastAsia"/>
        </w:rPr>
        <w:br/>
      </w:r>
      <w:r>
        <w:rPr>
          <w:rFonts w:hint="eastAsia"/>
        </w:rPr>
        <w:t>　　　　二、汽车网关芯片从业人员规模</w:t>
      </w:r>
      <w:r>
        <w:rPr>
          <w:rFonts w:hint="eastAsia"/>
        </w:rPr>
        <w:br/>
      </w:r>
      <w:r>
        <w:rPr>
          <w:rFonts w:hint="eastAsia"/>
        </w:rPr>
        <w:t>　　　　三、汽车网关芯片行业资产状况</w:t>
      </w:r>
      <w:r>
        <w:rPr>
          <w:rFonts w:hint="eastAsia"/>
        </w:rPr>
        <w:br/>
      </w:r>
      <w:r>
        <w:rPr>
          <w:rFonts w:hint="eastAsia"/>
        </w:rPr>
        <w:t>　　第二节 中国汽车网关芯片行业财务指标总体分析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汽车网关芯片行业重点企业经营状况分析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汽车网关芯片重点企业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汽车网关芯片领先企业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汽车网关芯片标杆企业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汽车网关芯片代表企业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汽车网关芯片龙头企业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汽车网关芯片重点企业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中国汽车网关芯片行业竞争格局分析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汽车网关芯片行业竞争格局总览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2024-2025年汽车网关芯片行业竞争力分析</w:t>
      </w:r>
      <w:r>
        <w:rPr>
          <w:rFonts w:hint="eastAsia"/>
        </w:rPr>
        <w:br/>
      </w:r>
      <w:r>
        <w:rPr>
          <w:rFonts w:hint="eastAsia"/>
        </w:rPr>
        <w:t>　　　　一、汽车网关芯片供应商议价能力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四、汽车网关芯片替代品威胁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2019-2024年汽车网关芯片行业企业并购活动分析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2024-2025年汽车网关芯片行业会展与招投标活动分析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一、汽车网关芯片行业会展活动及其市场影响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2025年中国汽车网关芯片企业发展策略分析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汽车网关芯片市场策略分析</w:t>
      </w:r>
      <w:r>
        <w:rPr>
          <w:rFonts w:hint="eastAsia"/>
        </w:rPr>
        <w:br/>
      </w:r>
      <w:r>
        <w:rPr>
          <w:rFonts w:hint="eastAsia"/>
        </w:rPr>
        <w:t>　　　　一、汽车网关芯片市场定位与拓展策略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二、汽车网关芯片市场细分与目标客户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汽车网关芯片销售策略分析</w:t>
      </w:r>
      <w:r>
        <w:rPr>
          <w:rFonts w:hint="eastAsia"/>
        </w:rPr>
        <w:br/>
      </w:r>
      <w:r>
        <w:rPr>
          <w:rFonts w:hint="eastAsia"/>
        </w:rPr>
        <w:t>　　　　一、汽车网关芯片销售渠道与网络建设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提高汽车网关芯片企业竞争力建议</w:t>
      </w:r>
      <w:r>
        <w:rPr>
          <w:rFonts w:hint="eastAsia"/>
        </w:rPr>
        <w:br/>
      </w:r>
      <w:r>
        <w:rPr>
          <w:rFonts w:hint="eastAsia"/>
        </w:rPr>
        <w:t>　　　　一、汽车网关芯片技术创新与管理优化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汽车网关芯片品牌战略思考</w:t>
      </w:r>
      <w:r>
        <w:rPr>
          <w:rFonts w:hint="eastAsia"/>
        </w:rPr>
        <w:br/>
      </w:r>
      <w:r>
        <w:rPr>
          <w:rFonts w:hint="eastAsia"/>
        </w:rPr>
        <w:t>　　　　一、汽车网关芯片品牌建设与维护</w:t>
      </w:r>
      <w:r>
        <w:rPr>
          <w:rFonts w:hint="eastAsia"/>
        </w:rPr>
        <w:br/>
      </w:r>
      <w:r>
        <w:rPr>
          <w:rFonts w:hint="eastAsia"/>
        </w:rPr>
        <w:t>　　　　二、汽车网关芯片品牌影响力与市场竞争力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中国汽车网关芯片行业风险与对策</w:t>
      </w:r>
      <w:r>
        <w:rPr>
          <w:rFonts w:hint="eastAsia"/>
        </w:rPr>
        <w:br/>
      </w:r>
      <w:r>
        <w:rPr>
          <w:rFonts w:hint="eastAsia"/>
        </w:rPr>
        <w:t>　　第一节 汽车网关芯片行业SWOT分析</w:t>
      </w:r>
      <w:r>
        <w:rPr>
          <w:rFonts w:hint="eastAsia"/>
        </w:rPr>
        <w:br/>
      </w:r>
      <w:r>
        <w:rPr>
          <w:rFonts w:hint="eastAsia"/>
        </w:rPr>
        <w:t>　　　　一、汽车网关芯片行业优势分析</w:t>
      </w:r>
      <w:r>
        <w:rPr>
          <w:rFonts w:hint="eastAsia"/>
        </w:rPr>
        <w:br/>
      </w:r>
      <w:r>
        <w:rPr>
          <w:rFonts w:hint="eastAsia"/>
        </w:rPr>
        <w:t>　　　　二、汽车网关芯片行业劣势分析</w:t>
      </w:r>
      <w:r>
        <w:rPr>
          <w:rFonts w:hint="eastAsia"/>
        </w:rPr>
        <w:br/>
      </w:r>
      <w:r>
        <w:rPr>
          <w:rFonts w:hint="eastAsia"/>
        </w:rPr>
        <w:t>　　　　三、汽车网关芯片市场机会探索</w:t>
      </w:r>
      <w:r>
        <w:rPr>
          <w:rFonts w:hint="eastAsia"/>
        </w:rPr>
        <w:br/>
      </w:r>
      <w:r>
        <w:rPr>
          <w:rFonts w:hint="eastAsia"/>
        </w:rPr>
        <w:t>　　　　四、汽车网关芯片市场威胁评估</w:t>
      </w:r>
      <w:r>
        <w:rPr>
          <w:rFonts w:hint="eastAsia"/>
        </w:rPr>
        <w:br/>
      </w:r>
      <w:r>
        <w:rPr>
          <w:rFonts w:hint="eastAsia"/>
        </w:rPr>
        <w:t>　　第二节 汽车网关芯片行业风险及对策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2025-2031年中国汽车网关芯片行业前景与发展趋势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汽车网关芯片行业发展环境分析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2025-2031年汽车网关芯片行业发展趋势与方向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一、汽车网关芯片行业发展方向预测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二、汽车网关芯片发展趋势分析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2025-2031年汽车网关芯片行业发展潜力与机遇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一、汽车网关芯片市场发展潜力评估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二、汽车网关芯片新兴市场与机遇探索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汽车网关芯片行业研究结论与建议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中.智.林－汽车网关芯片行业发展建议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汽车网关芯片图片</w:t>
      </w:r>
      <w:r>
        <w:rPr>
          <w:rFonts w:hint="eastAsia"/>
        </w:rPr>
        <w:br/>
      </w:r>
      <w:r>
        <w:rPr>
          <w:rFonts w:hint="eastAsia"/>
        </w:rPr>
        <w:t>　　图表 汽车网关芯片种类 分类</w:t>
      </w:r>
      <w:r>
        <w:rPr>
          <w:rFonts w:hint="eastAsia"/>
        </w:rPr>
        <w:br/>
      </w:r>
      <w:r>
        <w:rPr>
          <w:rFonts w:hint="eastAsia"/>
        </w:rPr>
        <w:t>　　图表 汽车网关芯片用途 应用</w:t>
      </w:r>
      <w:r>
        <w:rPr>
          <w:rFonts w:hint="eastAsia"/>
        </w:rPr>
        <w:br/>
      </w:r>
      <w:r>
        <w:rPr>
          <w:rFonts w:hint="eastAsia"/>
        </w:rPr>
        <w:t>　　图表 汽车网关芯片主要特点</w:t>
      </w:r>
      <w:r>
        <w:rPr>
          <w:rFonts w:hint="eastAsia"/>
        </w:rPr>
        <w:br/>
      </w:r>
      <w:r>
        <w:rPr>
          <w:rFonts w:hint="eastAsia"/>
        </w:rPr>
        <w:t>　　图表 汽车网关芯片产业链分析</w:t>
      </w:r>
      <w:r>
        <w:rPr>
          <w:rFonts w:hint="eastAsia"/>
        </w:rPr>
        <w:br/>
      </w:r>
      <w:r>
        <w:rPr>
          <w:rFonts w:hint="eastAsia"/>
        </w:rPr>
        <w:t>　　图表 汽车网关芯片政策分析</w:t>
      </w:r>
      <w:r>
        <w:rPr>
          <w:rFonts w:hint="eastAsia"/>
        </w:rPr>
        <w:br/>
      </w:r>
      <w:r>
        <w:rPr>
          <w:rFonts w:hint="eastAsia"/>
        </w:rPr>
        <w:t>　　图表 汽车网关芯片技术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2019-2024年汽车网关芯片行业市场容量分析</w:t>
      </w:r>
      <w:r>
        <w:rPr>
          <w:rFonts w:hint="eastAsia"/>
        </w:rPr>
        <w:br/>
      </w:r>
      <w:r>
        <w:rPr>
          <w:rFonts w:hint="eastAsia"/>
        </w:rPr>
        <w:t>　　图表 汽车网关芯片生产现状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汽车网关芯片行业动态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2024年中国汽车网关芯片行业需求领域分布格局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2019-2024年中国汽车网关芯片价格走势</w:t>
      </w:r>
      <w:r>
        <w:rPr>
          <w:rFonts w:hint="eastAsia"/>
        </w:rPr>
        <w:br/>
      </w:r>
      <w:r>
        <w:rPr>
          <w:rFonts w:hint="eastAsia"/>
        </w:rPr>
        <w:t>　　图表 2024年汽车网关芯片成本和利润分析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**地区汽车网关芯片市场规模及增长情况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**地区汽车网关芯片行业市场需求情况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**地区汽车网关芯片市场规模及增长情况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**地区汽车网关芯片行业市场需求情况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**地区汽车网关芯片市场规模及增长情况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**地区汽车网关芯片行业市场需求情况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**地区汽车网关芯片市场规模及增长情况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**地区汽车网关芯片行业市场需求情况</w:t>
      </w:r>
      <w:r>
        <w:rPr>
          <w:rFonts w:hint="eastAsia"/>
        </w:rPr>
        <w:br/>
      </w:r>
      <w:r>
        <w:rPr>
          <w:rFonts w:hint="eastAsia"/>
        </w:rPr>
        <w:t>　　图表 汽车网关芯片品牌</w:t>
      </w:r>
      <w:r>
        <w:rPr>
          <w:rFonts w:hint="eastAsia"/>
        </w:rPr>
        <w:br/>
      </w:r>
      <w:r>
        <w:rPr>
          <w:rFonts w:hint="eastAsia"/>
        </w:rPr>
        <w:t>　　图表 汽车网关芯片企业（一）概况</w:t>
      </w:r>
      <w:r>
        <w:rPr>
          <w:rFonts w:hint="eastAsia"/>
        </w:rPr>
        <w:br/>
      </w:r>
      <w:r>
        <w:rPr>
          <w:rFonts w:hint="eastAsia"/>
        </w:rPr>
        <w:t>　　图表 企业汽车网关芯片型号 规格</w:t>
      </w:r>
      <w:r>
        <w:rPr>
          <w:rFonts w:hint="eastAsia"/>
        </w:rPr>
        <w:br/>
      </w:r>
      <w:r>
        <w:rPr>
          <w:rFonts w:hint="eastAsia"/>
        </w:rPr>
        <w:t>　　图表 汽车网关芯片企业（一）经营分析</w:t>
      </w:r>
      <w:r>
        <w:rPr>
          <w:rFonts w:hint="eastAsia"/>
        </w:rPr>
        <w:br/>
      </w:r>
      <w:r>
        <w:rPr>
          <w:rFonts w:hint="eastAsia"/>
        </w:rPr>
        <w:t>　　图表 汽车网关芯片企业（一）盈利能力情况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汽车网关芯片上游现状</w:t>
      </w:r>
      <w:r>
        <w:rPr>
          <w:rFonts w:hint="eastAsia"/>
        </w:rPr>
        <w:br/>
      </w:r>
      <w:r>
        <w:rPr>
          <w:rFonts w:hint="eastAsia"/>
        </w:rPr>
        <w:t>　　图表 汽车网关芯片下游调研</w:t>
      </w:r>
      <w:r>
        <w:rPr>
          <w:rFonts w:hint="eastAsia"/>
        </w:rPr>
        <w:br/>
      </w:r>
      <w:r>
        <w:rPr>
          <w:rFonts w:hint="eastAsia"/>
        </w:rPr>
        <w:t>　　图表 汽车网关芯片企业（二）概况</w:t>
      </w:r>
      <w:r>
        <w:rPr>
          <w:rFonts w:hint="eastAsia"/>
        </w:rPr>
        <w:br/>
      </w:r>
      <w:r>
        <w:rPr>
          <w:rFonts w:hint="eastAsia"/>
        </w:rPr>
        <w:t>　　图表 企业汽车网关芯片型号 规格</w:t>
      </w:r>
      <w:r>
        <w:rPr>
          <w:rFonts w:hint="eastAsia"/>
        </w:rPr>
        <w:br/>
      </w:r>
      <w:r>
        <w:rPr>
          <w:rFonts w:hint="eastAsia"/>
        </w:rPr>
        <w:t>　　图表 汽车网关芯片企业（二）经营分析</w:t>
      </w:r>
      <w:r>
        <w:rPr>
          <w:rFonts w:hint="eastAsia"/>
        </w:rPr>
        <w:br/>
      </w:r>
      <w:r>
        <w:rPr>
          <w:rFonts w:hint="eastAsia"/>
        </w:rPr>
        <w:t>　　图表 汽车网关芯片企业（二）盈利能力情况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汽车网关芯片企业（三）概况</w:t>
      </w:r>
      <w:r>
        <w:rPr>
          <w:rFonts w:hint="eastAsia"/>
        </w:rPr>
        <w:br/>
      </w:r>
      <w:r>
        <w:rPr>
          <w:rFonts w:hint="eastAsia"/>
        </w:rPr>
        <w:t>　　图表 企业汽车网关芯片型号 规格</w:t>
      </w:r>
      <w:r>
        <w:rPr>
          <w:rFonts w:hint="eastAsia"/>
        </w:rPr>
        <w:br/>
      </w:r>
      <w:r>
        <w:rPr>
          <w:rFonts w:hint="eastAsia"/>
        </w:rPr>
        <w:t>　　图表 汽车网关芯片企业（三）经营分析</w:t>
      </w:r>
      <w:r>
        <w:rPr>
          <w:rFonts w:hint="eastAsia"/>
        </w:rPr>
        <w:br/>
      </w:r>
      <w:r>
        <w:rPr>
          <w:rFonts w:hint="eastAsia"/>
        </w:rPr>
        <w:t>　　图表 汽车网关芯片企业（三）盈利能力情况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汽车网关芯片企业（三）成长能力情况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汽车网关芯片优势</w:t>
      </w:r>
      <w:r>
        <w:rPr>
          <w:rFonts w:hint="eastAsia"/>
        </w:rPr>
        <w:br/>
      </w:r>
      <w:r>
        <w:rPr>
          <w:rFonts w:hint="eastAsia"/>
        </w:rPr>
        <w:t>　　图表 汽车网关芯片劣势</w:t>
      </w:r>
      <w:r>
        <w:rPr>
          <w:rFonts w:hint="eastAsia"/>
        </w:rPr>
        <w:br/>
      </w:r>
      <w:r>
        <w:rPr>
          <w:rFonts w:hint="eastAsia"/>
        </w:rPr>
        <w:t>　　图表 汽车网关芯片机会</w:t>
      </w:r>
      <w:r>
        <w:rPr>
          <w:rFonts w:hint="eastAsia"/>
        </w:rPr>
        <w:br/>
      </w:r>
      <w:r>
        <w:rPr>
          <w:rFonts w:hint="eastAsia"/>
        </w:rPr>
        <w:t>　　图表 汽车网关芯片威胁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2025-2031年中国汽车网关芯片行业发展趋势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665deb2f142c8" w:history="1">
        <w:r>
          <w:rPr>
            <w:rStyle w:val="Hyperlink"/>
          </w:rPr>
          <w:t>2025-2031年中国汽车网关芯片行业发展研究与前景趋势报告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665deb2f142c8" w:history="1">
        <w:r>
          <w:rPr>
            <w:rStyle w:val="Hyperlink"/>
          </w:rPr>
          <w:t>https://www.20087.com/3/63/QiCheWangGuanXinPianDeQianJing.html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热点：汽车网关供应商、汽车网关芯片的作用、汽车网关坏了会怎么样、汽车网关模块价格、汽车网关模块故障了怎么修理、汽车网关模块是干什么的、汽车网关、汽车网关工作原理、汽车网关模块在哪里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bf9ee2d64f70" w:history="1">
      <w:r>
        <w:rPr>
          <w:rStyle w:val="Hyperlink"/>
        </w:rPr>
        <w:t>2025-2031年中国汽车网关芯片行业发展研究与前景趋势报告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WangGuanXinPianDeQianJing.html" TargetMode="External" Id="R539665deb2f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WangGuanXinPianDeQianJing.html" TargetMode="External" Id="Ra0cbbf9ee2d6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2025-10-11T01:27:18Z</dcterms:created>
  <dcterms:modified xsi:type="dcterms:W3CDTF">2025-10-11T02:27:18Z</dcterms:modified>
  <dc:subject>2025-2031年中国汽车网关芯片行业发展研究与前景趋势报告</dc:subject>
  <dc:title>2025-2031年中国汽车网关芯片行业发展研究与前景趋势报告</dc:title>
  <cp:keywords>2025-2031年中国汽车网关芯片行业发展研究与前景趋势报告</cp:keywords>
  <dc:description>2025-2031年中国汽车网关芯片行业发展研究与前景趋势报告</dc:description>
</cp:coreProperties>
</file>