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491f3cad49bf" w:history="1">
              <w:r>
                <w:rPr>
                  <w:rStyle w:val="Hyperlink"/>
                </w:rPr>
                <w:t>中国油气开采系统装备行业市场调研与前景趋势预测报告（2025-2031年）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491f3cad49bf" w:history="1">
              <w:r>
                <w:rPr>
                  <w:rStyle w:val="Hyperlink"/>
                </w:rPr>
                <w:t>中国油气开采系统装备行业市场调研与前景趋势预测报告（2025-2031年）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5491f3cad49bf" w:history="1">
                <w:r>
                  <w:rPr>
                    <w:rStyle w:val="Hyperlink"/>
                  </w:rPr>
                  <w:t>https://www.20087.com/3/73/YouQiKaiCaiXiTongZhuangBeiDeXianZhuangYuQianJing.html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开采系统装备是用于石油、天然气及其他非常规油气资源勘探、钻井、完井、采油（气）及后期处理的关键成套设备，涵盖钻机、井下工具、采油树、压裂设备、输送泵、分离器等多个子系统，具备高强度、高密封性、高耐腐蚀性等特性，广泛应用于陆地油田、海上平台、页岩气田等复杂地质环境。目前，该类装备在智能化控制、能效优化、远程监测、系统集成度等方面持续升级，部分高端设备已集成数据采集、自动调节、故障预警等功能，提升其在复杂作业环境下的稳定性与安全性。随着能源结构优化与绿色开采理念的推进，油气开采系统装备在节能运行、减排控制、智能化运维等方面不断拓展，推动其在现代能源开发体系中的深度应用。</w:t>
      </w:r>
      <w:r>
        <w:rPr>
          <w:rFonts w:hint="eastAsia"/>
        </w:rPr>
        <w:br/>
      </w:r>
      <w:r>
        <w:rPr>
          <w:rFonts w:hint="eastAsia"/>
        </w:rPr>
        <w:t>　　未来，油气开采系统装备的发展将受到碳中和目标推进、非常规能源开发以及智能制造技术融合的多重推动。随着人工智能、数字孪生、边缘计算等技术的深入应用，装备将在智能钻井、动态优化、远程操控等方面实现技术突破，增强其在深海、极地、页岩气等复杂资源开发中的适配能力。同时，随着新能源驱动、低碳材料替代、绿色润滑技术的发展，装备在节能电机、可再生密封材料、环保涂层等方面的技术创新也将成为行业发展重点。此外，随着全球能源转型的加速，油气开采系统装备将加快向模块化设计、可回收结构、绿色制造方向发展，提升其在绿色矿山与可持续能源开发中的应用表现。预计该行业将在功能升级、系统集成和绿色替代等方面持续优化，成为现代能源装备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5491f3cad49bf" w:history="1">
        <w:r>
          <w:rPr>
            <w:rStyle w:val="Hyperlink"/>
          </w:rPr>
          <w:t>中国油气开采系统装备行业市场调研与前景趋势预测报告（2025-2031年）</w:t>
        </w:r>
      </w:hyperlink>
      <w:r>
        <w:rPr>
          <w:rFonts w:hint="eastAsia"/>
        </w:rPr>
        <w:t>》基于多年行业研究积累，结合油气开采系统装备市场发展现状，依托行业权威数据资源和长期市场监测数据库，对油气开采系统装备市场规模、技术现状及未来方向进行了全面分析。报告梳理了油气开采系统装备行业竞争格局，重点评估了主要企业的市场表现及品牌影响力，并通过SWOT分析揭示了油气开采系统装备行业机遇与潜在风险。同时，报告对油气开采系统装备市场前景和发展趋势进行了科学预测，为投资者提供了投资价值判断和策略建议，助力把握油气开采系统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油气开采系统装备行业概述</w:t>
      </w:r>
      <w:r>
        <w:rPr>
          <w:rFonts w:hint="eastAsia"/>
        </w:rPr>
        <w:br/>
      </w:r>
      <w:r>
        <w:rPr>
          <w:rFonts w:hint="eastAsia"/>
        </w:rPr>
        <w:t>　　第一节 油气开采系统装备定义与分类</w:t>
      </w:r>
      <w:r>
        <w:rPr>
          <w:rFonts w:hint="eastAsia"/>
        </w:rPr>
        <w:br/>
      </w:r>
      <w:r>
        <w:rPr>
          <w:rFonts w:hint="eastAsia"/>
        </w:rPr>
        <w:t>　　第二节 油气开采系统装备应用领域</w:t>
      </w:r>
      <w:r>
        <w:rPr>
          <w:rFonts w:hint="eastAsia"/>
        </w:rPr>
        <w:br/>
      </w:r>
      <w:r>
        <w:rPr>
          <w:rFonts w:hint="eastAsia"/>
        </w:rPr>
        <w:t>　　第三节 油气开采系统装备行业经济指标分析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油气开采系统装备产业链及经营模式分析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三、油气开采系统装备销售模式及销售渠道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全球油气开采系统装备市场发展综述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2019-2024年全球油气开采系统装备市场规模与趋势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主要国家与地区油气开采系统装备市场分析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2025-2031年全球油气开采系统装备行业发展趋势与前景预测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中国油气开采系统装备行业市场分析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2024-2025年油气开采系统装备产能与投资动态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一、国内油气开采系统装备产能及利用情况</w:t>
      </w:r>
      <w:r>
        <w:rPr>
          <w:rFonts w:hint="eastAsia"/>
        </w:rPr>
        <w:br/>
      </w:r>
      <w:r>
        <w:rPr>
          <w:rFonts w:hint="eastAsia"/>
        </w:rPr>
        <w:t>　　　　二、油气开采系统装备产能扩张与投资动态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2025-2031年油气开采系统装备行业产量统计与趋势预测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一、2019-2024年油气开采系统装备行业产量数据统计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1、2019-2024年油气开采系统装备产量及增长趋势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2、2019-2024年油气开采系统装备细分产品产量及份额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二、影响油气开采系统装备产量的关键因素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三、2025-2031年油气开采系统装备产量预测</w:t>
      </w:r>
      <w:r>
        <w:rPr>
          <w:rFonts w:hint="eastAsia"/>
        </w:rPr>
        <w:br/>
      </w:r>
      <w:r>
        <w:rPr>
          <w:rFonts w:hint="eastAsia"/>
        </w:rPr>
        <w:t>　　第三节 2025-2031年油气开采系统装备市场需求与销售分析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一、2024-2025年油气开采系统装备行业需求现状</w:t>
      </w:r>
      <w:r>
        <w:rPr>
          <w:rFonts w:hint="eastAsia"/>
        </w:rPr>
        <w:br/>
      </w:r>
      <w:r>
        <w:rPr>
          <w:rFonts w:hint="eastAsia"/>
        </w:rPr>
        <w:t>　　　　二、油气开采系统装备客户群体与需求特点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三、2019-2024年油气开采系统装备行业销售规模分析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四、2025-2031年油气开采系统装备市场增长潜力与规模预测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中国油气开采系统装备细分市场与下游应用领域分析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油气开采系统装备细分市场分析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一、2024-2025年油气开采系统装备主要细分产品市场现状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油气开采系统装备下游应用与客户群体分析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一、2024-2025年油气开采系统装备各应用领域市场现状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2024-2025年油气开采系统装备行业技术发展现状及趋势分析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油气开采系统装备行业技术发展现状分析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国内外油气开采系统装备行业技术差异与原因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油气开采系统装备行业技术发展方向、趋势预测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提升油气开采系统装备行业技术能力策略建议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油气开采系统装备价格机制与竞争策略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一、2019-2024年油气开采系统装备市场价格走势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油气开采系统装备定价策略与方法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2025-2031年油气开采系统装备价格竞争态势与趋势预测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中国油气开采系统装备行业重点区域市场研究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2024-2025年重点区域油气开采系统装备市场发展概况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二、2019-2024年油气开采系统装备市场需求规模情况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三、2025-2031年油气开采系统装备行业发展潜力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二、2019-2024年油气开采系统装备市场需求规模情况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三、2025-2031年油气开采系统装备行业发展潜力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二、2019-2024年油气开采系统装备市场需求规模情况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三、2025-2031年油气开采系统装备行业发展潜力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二、2019-2024年油气开采系统装备市场需求规模情况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三、2025-2031年油气开采系统装备行业发展潜力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二、2019-2024年油气开采系统装备市场需求规模情况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三、2025-2031年油气开采系统装备行业发展潜力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2019-2024年中国油气开采系统装备行业进出口情况分析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油气开采系统装备行业进口情况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一、2019-2024年油气开采系统装备进口规模及增长情况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二、油气开采系统装备主要进口来源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油气开采系统装备行业出口情况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一、2019-2024年油气开采系统装备出口规模及增长情况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二、油气开采系统装备主要出口目的地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2019-2024年中国油气开采系统装备行业总体发展与财务状况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2019-2024年中国油气开采系统装备行业规模情况</w:t>
      </w:r>
      <w:r>
        <w:rPr>
          <w:rFonts w:hint="eastAsia"/>
        </w:rPr>
        <w:br/>
      </w:r>
      <w:r>
        <w:rPr>
          <w:rFonts w:hint="eastAsia"/>
        </w:rPr>
        <w:t>　　　　一、油气开采系统装备行业企业数量规模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二、油气开采系统装备行业从业人员规模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三、油气开采系统装备行业市场敏感性分析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2019-2024年中国油气开采系统装备行业财务能力分析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一、油气开采系统装备行业盈利能力</w:t>
      </w:r>
      <w:r>
        <w:rPr>
          <w:rFonts w:hint="eastAsia"/>
        </w:rPr>
        <w:br/>
      </w:r>
      <w:r>
        <w:rPr>
          <w:rFonts w:hint="eastAsia"/>
        </w:rPr>
        <w:t>　　　　二、油气开采系统装备行业偿债能力</w:t>
      </w:r>
      <w:r>
        <w:rPr>
          <w:rFonts w:hint="eastAsia"/>
        </w:rPr>
        <w:br/>
      </w:r>
      <w:r>
        <w:rPr>
          <w:rFonts w:hint="eastAsia"/>
        </w:rPr>
        <w:t>　　　　三、油气开采系统装备行业营运能力</w:t>
      </w:r>
      <w:r>
        <w:rPr>
          <w:rFonts w:hint="eastAsia"/>
        </w:rPr>
        <w:br/>
      </w:r>
      <w:r>
        <w:rPr>
          <w:rFonts w:hint="eastAsia"/>
        </w:rPr>
        <w:t>　　　　四、油气开采系统装备行业发展能力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油气开采系统装备行业重点企业调研分析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二、企业油气开采系统装备业务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二、企业油气开采系统装备业务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二、企业油气开采系统装备业务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二、企业油气开采系统装备业务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二、企业油气开采系统装备业务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二、企业油气开采系统装备业务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中国油气开采系统装备行业竞争格局分析</w:t>
      </w:r>
      <w:r>
        <w:rPr>
          <w:rFonts w:hint="eastAsia"/>
        </w:rPr>
        <w:br/>
      </w:r>
      <w:r>
        <w:rPr>
          <w:rFonts w:hint="eastAsia"/>
        </w:rPr>
        <w:t>　　第一节 油气开采系统装备行业竞争格局总览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2024-2025年油气开采系统装备行业竞争力分析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2019-2024年油气开采系统装备行业企业并购活动分析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2024-2025年油气开采系统装备行业会展与招投标活动分析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一、油气开采系统装备行业会展活动及其市场影响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2025年中国油气开采系统装备企业发展企业发展策略与建议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油气开采系统装备销售模式与渠道策略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油气开采系统装备品牌与市场推广策略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油气开采系统装备研发投入与技术创新能力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油气开采系统装备合作联盟与资源整合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中国油气开采系统装备行业风险与对策</w:t>
      </w:r>
      <w:r>
        <w:rPr>
          <w:rFonts w:hint="eastAsia"/>
        </w:rPr>
        <w:br/>
      </w:r>
      <w:r>
        <w:rPr>
          <w:rFonts w:hint="eastAsia"/>
        </w:rPr>
        <w:t>　　第一节 油气开采系统装备行业SWOT分析</w:t>
      </w:r>
      <w:r>
        <w:rPr>
          <w:rFonts w:hint="eastAsia"/>
        </w:rPr>
        <w:br/>
      </w:r>
      <w:r>
        <w:rPr>
          <w:rFonts w:hint="eastAsia"/>
        </w:rPr>
        <w:t>　　　　一、油气开采系统装备行业优势</w:t>
      </w:r>
      <w:r>
        <w:rPr>
          <w:rFonts w:hint="eastAsia"/>
        </w:rPr>
        <w:br/>
      </w:r>
      <w:r>
        <w:rPr>
          <w:rFonts w:hint="eastAsia"/>
        </w:rPr>
        <w:t>　　　　二、油气开采系统装备行业劣势</w:t>
      </w:r>
      <w:r>
        <w:rPr>
          <w:rFonts w:hint="eastAsia"/>
        </w:rPr>
        <w:br/>
      </w:r>
      <w:r>
        <w:rPr>
          <w:rFonts w:hint="eastAsia"/>
        </w:rPr>
        <w:t>　　　　三、油气开采系统装备市场机会</w:t>
      </w:r>
      <w:r>
        <w:rPr>
          <w:rFonts w:hint="eastAsia"/>
        </w:rPr>
        <w:br/>
      </w:r>
      <w:r>
        <w:rPr>
          <w:rFonts w:hint="eastAsia"/>
        </w:rPr>
        <w:t>　　　　四、油气开采系统装备市场威胁</w:t>
      </w:r>
      <w:r>
        <w:rPr>
          <w:rFonts w:hint="eastAsia"/>
        </w:rPr>
        <w:br/>
      </w:r>
      <w:r>
        <w:rPr>
          <w:rFonts w:hint="eastAsia"/>
        </w:rPr>
        <w:t>　　第二节 油气开采系统装备行业风险及对策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2025-2031年中国油气开采系统装备行业前景与发展趋势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2024-2025年油气开采系统装备行业发展环境分析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一、油气开采系统装备行业主管部门与监管体制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二、油气开采系统装备行业主要法律法规及政策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三、油气开采系统装备行业标准与质量监管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2025-2031年油气开采系统装备行业发展趋势与方向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2025-2031年油气开采系统装备行业发展潜力与机遇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油气开采系统装备行业研究结论与建议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油气开采系统装备行业发展建议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油气开采系统装备行业历程</w:t>
      </w:r>
      <w:r>
        <w:rPr>
          <w:rFonts w:hint="eastAsia"/>
        </w:rPr>
        <w:br/>
      </w:r>
      <w:r>
        <w:rPr>
          <w:rFonts w:hint="eastAsia"/>
        </w:rPr>
        <w:t>　　图表 油气开采系统装备行业生命周期</w:t>
      </w:r>
      <w:r>
        <w:rPr>
          <w:rFonts w:hint="eastAsia"/>
        </w:rPr>
        <w:br/>
      </w:r>
      <w:r>
        <w:rPr>
          <w:rFonts w:hint="eastAsia"/>
        </w:rPr>
        <w:t>　　图表 油气开采系统装备行业产业链分析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2019-2024年油气开采系统装备行业市场容量分析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2024年中国油气开采系统装备行业需求领域分布格局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2024年中国油气开采系统装备进口国家及地区分析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2024年中国油气开采系统装备出口国家及地区分析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2019-2024年中国油气开采系统装备行业企业平均规模情况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**地区油气开采系统装备市场规模及增长情况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**地区油气开采系统装备行业市场需求情况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**地区油气开采系统装备市场规模及增长情况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**地区油气开采系统装备行业市场需求情况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**地区油气开采系统装备市场规模及增长情况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**地区油气开采系统装备行业市场需求情况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**地区油气开采系统装备市场规模及增长情况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**地区油气开采系统装备行业市场需求情况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油气开采系统装备企业信息</w:t>
      </w:r>
      <w:r>
        <w:rPr>
          <w:rFonts w:hint="eastAsia"/>
        </w:rPr>
        <w:br/>
      </w:r>
      <w:r>
        <w:rPr>
          <w:rFonts w:hint="eastAsia"/>
        </w:rPr>
        <w:t>　　图表 油气开采系统装备企业经营情况分析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油气开采系统装备重点企业（三）成长能力情况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2025-2031年中国油气开采系统装备发展趋势预测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491f3cad49bf" w:history="1">
        <w:r>
          <w:rPr>
            <w:rStyle w:val="Hyperlink"/>
          </w:rPr>
          <w:t>中国油气开采系统装备行业市场调研与前景趋势预测报告（2025-2031年）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5491f3cad49bf" w:history="1">
        <w:r>
          <w:rPr>
            <w:rStyle w:val="Hyperlink"/>
          </w:rPr>
          <w:t>https://www.20087.com/3/73/YouQiKaiCaiXiTongZhuangBeiDeXianZhuangYuQianJing.html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热点：石油开采设备、油气开采系统装备包括哪些、石油开采、油气开采装备与技术、石油机械设备有哪些、油田开采设备、油气、油气开采活动包括、页岩气开采设备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47f66390438a" w:history="1">
      <w:r>
        <w:rPr>
          <w:rStyle w:val="Hyperlink"/>
        </w:rPr>
        <w:t>中国油气开采系统装备行业市场调研与前景趋势预测报告（2025-2031年）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ouQiKaiCaiXiTongZhuangBeiDeXianZhuangYuQianJing.html" TargetMode="External" Id="R55b5491f3cad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ouQiKaiCaiXiTongZhuangBeiDeXianZhuangYuQianJing.html" TargetMode="External" Id="Rae0a47f66390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2025-07-21T02:37:13Z</dcterms:created>
  <dcterms:modified xsi:type="dcterms:W3CDTF">2025-07-21T03:37:13Z</dcterms:modified>
  <dc:subject>中国油气开采系统装备行业市场调研与前景趋势预测报告（2025-2031年）</dc:subject>
  <dc:title>中国油气开采系统装备行业市场调研与前景趋势预测报告（2025-2031年）</dc:title>
  <cp:keywords>中国油气开采系统装备行业市场调研与前景趋势预测报告（2025-2031年）</cp:keywords>
  <dc:description>中国油气开采系统装备行业市场调研与前景趋势预测报告（2025-2031年）</dc:description>
</cp:coreProperties>
</file>