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c54bc4e1064562" w:history="1">
              <w:r>
                <w:rPr>
                  <w:rStyle w:val="Hyperlink"/>
                </w:rPr>
                <w:t>2026-2032年全球与中国波浪传感器发展现状分析及前景趋势预测报告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c54bc4e1064562" w:history="1">
              <w:r>
                <w:rPr>
                  <w:rStyle w:val="Hyperlink"/>
                </w:rPr>
                <w:t>2026-2032年全球与中国波浪传感器发展现状分析及前景趋势预测报告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c54bc4e1064562" w:history="1">
                <w:r>
                  <w:rPr>
                    <w:rStyle w:val="Hyperlink"/>
                  </w:rPr>
                  <w:t>https://www.20087.com/3/23/BoLangChuanGanQiHangYeQianJingFenXi.html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6c54bc4e1064562" w:history="1">
        <w:r>
          <w:rPr>
            <w:rStyle w:val="Hyperlink"/>
          </w:rPr>
          <w:t>2026-2032年全球与中国波浪传感器发展现状分析及前景趋势预测报告</w:t>
        </w:r>
      </w:hyperlink>
      <w:r>
        <w:rPr>
          <w:rFonts w:hint="eastAsia"/>
        </w:rPr>
        <w:t>》，2025年波浪传感器行业市场规模达 亿元，预计2032年市场规模将达 亿元，期间年均复合增长率（CAGR）达 %。报告通过严谨的分析、翔实的数据及直观的图表，系统解析了波浪传感器行业的市场规模、需求变化、价格波动及产业链结构。报告全面评估了当前波浪传感器市场现状，科学预测了未来市场前景与发展趋势，重点剖析了波浪传感器细分市场的机遇与挑战。同时，报告对波浪传感器重点企业的竞争地位及市场集中度进行了评估，为波浪传感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中国波浪传感器概述</w:t>
      </w:r>
      <w:r>
        <w:rPr>
          <w:rFonts w:hint="eastAsia"/>
        </w:rPr>
        <w:br/>
      </w:r>
      <w:r>
        <w:rPr>
          <w:rFonts w:hint="eastAsia"/>
        </w:rPr>
        <w:t>　　第一节 波浪传感器行业定义</w:t>
      </w:r>
      <w:r>
        <w:rPr>
          <w:rFonts w:hint="eastAsia"/>
        </w:rPr>
        <w:br/>
      </w:r>
      <w:r>
        <w:rPr>
          <w:rFonts w:hint="eastAsia"/>
        </w:rPr>
        <w:t>　　第二节 波浪传感器行业发展特性</w:t>
      </w:r>
      <w:r>
        <w:rPr>
          <w:rFonts w:hint="eastAsia"/>
        </w:rPr>
        <w:br/>
      </w:r>
      <w:r>
        <w:rPr>
          <w:rFonts w:hint="eastAsia"/>
        </w:rPr>
        <w:t>　　第三节 波浪传感器产业链分析</w:t>
      </w:r>
      <w:r>
        <w:rPr>
          <w:rFonts w:hint="eastAsia"/>
        </w:rPr>
        <w:br/>
      </w:r>
      <w:r>
        <w:rPr>
          <w:rFonts w:hint="eastAsia"/>
        </w:rPr>
        <w:t>　　第四节 波浪传感器行业生命周期分析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中国波浪传感器发展环境分析</w:t>
      </w:r>
      <w:r>
        <w:rPr>
          <w:rFonts w:hint="eastAsia"/>
        </w:rPr>
        <w:br/>
      </w:r>
      <w:r>
        <w:rPr>
          <w:rFonts w:hint="eastAsia"/>
        </w:rPr>
        <w:t>　　第一节 波浪传感器行业经济环境分析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波浪传感器行业相关政策、标准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波浪传感器行业相关发展规划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2025-2026年波浪传感器行业技术发展现状及趋势分析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波浪传感器行业技术发展现状分析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国内外波浪传感器行业技术差异与原因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波浪传感器行业技术发展方向、趋势预测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提升波浪传感器行业技术能力策略建议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全球波浪传感器市场发展概况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全球波浪传感器市场发展分析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北美地区主要国家波浪传感器市场概况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欧洲地区主要国家波浪传感器市场概况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亚洲地区主要国家波浪传感器市场概况</w:t>
      </w:r>
      <w:r>
        <w:rPr>
          <w:rFonts w:hint="eastAsia"/>
        </w:rPr>
        <w:br/>
      </w:r>
      <w:r>
        <w:rPr>
          <w:rFonts w:hint="eastAsia"/>
        </w:rPr>
        <w:t>　　第五节 全球波浪传感器市场发展预测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中国波浪传感器发展现状</w:t>
      </w:r>
      <w:r>
        <w:rPr>
          <w:rFonts w:hint="eastAsia"/>
        </w:rPr>
        <w:br/>
      </w:r>
      <w:r>
        <w:rPr>
          <w:rFonts w:hint="eastAsia"/>
        </w:rPr>
        <w:t>　　第一节 中国波浪传感器市场现状分析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中国波浪传感器行业产量情况分析及预测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一、波浪传感器总体产能规模</w:t>
      </w:r>
      <w:r>
        <w:rPr>
          <w:rFonts w:hint="eastAsia"/>
        </w:rPr>
        <w:br/>
      </w:r>
      <w:r>
        <w:rPr>
          <w:rFonts w:hint="eastAsia"/>
        </w:rPr>
        <w:t>　　　　二、波浪传感器生产区域分布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三、2020-2025年中国波浪传感器行业产量统计分析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三、2026-2032年中国波浪传感器行业产量预测分析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中国波浪传感器市场需求分析及预测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一、中国波浪传感器市场需求特点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二、2020-2025年中国波浪传感器市场需求量统计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三、2026-2032年中国波浪传感器市场需求量预测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中国波浪传感器价格趋势分析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一、2020-2025年中国波浪传感器市场价格趋势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二、2026-2032年中国波浪传感器市场价格走势预测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波浪传感器市场特性分析</w:t>
      </w:r>
      <w:r>
        <w:rPr>
          <w:rFonts w:hint="eastAsia"/>
        </w:rPr>
        <w:br/>
      </w:r>
      <w:r>
        <w:rPr>
          <w:rFonts w:hint="eastAsia"/>
        </w:rPr>
        <w:t>　　第一节 波浪传感器行业集中度分析</w:t>
      </w:r>
      <w:r>
        <w:rPr>
          <w:rFonts w:hint="eastAsia"/>
        </w:rPr>
        <w:br/>
      </w:r>
      <w:r>
        <w:rPr>
          <w:rFonts w:hint="eastAsia"/>
        </w:rPr>
        <w:t>　　第二节 波浪传感器行业SWOT分析</w:t>
      </w:r>
      <w:r>
        <w:rPr>
          <w:rFonts w:hint="eastAsia"/>
        </w:rPr>
        <w:br/>
      </w:r>
      <w:r>
        <w:rPr>
          <w:rFonts w:hint="eastAsia"/>
        </w:rPr>
        <w:t>　　　　一、波浪传感器行业优势</w:t>
      </w:r>
      <w:r>
        <w:rPr>
          <w:rFonts w:hint="eastAsia"/>
        </w:rPr>
        <w:br/>
      </w:r>
      <w:r>
        <w:rPr>
          <w:rFonts w:hint="eastAsia"/>
        </w:rPr>
        <w:t>　　　　二、波浪传感器行业劣势</w:t>
      </w:r>
      <w:r>
        <w:rPr>
          <w:rFonts w:hint="eastAsia"/>
        </w:rPr>
        <w:br/>
      </w:r>
      <w:r>
        <w:rPr>
          <w:rFonts w:hint="eastAsia"/>
        </w:rPr>
        <w:t>　　　　三、波浪传感器行业机会</w:t>
      </w:r>
      <w:r>
        <w:rPr>
          <w:rFonts w:hint="eastAsia"/>
        </w:rPr>
        <w:br/>
      </w:r>
      <w:r>
        <w:rPr>
          <w:rFonts w:hint="eastAsia"/>
        </w:rPr>
        <w:t>　　　　四、波浪传感器行业风险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2020-2025年波浪传感器行业经济运行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2020-2025年中国波浪传感器行业盈利能力分析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2020-2025年中国波浪传感器行业发展能力分析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2020-2025年波浪传感器行业偿债能力分析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2020-2025年波浪传感器制造企业数量分析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中国波浪传感器行业重点地区发展分析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**地区波浪传感器市场发展分析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**地区波浪传感器市场发展分析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**地区波浪传感器市场发展分析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**地区波浪传感器市场发展分析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**地区波浪传感器市场发展分析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2020-2025年中国波浪传感器进出口分析</w:t>
      </w:r>
      <w:r>
        <w:rPr>
          <w:rFonts w:hint="eastAsia"/>
        </w:rPr>
        <w:br/>
      </w:r>
      <w:r>
        <w:rPr>
          <w:rFonts w:hint="eastAsia"/>
        </w:rPr>
        <w:t>　　第一节 波浪传感器进口情况分析</w:t>
      </w:r>
      <w:r>
        <w:rPr>
          <w:rFonts w:hint="eastAsia"/>
        </w:rPr>
        <w:br/>
      </w:r>
      <w:r>
        <w:rPr>
          <w:rFonts w:hint="eastAsia"/>
        </w:rPr>
        <w:t>　　第二节 波浪传感器出口情况分析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影响波浪传感器进出口因素分析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主要波浪传感器生产企业及竞争格局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三、企业波浪传感器经营状况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三、企业波浪传感器经营状况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三、企业波浪传感器经营状况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三、企业波浪传感器经营状况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三、企业波浪传感器经营状况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三、企业波浪传感器经营状况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波浪传感器行业投资战略研究</w:t>
      </w:r>
      <w:r>
        <w:rPr>
          <w:rFonts w:hint="eastAsia"/>
        </w:rPr>
        <w:br/>
      </w:r>
      <w:r>
        <w:rPr>
          <w:rFonts w:hint="eastAsia"/>
        </w:rPr>
        <w:t>　　第一节 波浪传感器行业发展战略研究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对我国波浪传感器品牌的战略思考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一、波浪传感器品牌的重要性</w:t>
      </w:r>
      <w:r>
        <w:rPr>
          <w:rFonts w:hint="eastAsia"/>
        </w:rPr>
        <w:br/>
      </w:r>
      <w:r>
        <w:rPr>
          <w:rFonts w:hint="eastAsia"/>
        </w:rPr>
        <w:t>　　　　二、波浪传感器实施品牌战略的意义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三、波浪传感器企业品牌的现状分析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四、我国波浪传感器企业的品牌战略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五、波浪传感器品牌战略管理的策略</w:t>
      </w:r>
      <w:r>
        <w:rPr>
          <w:rFonts w:hint="eastAsia"/>
        </w:rPr>
        <w:br/>
      </w:r>
      <w:r>
        <w:rPr>
          <w:rFonts w:hint="eastAsia"/>
        </w:rPr>
        <w:t>　　第三节 波浪传感器经营策略分析</w:t>
      </w:r>
      <w:r>
        <w:rPr>
          <w:rFonts w:hint="eastAsia"/>
        </w:rPr>
        <w:br/>
      </w:r>
      <w:r>
        <w:rPr>
          <w:rFonts w:hint="eastAsia"/>
        </w:rPr>
        <w:t>　　　　一、波浪传感器市场细分策略</w:t>
      </w:r>
      <w:r>
        <w:rPr>
          <w:rFonts w:hint="eastAsia"/>
        </w:rPr>
        <w:br/>
      </w:r>
      <w:r>
        <w:rPr>
          <w:rFonts w:hint="eastAsia"/>
        </w:rPr>
        <w:t>　　　　二、波浪传感器市场创新策略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四、波浪传感器新产品差异化战略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2026-2032年中国波浪传感器发展趋势预测及投资风险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2026年波浪传感器市场前景分析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2026年波浪传感器行业发展趋势预测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波浪传感器行业投资风险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波浪传感器投资建议</w:t>
      </w:r>
      <w:r>
        <w:rPr>
          <w:rFonts w:hint="eastAsia"/>
        </w:rPr>
        <w:br/>
      </w:r>
      <w:r>
        <w:rPr>
          <w:rFonts w:hint="eastAsia"/>
        </w:rPr>
        <w:t>　　第一节 波浪传感器行业投资环境分析</w:t>
      </w:r>
      <w:r>
        <w:rPr>
          <w:rFonts w:hint="eastAsia"/>
        </w:rPr>
        <w:br/>
      </w:r>
      <w:r>
        <w:rPr>
          <w:rFonts w:hint="eastAsia"/>
        </w:rPr>
        <w:t>　　第二节 波浪传感器行业投资进入壁垒分析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2020-2025年中国波浪传感器市场规模及增长情况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2020-2025年中国波浪传感器行业产量及增长趋势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2026-2032年中国波浪传感器行业产量预测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2020-2025年中国波浪传感器行业市场需求及增长情况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2026-2032年中国波浪传感器行业市场需求预测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2020-2025年中国波浪传感器行业利润及增长情况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**地区波浪传感器市场规模及增长情况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**地区波浪传感器行业市场需求情况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**地区波浪传感器市场规模及增长情况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**地区波浪传感器行业市场需求情况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2020-2025年中国波浪传感器行业出口情况分析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2020-2025年中国波浪传感器行业产品市场价格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2026-2032年中国波浪传感器行业产品市场价格走势预测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波浪传感器重点企业经营情况分析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波浪传感器重点企业经营情况分析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2026-2032年中国波浪传感器市场规模预测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2026-2032年中国波浪传感器行业利润预测</w:t>
      </w:r>
      <w:r>
        <w:rPr>
          <w:rFonts w:hint="eastAsia"/>
        </w:rPr>
        <w:br/>
      </w:r>
      <w:r>
        <w:rPr>
          <w:rFonts w:hint="eastAsia"/>
        </w:rPr>
        <w:t>　　图表 2026年波浪传感器行业壁垒</w:t>
      </w:r>
      <w:r>
        <w:rPr>
          <w:rFonts w:hint="eastAsia"/>
        </w:rPr>
        <w:br/>
      </w:r>
      <w:r>
        <w:rPr>
          <w:rFonts w:hint="eastAsia"/>
        </w:rPr>
        <w:t>　　图表 2026年波浪传感器市场前景分析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2026-2032年中国波浪传感器市场需求预测</w:t>
      </w:r>
      <w:r>
        <w:rPr>
          <w:rFonts w:hint="eastAsia"/>
        </w:rPr>
        <w:br/>
      </w:r>
      <w:r>
        <w:rPr>
          <w:rFonts w:hint="eastAsia"/>
        </w:rPr>
        <w:t>　　图表 2026年波浪传感器发展趋势预测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c54bc4e1064562" w:history="1">
        <w:r>
          <w:rPr>
            <w:rStyle w:val="Hyperlink"/>
          </w:rPr>
          <w:t>2026-2032年全球与中国波浪传感器发展现状分析及前景趋势预测报告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c54bc4e1064562" w:history="1">
        <w:r>
          <w:rPr>
            <w:rStyle w:val="Hyperlink"/>
          </w:rPr>
          <w:t>https://www.20087.com/3/23/BoLangChuanGanQiHangYeQianJingFenXi.html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热点：波浪传感器原理图解、波浪传感器检定、波浪传感器结构图片、波浪传感器不同型号区别、波纹传感器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b0861e61d84d90" w:history="1">
      <w:r>
        <w:rPr>
          <w:rStyle w:val="Hyperlink"/>
        </w:rPr>
        <w:t>2026-2032年全球与中国波浪传感器发展现状分析及前景趋势预测报告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BoLangChuanGanQiHangYeQianJingFenXi.html" TargetMode="External" Id="R56c54bc4e10645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BoLangChuanGanQiHangYeQianJingFenXi.html" TargetMode="External" Id="Rd6b0861e61d84d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2026-11-01T03:01:08Z</dcterms:created>
  <dcterms:modified xsi:type="dcterms:W3CDTF">2026-11-01T04:01:08Z</dcterms:modified>
  <dc:subject>2026-2032年全球与中国波浪传感器发展现状分析及前景趋势预测报告</dc:subject>
  <dc:title>2026-2032年全球与中国波浪传感器发展现状分析及前景趋势预测报告</dc:title>
  <cp:keywords>2026-2032年全球与中国波浪传感器发展现状分析及前景趋势预测报告</cp:keywords>
  <dc:description>2026-2032年全球与中国波浪传感器发展现状分析及前景趋势预测报告</dc:description>
</cp:coreProperties>
</file>