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edd7deebf487f" w:history="1">
              <w:r>
                <w:rPr>
                  <w:rStyle w:val="Hyperlink"/>
                </w:rPr>
                <w:t>全球与中国流体控制设备市场现状调研及发展前景趋势分析报告（2025-2031年）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edd7deebf487f" w:history="1">
              <w:r>
                <w:rPr>
                  <w:rStyle w:val="Hyperlink"/>
                </w:rPr>
                <w:t>全球与中国流体控制设备市场现状调研及发展前景趋势分析报告（2025-2031年）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edd7deebf487f" w:history="1">
                <w:r>
                  <w:rPr>
                    <w:rStyle w:val="Hyperlink"/>
                  </w:rPr>
                  <w:t>https://www.20087.com/3/33/LiuTiKongZhiSheBeiHangYeQianJing.html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体控制设备广泛应用于化工、制药、食品加工等行业，用于调节、控制流体的流量、压力、温度等参数。随着工业自动化水平的提高，流体控制设备的设计越来越注重智能化和集成化。现代流体控制设备不仅能够实现精确控制，还能够通过内置的传感器和控制器实现自我诊断和故障预警，提高设备的可靠性和维护效率。此外，随着环保法规的趋严，流体控制设备的能效和排放控制也成为设计的重要考量因素。随着材料科学的进步，新型材料的应用使得流体控制设备更加耐腐蚀、耐高温，适应更广泛的工业环境。</w:t>
      </w:r>
      <w:r>
        <w:rPr>
          <w:rFonts w:hint="eastAsia"/>
        </w:rPr>
        <w:br/>
      </w:r>
      <w:r>
        <w:rPr>
          <w:rFonts w:hint="eastAsia"/>
        </w:rPr>
        <w:t>　　未来，流体控制设备的发展将更加注重智能化和绿色化。随着物联网技术的应用，智能流体控制设备将能够通过无线网络与中央控制系统连接，实现远程监控和自动化管理。同时，随着人工智能技术的发展，流体控制设备将能够通过机器学习算法优化控制策略，提高生产效率。此外，随着可持续发展理念的深入，绿色流体控制设备将成为新的发展方向，通过改进设计和采用环保材料，减少能源消耗和环境污染。同时，随着3D打印技术的进步，定制化的流体控制设备将能够根据具体的工艺需求进行设计和制造，满足不同客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edd7deebf487f" w:history="1">
        <w:r>
          <w:rPr>
            <w:rStyle w:val="Hyperlink"/>
          </w:rPr>
          <w:t>全球与中国流体控制设备市场现状调研及发展前景趋势分析报告（2025-2031年）</w:t>
        </w:r>
      </w:hyperlink>
      <w:r>
        <w:rPr>
          <w:rFonts w:hint="eastAsia"/>
        </w:rPr>
        <w:t>》系统分析了全球及我国流体控制设备行业的市场规模、市场需求及价格动态，深入探讨了流体控制设备产业链结构与发展特点。报告对流体控制设备细分市场进行了详细剖析，基于科学数据预测了市场前景及未来发展趋势，同时聚焦流体控制设备重点企业，评估了品牌影响力、市场竞争力及行业集中度变化。通过专业分析与客观洞察，报告为投资者、产业链相关企业及政府决策部门提供了重要参考，是把握流体控制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流体控制设备行业概述及市场现状分析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流体控制设备行业介绍</w:t>
      </w:r>
      <w:r>
        <w:rPr>
          <w:rFonts w:hint="eastAsia"/>
        </w:rPr>
        <w:br/>
      </w:r>
      <w:r>
        <w:rPr>
          <w:rFonts w:hint="eastAsia"/>
        </w:rPr>
        <w:t>　　第二节 流体控制设备产品主要分类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一、不同种类流体控制设备产量占比（2024年）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二、不同种类流体控制设备价格走势（2020-2031年）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流体控制设备主要应用领域分析</w:t>
      </w:r>
      <w:r>
        <w:rPr>
          <w:rFonts w:hint="eastAsia"/>
        </w:rPr>
        <w:br/>
      </w:r>
      <w:r>
        <w:rPr>
          <w:rFonts w:hint="eastAsia"/>
        </w:rPr>
        <w:t>　　　　一、流体控制设备主要应用领域</w:t>
      </w:r>
      <w:r>
        <w:rPr>
          <w:rFonts w:hint="eastAsia"/>
        </w:rPr>
        <w:br/>
      </w:r>
      <w:r>
        <w:rPr>
          <w:rFonts w:hint="eastAsia"/>
        </w:rPr>
        <w:t>　　　　二、全球流体控制设备不同应用领域消费量占比（2024年）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全球与中国流体控制设备市场发展现状对比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一、全球流体控制设备市场现状及发展趋势（2020-2031年）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二、中国流体控制设备市场现状及发展趋势（2020-2031年）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全球流体控制设备供需现状及趋势预测（2020-2031年）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一、全球流体控制设备产能、产量、产能利用率情况及趋势（2020-2031年）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二、全球流体控制设备产量、表观消费量情况及趋势（2020-2031年）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中国流体控制设备供需现状及趋势预测（2020-2031年）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一、中国流体控制设备产能、产量、产能利用率情况及趋势（2020-2031年）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二、中国流体控制设备产量、表观消费量情况及趋势（2020-2031年）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三、中国流体控制设备产量、需求量、市场缺口情况及趋势（2020-2031年）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中国流体控制设备行业政策分析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全球与中国流体控制设备重点企业产量、产值、集中度分析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全球市场流体控制设备重点企业2024和2025年产量、产值统计分析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一、全球市场流体控制设备重点企业2024和2025年产量统计分析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二、全球市场流体控制设备重点企业2024和2025年产值统计分析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三、全球市场流体控制设备重点企业2024和2025年产品价格分析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中国市场流体控制设备重点企业2024和2025年产量、产值统计分析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一、中国市场流体控制设备重点企业2024和2025年产量统计分析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二、中国市场流体控制设备重点企业2024和2025年产值统计分析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流体控制设备重点厂商总部</w:t>
      </w:r>
      <w:r>
        <w:rPr>
          <w:rFonts w:hint="eastAsia"/>
        </w:rPr>
        <w:br/>
      </w:r>
      <w:r>
        <w:rPr>
          <w:rFonts w:hint="eastAsia"/>
        </w:rPr>
        <w:t>　　第四节 流体控制设备行业企业集中度分析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全球重点流体控制设备企业SWOT分析</w:t>
      </w:r>
      <w:r>
        <w:rPr>
          <w:rFonts w:hint="eastAsia"/>
        </w:rPr>
        <w:br/>
      </w:r>
      <w:r>
        <w:rPr>
          <w:rFonts w:hint="eastAsia"/>
        </w:rPr>
        <w:t>　　第六节 中国重点流体控制设备企业SWOT分析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全球主要地区流体控制设备产量、产值、市场份额情况及趋势预测（2020-2031年）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全球主要地区流体控制设备产量、产值及市场份额情况及趋势（2020-2031年）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一、全球主要地区流体控制设备产量及市场份额情况及趋势（2020-2031年）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二、全球主要地区流体控制设备产值及市场份额情况及趋势（2020-2031年）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中国市场2020-2031年流体控制设备产量、产值情况及趋势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北美市场2020-2031年流体控制设备产量、产值情况及趋势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欧洲市场2020-2031年流体控制设备产量、产值情况及趋势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日本市场2020-2031年流体控制设备产量、产值情况及趋势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全球主要地区流体控制设备消费量、市场份额及发展趋势分析（2020-2031年）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全球主要地区流体控制设备消费量、市场份额及发展趋势（2020-2031年）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中国市场2020-2031年流体控制设备消费情况及发展趋势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北美市场2020-2031年流体控制设备消费情况及发展趋势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欧洲市场2020-2031年流体控制设备消费情况及发展趋势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日本市场2020-2031年流体控制设备消费情况及发展趋势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主要流体控制设备企业调研分析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二、企业流体控制设备产品</w:t>
      </w:r>
      <w:r>
        <w:rPr>
          <w:rFonts w:hint="eastAsia"/>
        </w:rPr>
        <w:br/>
      </w:r>
      <w:r>
        <w:rPr>
          <w:rFonts w:hint="eastAsia"/>
        </w:rPr>
        <w:t>　　　　三、企业流体控制设备产量、价格、收入、成本、毛利情况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二、企业流体控制设备产品</w:t>
      </w:r>
      <w:r>
        <w:rPr>
          <w:rFonts w:hint="eastAsia"/>
        </w:rPr>
        <w:br/>
      </w:r>
      <w:r>
        <w:rPr>
          <w:rFonts w:hint="eastAsia"/>
        </w:rPr>
        <w:t>　　　　三、企业流体控制设备产量、价格、收入、成本、毛利情况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二、企业流体控制设备产品</w:t>
      </w:r>
      <w:r>
        <w:rPr>
          <w:rFonts w:hint="eastAsia"/>
        </w:rPr>
        <w:br/>
      </w:r>
      <w:r>
        <w:rPr>
          <w:rFonts w:hint="eastAsia"/>
        </w:rPr>
        <w:t>　　　　三、企业流体控制设备产量、价格、收入、成本、毛利情况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二、企业流体控制设备产品</w:t>
      </w:r>
      <w:r>
        <w:rPr>
          <w:rFonts w:hint="eastAsia"/>
        </w:rPr>
        <w:br/>
      </w:r>
      <w:r>
        <w:rPr>
          <w:rFonts w:hint="eastAsia"/>
        </w:rPr>
        <w:t>　　　　三、企业流体控制设备产量、价格、收入、成本、毛利情况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二、企业流体控制设备产品</w:t>
      </w:r>
      <w:r>
        <w:rPr>
          <w:rFonts w:hint="eastAsia"/>
        </w:rPr>
        <w:br/>
      </w:r>
      <w:r>
        <w:rPr>
          <w:rFonts w:hint="eastAsia"/>
        </w:rPr>
        <w:t>　　　　三、企业流体控制设备产量、价格、收入、成本、毛利情况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二、企业流体控制设备产品</w:t>
      </w:r>
      <w:r>
        <w:rPr>
          <w:rFonts w:hint="eastAsia"/>
        </w:rPr>
        <w:br/>
      </w:r>
      <w:r>
        <w:rPr>
          <w:rFonts w:hint="eastAsia"/>
        </w:rPr>
        <w:t>　　　　三、企业流体控制设备产量、价格、收入、成本、毛利情况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二、企业流体控制设备产品</w:t>
      </w:r>
      <w:r>
        <w:rPr>
          <w:rFonts w:hint="eastAsia"/>
        </w:rPr>
        <w:br/>
      </w:r>
      <w:r>
        <w:rPr>
          <w:rFonts w:hint="eastAsia"/>
        </w:rPr>
        <w:t>　　　　三、企业流体控制设备产量、价格、收入、成本、毛利情况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二、企业流体控制设备产品</w:t>
      </w:r>
      <w:r>
        <w:rPr>
          <w:rFonts w:hint="eastAsia"/>
        </w:rPr>
        <w:br/>
      </w:r>
      <w:r>
        <w:rPr>
          <w:rFonts w:hint="eastAsia"/>
        </w:rPr>
        <w:t>　　　　三、企业流体控制设备产量、价格、收入、成本、毛利情况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二、企业流体控制设备产品</w:t>
      </w:r>
      <w:r>
        <w:rPr>
          <w:rFonts w:hint="eastAsia"/>
        </w:rPr>
        <w:br/>
      </w:r>
      <w:r>
        <w:rPr>
          <w:rFonts w:hint="eastAsia"/>
        </w:rPr>
        <w:t>　　　　三、企业流体控制设备产量、价格、收入、成本、毛利情况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二、企业流体控制设备产品</w:t>
      </w:r>
      <w:r>
        <w:rPr>
          <w:rFonts w:hint="eastAsia"/>
        </w:rPr>
        <w:br/>
      </w:r>
      <w:r>
        <w:rPr>
          <w:rFonts w:hint="eastAsia"/>
        </w:rPr>
        <w:t>　　　　三、企业流体控制设备产量、价格、收入、成本、毛利情况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不同种类流体控制设备产量、价格、产值及市场份额情况（2020-2031）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全球市场不同种类流体控制设备产量、产值及市场份额情况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一、全球市场不同种类流体控制设备产量、市场份额情况（2020-2031年）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二、全球市场不同种类流体控制设备产值、市场份额情况（2020-2031年）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三、全球市场不同种类流体控制设备价格走势分析（2020-2031年）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中国市场不同种类流体控制设备产量、产值及市场份额情况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一、中国市场不同种类流体控制设备产量、市场份额情况（2020-2031年）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二、中国市场不同种类流体控制设备产值、市场份额情况（2020-2031年）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三、中国市场不同种类流体控制设备价格走势分析（2020-2031年）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流体控制设备上游原料及下游主要应用领域分析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流体控制设备产业链分析</w:t>
      </w:r>
      <w:r>
        <w:rPr>
          <w:rFonts w:hint="eastAsia"/>
        </w:rPr>
        <w:br/>
      </w:r>
      <w:r>
        <w:rPr>
          <w:rFonts w:hint="eastAsia"/>
        </w:rPr>
        <w:t>　　第二节 流体控制设备产业上游供应分析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全球市场流体控制设备下游主要应用领域消费量、市场份额及增长情况（2020-2031年）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中国市场流体控制设备下游主要应用领域消费量、市场份额及增长情况（2020-2031年）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中国市场流体控制设备产量、消费量、进出口分析及发展趋势（2020-2031年）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中国市场流体控制设备产量、消费量、进出口分析及发展趋势（2020-2031年）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中国市场流体控制设备进出口贸易趋势（2020-2031年）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中国市场流体控制设备主要进口来源</w:t>
      </w:r>
      <w:r>
        <w:rPr>
          <w:rFonts w:hint="eastAsia"/>
        </w:rPr>
        <w:br/>
      </w:r>
      <w:r>
        <w:rPr>
          <w:rFonts w:hint="eastAsia"/>
        </w:rPr>
        <w:t>　　第四节 中国市场流体控制设备主要出口目的地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中国市场流体控制设备主要地区分布（2025年）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中国流体控制设备生产地区分布</w:t>
      </w:r>
      <w:r>
        <w:rPr>
          <w:rFonts w:hint="eastAsia"/>
        </w:rPr>
        <w:br/>
      </w:r>
      <w:r>
        <w:rPr>
          <w:rFonts w:hint="eastAsia"/>
        </w:rPr>
        <w:t>　　第二节 中国流体控制设备消费地区分布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影响中国市场流体控制设备供需因素分析</w:t>
      </w:r>
      <w:r>
        <w:rPr>
          <w:rFonts w:hint="eastAsia"/>
        </w:rPr>
        <w:br/>
      </w:r>
      <w:r>
        <w:rPr>
          <w:rFonts w:hint="eastAsia"/>
        </w:rPr>
        <w:t>　　第一节 流体控制设备及相关行业技术发展概况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流体控制设备进出口贸易现状及趋势（2020-2031年）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流体控制设备产品技术趋势与价格走势预测（2020-2031年）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流体控制设备行业市场环境发展趋势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不同种类流体控制设备产品技术发展趋势（2020-2031年）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流体控制设备价格走势预测（2020-2031年）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流体控制设备销售渠道分析及建议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国内市场流体控制设备销售渠道分析</w:t>
      </w:r>
      <w:r>
        <w:rPr>
          <w:rFonts w:hint="eastAsia"/>
        </w:rPr>
        <w:br/>
      </w:r>
      <w:r>
        <w:rPr>
          <w:rFonts w:hint="eastAsia"/>
        </w:rPr>
        <w:t>　　　　一、当前流体控制设备主要销售模式及销售渠道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二、国内市场流体控制设备销售模式及销售渠道趋势（2020-2031年）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海外市场流体控制设备销售渠道分析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中.智.林.：流体控制设备行业营销策略建议</w:t>
      </w:r>
      <w:r>
        <w:rPr>
          <w:rFonts w:hint="eastAsia"/>
        </w:rPr>
        <w:br/>
      </w:r>
      <w:r>
        <w:rPr>
          <w:rFonts w:hint="eastAsia"/>
        </w:rPr>
        <w:t>　　　　一、流体控制设备市场定位及目标消费者分析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二、流体控制设备行业营销模式及销售渠道建议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流体控制设备产品介绍</w:t>
      </w:r>
      <w:r>
        <w:rPr>
          <w:rFonts w:hint="eastAsia"/>
        </w:rPr>
        <w:br/>
      </w:r>
      <w:r>
        <w:rPr>
          <w:rFonts w:hint="eastAsia"/>
        </w:rPr>
        <w:t>　　表 流体控制设备产品分类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2024年全球不同种类流体控制设备产量份额</w:t>
      </w:r>
      <w:r>
        <w:rPr>
          <w:rFonts w:hint="eastAsia"/>
        </w:rPr>
        <w:br/>
      </w:r>
      <w:r>
        <w:rPr>
          <w:rFonts w:hint="eastAsia"/>
        </w:rPr>
        <w:t>　　表 不同种类流体控制设备价格及趋势（2020-2031年）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流体控制设备主要应用领域</w:t>
      </w:r>
      <w:r>
        <w:rPr>
          <w:rFonts w:hint="eastAsia"/>
        </w:rPr>
        <w:br/>
      </w:r>
      <w:r>
        <w:rPr>
          <w:rFonts w:hint="eastAsia"/>
        </w:rPr>
        <w:t>　　图 全球2024年流体控制设备不同应用领域消费量份额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全球市场流体控制设备产量及增长情况（2020-2031年）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全球市场流体控制设备产值及增长情况（2020-2031年）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中国市场流体控制设备产量、增长率及趋势（2020-2031年）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中国市场流体控制设备产值、增长率及趋势（2020-2031年）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全球流体控制设备产能、产量、产能利用率及趋势（2020-2031年）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全球流体控制设备产量、表观消费量及趋势（2020-2031年）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中国流体控制设备产能、产量、产能利用率及趋势（2020-2031年）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中国流体控制设备产量、表观消费量及趋势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中国流体控制设备产量、市场需求量及趋势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流体控制设备行业政策分析</w:t>
      </w:r>
      <w:r>
        <w:rPr>
          <w:rFonts w:hint="eastAsia"/>
        </w:rPr>
        <w:br/>
      </w:r>
      <w:r>
        <w:rPr>
          <w:rFonts w:hint="eastAsia"/>
        </w:rPr>
        <w:t>　　表 全球市场流体控制设备重点企业2024和2025年产量统计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全球市场流体控制设备重点企业2024和2025年产量、市场份额统计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全球市场流体控制设备重点企业2025年产量、市场份额统计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全球市场流体控制设备重点企业2025年产量、市场份额统计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全球市场流体控制设备重点企业2024和2025年产值统计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全球市场流体控制设备重点企业2024和2025年产值市场份额统计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全球市场流体控制设备重点企业2025年产值、市场份额统计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全球市场流体控制设备重点企业2025年产值、市场份额统计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全球市场流体控制设备重点企业2024和2025年产品价格统计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中国市场流体控制设备重点企业2024和2025年产量统计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中国市场流体控制设备重点企业2024和2025年产量市场份额统计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中国市场流体控制设备重点企业2025年产量、市场份额统计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中国市场流体控制设备重点企业2025年产量、市场份额统计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中国市场流体控制设备重点企业2024和2025年产值统计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中国市场流体控制设备重点企业2024和2025年产值市场份额统计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中国市场流体控制设备重点企业2025年产值、市场份额统计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中国市场流体控制设备重点企业2025年产值、市场份额统计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流体控制设备企业总部</w:t>
      </w:r>
      <w:r>
        <w:rPr>
          <w:rFonts w:hint="eastAsia"/>
        </w:rPr>
        <w:br/>
      </w:r>
      <w:r>
        <w:rPr>
          <w:rFonts w:hint="eastAsia"/>
        </w:rPr>
        <w:t>　　表 全球市场流体控制设备重点企业2024和2025年产值市场份额统计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全球流体控制设备重点企业SWOT分析</w:t>
      </w:r>
      <w:r>
        <w:rPr>
          <w:rFonts w:hint="eastAsia"/>
        </w:rPr>
        <w:br/>
      </w:r>
      <w:r>
        <w:rPr>
          <w:rFonts w:hint="eastAsia"/>
        </w:rPr>
        <w:t>　　表 中国流体控制设备重点企业SWOT分析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全球主要地区2020-2025年流体控制设备产量统计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全球主要地区2025-2031年流体控制设备产量预测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全球主要地区2020-2031年流体控制设备产量市场份额统计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全球主要地区2025年流体控制设备产量市场份额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全球主要地区2020-2025年流体控制设备产值统计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全球主要地区2025-2031年流体控制设备产值预测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全球主要地区2020-2031年流体控制设备产值市场份额统计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全球主要地区2025年流体控制设备产值市场份额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中国市场2020-2031年流体控制设备产量及增长情况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中国市场2020-2031年流体控制设备产值及增长情况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北美市场2020-2031年流体控制设备产量及增长情况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北美市场2020-2031年流体控制设备产值及增长情况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欧洲市场2020-2031年流体控制设备产量及增长情况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欧洲市场2020-2031年流体控制设备产值及增长情况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日本市场2020-2031年流体控制设备产量及增长情况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日本市场2020-2031年流体控制设备产值及增长情况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全球主要地区2020-2025年流体控制设备消费量统计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全球主要地区2025-2031年流体控制设备消费量预测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全球主要地区2020-2031年流体控制设备消费量市场份额统计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全球主要地区2025年流体控制设备消费量市场份额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中国市场2020-2031年流体控制设备消费量、增长率及趋势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北美市场2020-2031年流体控制设备消费量、增长率及趋势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欧洲市场2020-2031年流体控制设备消费量、增长率及趋势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日本市场2020-2031年流体控制设备消费量、增长率及趋势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企业（一）流体控制设备产品情况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企业（一）2020-2025年流体控制设备产量、价格、收入、成本、毛利情况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企业（二）流体控制设备产品情况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企业（二）2020-2025年流体控制设备产量、价格、收入、成本、毛利情况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企业（三）流体控制设备产品情况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企业（三）2020-2025年流体控制设备产量、价格、收入、成本、毛利情况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企业（四）流体控制设备产品情况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企业（四）2020-2025年流体控制设备产量、价格、收入、成本、毛利情况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企业（五）流体控制设备产品情况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企业（五）2020-2025年流体控制设备产量、价格、收入、成本、毛利情况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企业（六）流体控制设备产品情况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企业（六）2020-2025年流体控制设备产量、价格、收入、成本、毛利情况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企业（七）流体控制设备产品情况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企业（七）2020-2025年流体控制设备产量、价格、收入、成本、毛利情况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企业（八）流体控制设备产品情况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企业（八）2020-2025年流体控制设备产量、价格、收入、成本、毛利情况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企业（九）流体控制设备产品情况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企业（九）2020-2025年流体控制设备产量、价格、收入、成本、毛利情况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企业（十）流体控制设备产品情况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企业（十）2020-2025年流体控制设备产量、价格、收入、成本、毛利情况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全球市场不同种类流体控制设备产量统计（2020-2025年）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全球市场不同种类流体控制设备产量预测（2025-2031年）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全球市场不同种类流体控制设备产量市场份额（2020-2031年）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全球市场不同种类流体控制设备产值统计（2020-2025年）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全球市场不同种类流体控制设备产值预测（2025-2031年）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全球市场不同种类流体控制设备产值市场份额（2020-2031年）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全球市场不同种类流体控制设备价格走势（2020-2031年）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中国市场不同种类流体控制设备产量统计（2020-2025年）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中国市场不同种类流体控制设备产量预测（2025-2031年）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中国市场不同种类流体控制设备产量市场份额（2020-2031年）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中国市场不同种类流体控制设备产值统计（2020-2025年）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中国市场不同种类流体控制设备产值预测（2025-2031年）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中国市场不同种类流体控制设备产值市场份额（2020-2031年）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中国市场不同种类流体控制设备价格走势（2020-2031年）</w:t>
      </w:r>
      <w:r>
        <w:rPr>
          <w:rFonts w:hint="eastAsia"/>
        </w:rPr>
        <w:br/>
      </w:r>
      <w:r>
        <w:rPr>
          <w:rFonts w:hint="eastAsia"/>
        </w:rPr>
        <w:t>　　图 流体控制设备产业链</w:t>
      </w:r>
      <w:r>
        <w:rPr>
          <w:rFonts w:hint="eastAsia"/>
        </w:rPr>
        <w:br/>
      </w:r>
      <w:r>
        <w:rPr>
          <w:rFonts w:hint="eastAsia"/>
        </w:rPr>
        <w:t>　　表 流体控制设备原材料</w:t>
      </w:r>
      <w:r>
        <w:rPr>
          <w:rFonts w:hint="eastAsia"/>
        </w:rPr>
        <w:br/>
      </w:r>
      <w:r>
        <w:rPr>
          <w:rFonts w:hint="eastAsia"/>
        </w:rPr>
        <w:t>　　表 流体控制设备上游原料供应商及联系方式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全球市场流体控制设备主要应用领域消费量统计（2020-2025年）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全球市场流体控制设备主要应用领域消费量预测（2025-2031年）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全球市场流体控制设备主要应用领域消费量市场份额（2020-2031年）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2025年全球市场流体控制设备主要应用领域消费量市场份额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全球市场流体控制设备主要应用领域消费量增长率（2020-2031年）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中国市场流体控制设备主要应用领域消费量统计（2020-2025年）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中国市场流体控制设备主要应用领域消费量预测（2025-2031年）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中国市场流体控制设备主要应用领域消费量市场份额（2020-2031年）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中国市场流体控制设备主要应用领域消费量增长率（2020-2031年）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中国市场流体控制设备产量、消费量、进出口情况分析（2020-2025年）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中国市场流体控制设备产量、消费量、进出口情况预测（2025-2031年）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2020-2031年中国市场流体控制设备进出口量</w:t>
      </w:r>
      <w:r>
        <w:rPr>
          <w:rFonts w:hint="eastAsia"/>
        </w:rPr>
        <w:br/>
      </w:r>
      <w:r>
        <w:rPr>
          <w:rFonts w:hint="eastAsia"/>
        </w:rPr>
        <w:t>　　图 2025年流体控制设备生产地区分布</w:t>
      </w:r>
      <w:r>
        <w:rPr>
          <w:rFonts w:hint="eastAsia"/>
        </w:rPr>
        <w:br/>
      </w:r>
      <w:r>
        <w:rPr>
          <w:rFonts w:hint="eastAsia"/>
        </w:rPr>
        <w:t>　　图 2025年流体控制设备消费地区分布</w:t>
      </w:r>
      <w:r>
        <w:rPr>
          <w:rFonts w:hint="eastAsia"/>
        </w:rPr>
        <w:br/>
      </w:r>
      <w:r>
        <w:rPr>
          <w:rFonts w:hint="eastAsia"/>
        </w:rPr>
        <w:t>　　图 中国流体控制设备进口量及趋势预测（2020-2031年）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中国流体控制设备出口量及趋势预测（2020-2031年）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不同种类流体控制设备产量占比（2025-2031年）</w:t>
      </w:r>
      <w:r>
        <w:rPr>
          <w:rFonts w:hint="eastAsia"/>
        </w:rPr>
        <w:br/>
      </w:r>
      <w:r>
        <w:rPr>
          <w:rFonts w:hint="eastAsia"/>
        </w:rPr>
        <w:t>　　图 流体控制设备价格走势预测（2025-2031年）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国内市场流体控制设备未来销售渠道趋势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edd7deebf487f" w:history="1">
        <w:r>
          <w:rPr>
            <w:rStyle w:val="Hyperlink"/>
          </w:rPr>
          <w:t>全球与中国流体控制设备市场现状调研及发展前景趋势分析报告（2025-2031年）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edd7deebf487f" w:history="1">
        <w:r>
          <w:rPr>
            <w:rStyle w:val="Hyperlink"/>
          </w:rPr>
          <w:t>https://www.20087.com/3/33/LiuTiKongZhiSheBeiHangYeQianJing.html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坦姆流体控制技术、欧迪美特流体控制设备、铁王流体控制设备、流体控制设备有限公司、航空流体机械、流体控制设备上市公司、四川格林流体控制设备、流体控制设备及成套设备、成都施威奇流体控制设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7b58637834cba" w:history="1">
      <w:r>
        <w:rPr>
          <w:rStyle w:val="Hyperlink"/>
        </w:rPr>
        <w:t>全球与中国流体控制设备市场现状调研及发展前景趋势分析报告（2025-2031年）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LiuTiKongZhiSheBeiHangYeQianJing.html" TargetMode="External" Id="R38aedd7deebf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LiuTiKongZhiSheBeiHangYeQianJing.html" TargetMode="External" Id="R6777b5863783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2025-05-03T04:31:00Z</dcterms:created>
  <dcterms:modified xsi:type="dcterms:W3CDTF">2025-05-03T05:31:00Z</dcterms:modified>
  <dc:subject>全球与中国流体控制设备市场现状调研及发展前景趋势分析报告（2025-2031年）</dc:subject>
  <dc:title>全球与中国流体控制设备市场现状调研及发展前景趋势分析报告（2025-2031年）</dc:title>
  <cp:keywords>全球与中国流体控制设备市场现状调研及发展前景趋势分析报告（2025-2031年）</cp:keywords>
  <dc:description>全球与中国流体控制设备市场现状调研及发展前景趋势分析报告（2025-2031年）</dc:description>
</cp:coreProperties>
</file>