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12e6fbc99d4af5" w:history="1">
              <w:r>
                <w:rPr>
                  <w:rStyle w:val="Hyperlink"/>
                </w:rPr>
                <w:t>2025-2031年中国液化石油气钢瓶市场调研与发展前景报告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12e6fbc99d4af5" w:history="1">
              <w:r>
                <w:rPr>
                  <w:rStyle w:val="Hyperlink"/>
                </w:rPr>
                <w:t>2025-2031年中国液化石油气钢瓶市场调研与发展前景报告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5089633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12e6fbc99d4af5" w:history="1">
                <w:r>
                  <w:rPr>
                    <w:rStyle w:val="Hyperlink"/>
                  </w:rPr>
                  <w:t>https://www.20087.com/3/63/YeHuaShiYouQiGangPingFaZhanXianZhuangQianJing.html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液化石油气（LPG）钢瓶是储存和运输液化石油气的重要容器，广泛应用于家庭烹饪、工业加热等领域。近年来，随着安全标准的提高和新材料的应用，LPG钢瓶在安全性、耐久性和环保性方面有了显著改进。例如，采用高强度合金钢和防腐涂层，延长了钢瓶的使用寿命并提高了抗腐蚀能力；同时，智能阀门和泄漏检测系统的应用也增强了使用的安全性。</w:t>
      </w:r>
      <w:r>
        <w:rPr>
          <w:rFonts w:hint="eastAsia"/>
        </w:rPr>
        <w:br/>
      </w:r>
      <w:r>
        <w:rPr>
          <w:rFonts w:hint="eastAsia"/>
        </w:rPr>
        <w:t>　　未来，LPG钢瓶的发展将更加注重智能化与安全性。一方面，通过引入物联网（IoT）技术和传感器，实现对钢瓶状态的实时监控和异常预警，提高使用安全性；另一方面，结合市场需求，开发具备多种功能的LPG钢瓶，如集成温度控制和压力监测功能，拓宽其在智能家居和能源管理系统中的应用范围。此外，随着新能源技术的发展，探索LPG钢瓶在混合能源供应和应急储备中的应用潜力，将是推动行业创新的重要方向之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12e6fbc99d4af5" w:history="1">
        <w:r>
          <w:rPr>
            <w:rStyle w:val="Hyperlink"/>
          </w:rPr>
          <w:t>2025-2031年中国液化石油气钢瓶市场调研与发展前景报告</w:t>
        </w:r>
      </w:hyperlink>
      <w:r>
        <w:rPr>
          <w:rFonts w:hint="eastAsia"/>
        </w:rPr>
        <w:t>》基于国家统计局及相关协会的详实数据，系统分析液化石油气钢瓶行业的市场规模、产业链结构和价格动态，客观呈现液化石油气钢瓶市场供需状况与技术发展水平。报告从液化石油气钢瓶市场需求、政策环境和技术演进三个维度，对行业未来增长空间与潜在风险进行合理预判，并通过对液化石油气钢瓶重点企业的经营策略的解析，帮助投资者和管理者把握市场机遇。报告涵盖液化石油气钢瓶领域的技术路径、细分市场表现及区域发展特征，为战略决策和投资评估提供可靠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液化石油气钢瓶行业概述</w:t>
      </w:r>
      <w:r>
        <w:rPr>
          <w:rFonts w:hint="eastAsia"/>
        </w:rPr>
        <w:br/>
      </w:r>
      <w:r>
        <w:rPr>
          <w:rFonts w:hint="eastAsia"/>
        </w:rPr>
        <w:t>　　第一节 液化石油气钢瓶定义与分类</w:t>
      </w:r>
      <w:r>
        <w:rPr>
          <w:rFonts w:hint="eastAsia"/>
        </w:rPr>
        <w:br/>
      </w:r>
      <w:r>
        <w:rPr>
          <w:rFonts w:hint="eastAsia"/>
        </w:rPr>
        <w:t>　　第二节 液化石油气钢瓶应用领域</w:t>
      </w:r>
      <w:r>
        <w:rPr>
          <w:rFonts w:hint="eastAsia"/>
        </w:rPr>
        <w:br/>
      </w:r>
      <w:r>
        <w:rPr>
          <w:rFonts w:hint="eastAsia"/>
        </w:rPr>
        <w:t>　　第三节 液化石油气钢瓶行业经济指标分析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液化石油气钢瓶产业链及经营模式分析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三、液化石油气钢瓶销售模式及销售渠道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全球液化石油气钢瓶市场发展综述</w:t>
      </w:r>
      <w:r>
        <w:rPr>
          <w:rFonts w:hint="eastAsia"/>
        </w:rPr>
        <w:br/>
      </w:r>
      <w:r>
        <w:rPr>
          <w:rFonts w:hint="eastAsia"/>
        </w:rPr>
        <w:t>　　第一节 2020-2024年全球液化石油气钢瓶市场规模与趋势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主要国家与地区液化石油气钢瓶市场分析</w:t>
      </w:r>
      <w:r>
        <w:rPr>
          <w:rFonts w:hint="eastAsia"/>
        </w:rPr>
        <w:br/>
      </w:r>
      <w:r>
        <w:rPr>
          <w:rFonts w:hint="eastAsia"/>
        </w:rPr>
        <w:t>　　第三节 2025-2031年全球液化石油气钢瓶行业发展趋势与前景预测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中国液化石油气钢瓶行业市场分析</w:t>
      </w:r>
      <w:r>
        <w:rPr>
          <w:rFonts w:hint="eastAsia"/>
        </w:rPr>
        <w:br/>
      </w:r>
      <w:r>
        <w:rPr>
          <w:rFonts w:hint="eastAsia"/>
        </w:rPr>
        <w:t>　　第一节 2023-2024年液化石油气钢瓶产能与投资动态</w:t>
      </w:r>
      <w:r>
        <w:rPr>
          <w:rFonts w:hint="eastAsia"/>
        </w:rPr>
        <w:br/>
      </w:r>
      <w:r>
        <w:rPr>
          <w:rFonts w:hint="eastAsia"/>
        </w:rPr>
        <w:t>　　　　一、国内液化石油气钢瓶产能及利用情况</w:t>
      </w:r>
      <w:r>
        <w:rPr>
          <w:rFonts w:hint="eastAsia"/>
        </w:rPr>
        <w:br/>
      </w:r>
      <w:r>
        <w:rPr>
          <w:rFonts w:hint="eastAsia"/>
        </w:rPr>
        <w:t>　　　　二、液化石油气钢瓶产能扩张与投资动态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2025-2031年液化石油气钢瓶行业产量统计与趋势预测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一、2020-2024年液化石油气钢瓶行业产量数据统计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1、2020-2024年液化石油气钢瓶产量及增长趋势</w:t>
      </w:r>
      <w:r>
        <w:rPr>
          <w:rFonts w:hint="eastAsia"/>
        </w:rPr>
        <w:br/>
      </w:r>
      <w:r>
        <w:rPr>
          <w:rFonts w:hint="eastAsia"/>
        </w:rPr>
        <w:t>　　　　　　2、2020-2024年液化石油气钢瓶细分产品产量及份额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二、影响液化石油气钢瓶产量的关键因素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三、2025-2031年液化石油气钢瓶产量预测</w:t>
      </w:r>
      <w:r>
        <w:rPr>
          <w:rFonts w:hint="eastAsia"/>
        </w:rPr>
        <w:br/>
      </w:r>
      <w:r>
        <w:rPr>
          <w:rFonts w:hint="eastAsia"/>
        </w:rPr>
        <w:t>　　第三节 2025-2031年液化石油气钢瓶市场需求与销售分析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一、2023-2024年液化石油气钢瓶行业需求现状</w:t>
      </w:r>
      <w:r>
        <w:rPr>
          <w:rFonts w:hint="eastAsia"/>
        </w:rPr>
        <w:br/>
      </w:r>
      <w:r>
        <w:rPr>
          <w:rFonts w:hint="eastAsia"/>
        </w:rPr>
        <w:t>　　　　二、液化石油气钢瓶客户群体与需求特点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三、2020-2024年液化石油气钢瓶行业销售规模分析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四、2025-2031年液化石油气钢瓶市场增长潜力与规模预测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中国液化石油气钢瓶细分市场与下游应用领域分析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液化石油气钢瓶细分市场分析</w:t>
      </w:r>
      <w:r>
        <w:rPr>
          <w:rFonts w:hint="eastAsia"/>
        </w:rPr>
        <w:br/>
      </w:r>
      <w:r>
        <w:rPr>
          <w:rFonts w:hint="eastAsia"/>
        </w:rPr>
        <w:t>　　　　一、2023-2024年液化石油气钢瓶主要细分产品市场现状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二、2020-2024年各细分产品销售规模与份额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三、2023-2024年各细分产品主要企业与竞争格局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液化石油气钢瓶下游应用与客户群体分析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一、2023-2024年液化石油气钢瓶各应用领域市场现状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二、2023-2024年不同应用领域的客户需求特点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三、2020-2024年各应用领域销售规模与份额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2023-2024年中国液化石油气钢瓶技术发展研究</w:t>
      </w:r>
      <w:r>
        <w:rPr>
          <w:rFonts w:hint="eastAsia"/>
        </w:rPr>
        <w:br/>
      </w:r>
      <w:r>
        <w:rPr>
          <w:rFonts w:hint="eastAsia"/>
        </w:rPr>
        <w:t>　　第一节 当前液化石油气钢瓶技术发展现状</w:t>
      </w:r>
      <w:r>
        <w:rPr>
          <w:rFonts w:hint="eastAsia"/>
        </w:rPr>
        <w:br/>
      </w:r>
      <w:r>
        <w:rPr>
          <w:rFonts w:hint="eastAsia"/>
        </w:rPr>
        <w:t>　　第二节 国内外液化石油气钢瓶技术差异与原因</w:t>
      </w:r>
      <w:r>
        <w:rPr>
          <w:rFonts w:hint="eastAsia"/>
        </w:rPr>
        <w:br/>
      </w:r>
      <w:r>
        <w:rPr>
          <w:rFonts w:hint="eastAsia"/>
        </w:rPr>
        <w:t>　　第三节 液化石油气钢瓶技术创新与发展趋势预测</w:t>
      </w:r>
      <w:r>
        <w:rPr>
          <w:rFonts w:hint="eastAsia"/>
        </w:rPr>
        <w:br/>
      </w:r>
      <w:r>
        <w:rPr>
          <w:rFonts w:hint="eastAsia"/>
        </w:rPr>
        <w:t>　　第四节 技术进步对液化石油气钢瓶行业的影响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液化石油气钢瓶价格机制与竞争策略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一、2020-2024年液化石油气钢瓶市场价格走势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液化石油气钢瓶定价策略与方法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2025-2031年液化石油气钢瓶价格竞争态势与趋势预测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中国液化石油气钢瓶行业重点区域市场研究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2023-2024年重点区域液化石油气钢瓶市场发展概况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三、2025-2031年液化石油气钢瓶行业发展潜力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三、2025-2031年液化石油气钢瓶行业发展潜力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三、2025-2031年液化石油气钢瓶行业发展潜力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三、2025-2031年液化石油气钢瓶行业发展潜力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二、2020-2024年液化石油气钢瓶市场需求规模情况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三、2025-2031年液化石油气钢瓶行业发展潜力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2020-2024年中国液化石油气钢瓶行业进出口情况分析</w:t>
      </w:r>
      <w:r>
        <w:rPr>
          <w:rFonts w:hint="eastAsia"/>
        </w:rPr>
        <w:br/>
      </w:r>
      <w:r>
        <w:rPr>
          <w:rFonts w:hint="eastAsia"/>
        </w:rPr>
        <w:t>　　第一节 液化石油气钢瓶行业进口情况</w:t>
      </w:r>
      <w:r>
        <w:rPr>
          <w:rFonts w:hint="eastAsia"/>
        </w:rPr>
        <w:br/>
      </w:r>
      <w:r>
        <w:rPr>
          <w:rFonts w:hint="eastAsia"/>
        </w:rPr>
        <w:t>　　　　一、2020-2024年液化石油气钢瓶进口规模及增长情况</w:t>
      </w:r>
      <w:r>
        <w:rPr>
          <w:rFonts w:hint="eastAsia"/>
        </w:rPr>
        <w:br/>
      </w:r>
      <w:r>
        <w:rPr>
          <w:rFonts w:hint="eastAsia"/>
        </w:rPr>
        <w:t>　　　　二、液化石油气钢瓶主要进口来源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液化石油气钢瓶行业出口情况</w:t>
      </w:r>
      <w:r>
        <w:rPr>
          <w:rFonts w:hint="eastAsia"/>
        </w:rPr>
        <w:br/>
      </w:r>
      <w:r>
        <w:rPr>
          <w:rFonts w:hint="eastAsia"/>
        </w:rPr>
        <w:t>　　　　一、2020-2024年液化石油气钢瓶出口规模及增长情况</w:t>
      </w:r>
      <w:r>
        <w:rPr>
          <w:rFonts w:hint="eastAsia"/>
        </w:rPr>
        <w:br/>
      </w:r>
      <w:r>
        <w:rPr>
          <w:rFonts w:hint="eastAsia"/>
        </w:rPr>
        <w:t>　　　　二、液化石油气钢瓶主要出口目的地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2020-2024年中国液化石油气钢瓶行业总体发展与财务状况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2020-2024年中国液化石油气钢瓶行业规模情况</w:t>
      </w:r>
      <w:r>
        <w:rPr>
          <w:rFonts w:hint="eastAsia"/>
        </w:rPr>
        <w:br/>
      </w:r>
      <w:r>
        <w:rPr>
          <w:rFonts w:hint="eastAsia"/>
        </w:rPr>
        <w:t>　　　　一、液化石油气钢瓶行业企业数量规模</w:t>
      </w:r>
      <w:r>
        <w:rPr>
          <w:rFonts w:hint="eastAsia"/>
        </w:rPr>
        <w:br/>
      </w:r>
      <w:r>
        <w:rPr>
          <w:rFonts w:hint="eastAsia"/>
        </w:rPr>
        <w:t>　　　　二、液化石油气钢瓶行业从业人员规模</w:t>
      </w:r>
      <w:r>
        <w:rPr>
          <w:rFonts w:hint="eastAsia"/>
        </w:rPr>
        <w:br/>
      </w:r>
      <w:r>
        <w:rPr>
          <w:rFonts w:hint="eastAsia"/>
        </w:rPr>
        <w:t>　　　　三、液化石油气钢瓶行业市场敏感性分析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2020-2024年中国液化石油气钢瓶行业财务能力分析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一、液化石油气钢瓶行业盈利能力</w:t>
      </w:r>
      <w:r>
        <w:rPr>
          <w:rFonts w:hint="eastAsia"/>
        </w:rPr>
        <w:br/>
      </w:r>
      <w:r>
        <w:rPr>
          <w:rFonts w:hint="eastAsia"/>
        </w:rPr>
        <w:t>　　　　二、液化石油气钢瓶行业偿债能力</w:t>
      </w:r>
      <w:r>
        <w:rPr>
          <w:rFonts w:hint="eastAsia"/>
        </w:rPr>
        <w:br/>
      </w:r>
      <w:r>
        <w:rPr>
          <w:rFonts w:hint="eastAsia"/>
        </w:rPr>
        <w:t>　　　　三、液化石油气钢瓶行业营运能力</w:t>
      </w:r>
      <w:r>
        <w:rPr>
          <w:rFonts w:hint="eastAsia"/>
        </w:rPr>
        <w:br/>
      </w:r>
      <w:r>
        <w:rPr>
          <w:rFonts w:hint="eastAsia"/>
        </w:rPr>
        <w:t>　　　　四、液化石油气钢瓶行业发展能力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液化石油气钢瓶行业重点企业调研分析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二、企业液化石油气钢瓶业务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二、企业液化石油气钢瓶业务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二、企业液化石油气钢瓶业务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二、企业液化石油气钢瓶业务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二、企业液化石油气钢瓶业务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二、企业液化石油气钢瓶业务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中国液化石油气钢瓶行业竞争格局分析</w:t>
      </w:r>
      <w:r>
        <w:rPr>
          <w:rFonts w:hint="eastAsia"/>
        </w:rPr>
        <w:br/>
      </w:r>
      <w:r>
        <w:rPr>
          <w:rFonts w:hint="eastAsia"/>
        </w:rPr>
        <w:t>　　第一节 液化石油气钢瓶行业竞争格局总览</w:t>
      </w:r>
      <w:r>
        <w:rPr>
          <w:rFonts w:hint="eastAsia"/>
        </w:rPr>
        <w:br/>
      </w:r>
      <w:r>
        <w:rPr>
          <w:rFonts w:hint="eastAsia"/>
        </w:rPr>
        <w:t>　　第二节 2023-2024年液化石油气钢瓶行业竞争力分析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2020-2024年液化石油气钢瓶行业企业并购活动分析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2023-2024年液化石油气钢瓶行业会展与招投标活动分析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2024年中国液化石油气钢瓶企业发展企业发展策略与建议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液化石油气钢瓶销售模式与渠道策略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液化石油气钢瓶品牌与市场推广策略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液化石油气钢瓶研发投入与技术创新能力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液化石油气钢瓶合作联盟与资源整合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中国液化石油气钢瓶行业风险与对策</w:t>
      </w:r>
      <w:r>
        <w:rPr>
          <w:rFonts w:hint="eastAsia"/>
        </w:rPr>
        <w:br/>
      </w:r>
      <w:r>
        <w:rPr>
          <w:rFonts w:hint="eastAsia"/>
        </w:rPr>
        <w:t>　　第一节 液化石油气钢瓶行业SWOT分析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一、液化石油气钢瓶行业优势</w:t>
      </w:r>
      <w:r>
        <w:rPr>
          <w:rFonts w:hint="eastAsia"/>
        </w:rPr>
        <w:br/>
      </w:r>
      <w:r>
        <w:rPr>
          <w:rFonts w:hint="eastAsia"/>
        </w:rPr>
        <w:t>　　　　二、液化石油气钢瓶行业劣势</w:t>
      </w:r>
      <w:r>
        <w:rPr>
          <w:rFonts w:hint="eastAsia"/>
        </w:rPr>
        <w:br/>
      </w:r>
      <w:r>
        <w:rPr>
          <w:rFonts w:hint="eastAsia"/>
        </w:rPr>
        <w:t>　　　　三、液化石油气钢瓶市场机会</w:t>
      </w:r>
      <w:r>
        <w:rPr>
          <w:rFonts w:hint="eastAsia"/>
        </w:rPr>
        <w:br/>
      </w:r>
      <w:r>
        <w:rPr>
          <w:rFonts w:hint="eastAsia"/>
        </w:rPr>
        <w:t>　　　　四、液化石油气钢瓶市场威胁</w:t>
      </w:r>
      <w:r>
        <w:rPr>
          <w:rFonts w:hint="eastAsia"/>
        </w:rPr>
        <w:br/>
      </w:r>
      <w:r>
        <w:rPr>
          <w:rFonts w:hint="eastAsia"/>
        </w:rPr>
        <w:t>　　第二节 液化石油气钢瓶行业风险及对策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2025-2031年中国液化石油气钢瓶行业前景与发展趋势</w:t>
      </w:r>
      <w:r>
        <w:rPr>
          <w:rFonts w:hint="eastAsia"/>
        </w:rPr>
        <w:br/>
      </w:r>
      <w:r>
        <w:rPr>
          <w:rFonts w:hint="eastAsia"/>
        </w:rPr>
        <w:t>　　第一节 2023-2024年液化石油气钢瓶行业发展环境分析</w:t>
      </w:r>
      <w:r>
        <w:rPr>
          <w:rFonts w:hint="eastAsia"/>
        </w:rPr>
        <w:br/>
      </w:r>
      <w:r>
        <w:rPr>
          <w:rFonts w:hint="eastAsia"/>
        </w:rPr>
        <w:t>　　　　一、液化石油气钢瓶行业主管部门与监管体制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二、液化石油气钢瓶行业主要法律法规及政策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三、液化石油气钢瓶行业标准与质量监管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2025-2031年液化石油气钢瓶行业发展趋势与方向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2025-2031年液化石油气钢瓶行业发展潜力与机遇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液化石油气钢瓶行业研究结论与建议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中:智:林:：液化石油气钢瓶行业发展建议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液化石油气钢瓶行业历程</w:t>
      </w:r>
      <w:r>
        <w:rPr>
          <w:rFonts w:hint="eastAsia"/>
        </w:rPr>
        <w:br/>
      </w:r>
      <w:r>
        <w:rPr>
          <w:rFonts w:hint="eastAsia"/>
        </w:rPr>
        <w:t>　　图表 液化石油气钢瓶行业生命周期</w:t>
      </w:r>
      <w:r>
        <w:rPr>
          <w:rFonts w:hint="eastAsia"/>
        </w:rPr>
        <w:br/>
      </w:r>
      <w:r>
        <w:rPr>
          <w:rFonts w:hint="eastAsia"/>
        </w:rPr>
        <w:t>　　图表 液化石油气钢瓶行业产业链分析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2020-2024年液化石油气钢瓶行业市场容量分析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2020-2024年中国液化石油气钢瓶行业产能统计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2024年中国液化石油气钢瓶行业需求领域分布格局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2020-2024年中国液化石油气钢瓶进口数量分析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2020-2024年中国液化石油气钢瓶进口金额分析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2020-2024年中国液化石油气钢瓶出口数量分析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2020-2024年中国液化石油气钢瓶出口金额分析</w:t>
      </w:r>
      <w:r>
        <w:rPr>
          <w:rFonts w:hint="eastAsia"/>
        </w:rPr>
        <w:br/>
      </w:r>
      <w:r>
        <w:rPr>
          <w:rFonts w:hint="eastAsia"/>
        </w:rPr>
        <w:t>　　图表 2024年中国液化石油气钢瓶进口国家及地区分析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2024年中国液化石油气钢瓶出口国家及地区分析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2020-2024年中国液化石油气钢瓶行业企业平均规模情况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**地区液化石油气钢瓶行业市场需求情况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液化石油气钢瓶重点企业（三）基本信息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液化石油气钢瓶重点企业（三）成长能力情况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2025-2031年中国液化石油气钢瓶发展趋势预测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12e6fbc99d4af5" w:history="1">
        <w:r>
          <w:rPr>
            <w:rStyle w:val="Hyperlink"/>
          </w:rPr>
          <w:t>2025-2031年中国液化石油气钢瓶市场调研与发展前景报告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5089633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12e6fbc99d4af5" w:history="1">
        <w:r>
          <w:rPr>
            <w:rStyle w:val="Hyperlink"/>
          </w:rPr>
          <w:t>https://www.20087.com/3/63/YeHuaShiYouQiGangPingFaZhanXianZhuangQianJing.html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化石油气钢瓶GB5842-2022、液化石油气钢瓶使用年限、液化气钢瓶管理条例、液化石油气钢瓶颜色、煤气罐2023年新规定、液化石油气钢瓶国家标准、液化气钢瓶使用注意事项、液化石油气钢瓶规格、液化石油气钢瓶抽真空度是多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d13063ea6104356" w:history="1">
      <w:r>
        <w:rPr>
          <w:rStyle w:val="Hyperlink"/>
        </w:rPr>
        <w:t>2025-2031年中国液化石油气钢瓶市场调研与发展前景报告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3/YeHuaShiYouQiGangPingFaZhanXianZhuangQianJing.html" TargetMode="External" Id="R6512e6fbc99d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3/YeHuaShiYouQiGangPingFaZhanXianZhuangQianJing.html" TargetMode="External" Id="R2d13063ea610435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2025-01-04T09:21:08Z</dcterms:created>
  <dcterms:modified xsi:type="dcterms:W3CDTF">2025-01-04T10:21:08Z</dcterms:modified>
  <dc:subject>2025-2031年中国液化石油气钢瓶市场调研与发展前景报告</dc:subject>
  <dc:title>2025-2031年中国液化石油气钢瓶市场调研与发展前景报告</dc:title>
  <cp:keywords>2025-2031年中国液化石油气钢瓶市场调研与发展前景报告</cp:keywords>
  <dc:description>2025-2031年中国液化石油气钢瓶市场调研与发展前景报告</dc:description>
</cp:coreProperties>
</file>