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d41d933347c2" w:history="1">
              <w:r>
                <w:rPr>
                  <w:rStyle w:val="Hyperlink"/>
                </w:rPr>
                <w:t>2024-2030年全球与中国火花直读光谱仪行业深度调研与发展趋势预测报告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d41d933347c2" w:history="1">
              <w:r>
                <w:rPr>
                  <w:rStyle w:val="Hyperlink"/>
                </w:rPr>
                <w:t>2024-2030年全球与中国火花直读光谱仪行业深度调研与发展趋势预测报告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c9d41d933347c2" w:history="1">
                <w:r>
                  <w:rPr>
                    <w:rStyle w:val="Hyperlink"/>
                  </w:rPr>
                  <w:t>https://www.20087.com/3/53/HuoHuaZhiDuGuangPuYiFaZhanQuShiY.html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花直读光谱仪是一种用于元素分析的仪器，通过火花放电激发样品中的原子，测量其发射的光谱来确定样品中的元素组成和含量。该仪器具有分析速度快、精度高、适用范围广等优点，广泛应用于冶金、铸造、机械制造等领域。近年来，随着新材料和新工艺的不断涌现，火花直读光谱仪的性能也在不断提升，如检测灵敏度的提高、分析范围的扩展等。</w:t>
      </w:r>
      <w:r>
        <w:rPr>
          <w:rFonts w:hint="eastAsia"/>
        </w:rPr>
        <w:br/>
      </w:r>
      <w:r>
        <w:rPr>
          <w:rFonts w:hint="eastAsia"/>
        </w:rPr>
        <w:t>　　未来，火花直读光谱仪的发展将更加注重智能化和多功能化。智能化方面，仪器将集成更多的数据处理和分析软件，实现结果的自动解读和报告生成，提高分析效率。多功能化方面，火花直读光谱仪将与其他分析技术进行融合，如质谱分析、X射线荧光分析等，形成综合性的元素分析平台，满足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c9d41d933347c2" w:history="1">
        <w:r>
          <w:rPr>
            <w:rStyle w:val="Hyperlink"/>
          </w:rPr>
          <w:t>2024-2030年全球与中国火花直读光谱仪行业深度调研与发展趋势预测报告</w:t>
        </w:r>
      </w:hyperlink>
      <w:r>
        <w:rPr>
          <w:rFonts w:hint="eastAsia"/>
        </w:rPr>
        <w:t>全面剖析了火花直读光谱仪行业的市场规模、需求及价格动态。报告通过对火花直读光谱仪产业链的深入挖掘，详细分析了行业现状，并对火花直读光谱仪市场前景及发展趋势进行了科学预测。火花直读光谱仪报告还深入探索了各细分市场的特点，突出关注火花直读光谱仪重点企业的经营状况，全面揭示了火花直读光谱仪行业竞争格局、品牌影响力和市场集中度。火花直读光谱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火花直读光谱仪行业简介</w:t>
      </w:r>
      <w:r>
        <w:rPr>
          <w:rFonts w:hint="eastAsia"/>
        </w:rPr>
        <w:br/>
      </w:r>
      <w:r>
        <w:rPr>
          <w:rFonts w:hint="eastAsia"/>
        </w:rPr>
        <w:t>　　　　1.1.1 火花直读光谱仪行业界定及分类</w:t>
      </w:r>
      <w:r>
        <w:rPr>
          <w:rFonts w:hint="eastAsia"/>
        </w:rPr>
        <w:br/>
      </w:r>
      <w:r>
        <w:rPr>
          <w:rFonts w:hint="eastAsia"/>
        </w:rPr>
        <w:t>　　　　1.1.2 火花直读光谱仪行业特征</w:t>
      </w:r>
      <w:r>
        <w:rPr>
          <w:rFonts w:hint="eastAsia"/>
        </w:rPr>
        <w:br/>
      </w:r>
      <w:r>
        <w:rPr>
          <w:rFonts w:hint="eastAsia"/>
        </w:rPr>
        <w:t>　　1.2 火花直读光谱仪产品主要分类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不同种类火花直读光谱仪价格走势（2018-2023年）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桌面型</w:t>
      </w:r>
      <w:r>
        <w:rPr>
          <w:rFonts w:hint="eastAsia"/>
        </w:rPr>
        <w:br/>
      </w:r>
      <w:r>
        <w:rPr>
          <w:rFonts w:hint="eastAsia"/>
        </w:rPr>
        <w:t>　　　　1.2.3 垂直型</w:t>
      </w:r>
      <w:r>
        <w:rPr>
          <w:rFonts w:hint="eastAsia"/>
        </w:rPr>
        <w:br/>
      </w:r>
      <w:r>
        <w:rPr>
          <w:rFonts w:hint="eastAsia"/>
        </w:rPr>
        <w:t>　　1.3 火花直读光谱仪主要应用领域分析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太空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高等院校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全球火花直读光谱仪供需现状及预测（2018-2023年）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全球火花直读光谱仪产能、产量、产能利用率及发展趋势（2018-2023年）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全球火花直读光谱仪产量、表观消费量及发展趋势（2018-2023年）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全球火花直读光谱仪产量、市场需求量及发展趋势（2018-2023年）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中国火花直读光谱仪供需现状及预测（2018-2023年）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中国火花直读光谱仪产能、产量、产能利用率及发展趋势（2018-2023年）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中国火花直读光谱仪产量、表观消费量及发展趋势（2018-2023年）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中国火花直读光谱仪产量、市场需求量及发展趋势（2018-2023年）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火花直读光谱仪中国及欧美日等行业政策分析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全球与中国主要厂商火花直读光谱仪产量、产值及竞争分析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全球市场火花直读光谱仪主要厂商2022和2023年产量、产值及市场份额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全球市场火花直读光谱仪主要厂商2022和2023年产量列表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全球市场火花直读光谱仪主要厂商2022和2023年产值列表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全球市场火花直读光谱仪主要厂商2022和2023年产品价格列表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中国市场火花直读光谱仪主要厂商2022和2023年产量、产值及市场份额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中国市场火花直读光谱仪主要厂商2022和2023年产量列表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中国市场火花直读光谱仪主要厂商2022和2023年产值列表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火花直读光谱仪厂商产地分布及商业化日期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火花直读光谱仪行业集中度、竞争程度分析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火花直读光谱仪行业集中度分析</w:t>
      </w:r>
      <w:r>
        <w:rPr>
          <w:rFonts w:hint="eastAsia"/>
        </w:rPr>
        <w:br/>
      </w:r>
      <w:r>
        <w:rPr>
          <w:rFonts w:hint="eastAsia"/>
        </w:rPr>
        <w:t>　　　　2.4.2 火花直读光谱仪行业竞争程度分析</w:t>
      </w:r>
      <w:r>
        <w:rPr>
          <w:rFonts w:hint="eastAsia"/>
        </w:rPr>
        <w:br/>
      </w:r>
      <w:r>
        <w:rPr>
          <w:rFonts w:hint="eastAsia"/>
        </w:rPr>
        <w:t>　　2.5 火花直读光谱仪全球领先企业SWOT分析</w:t>
      </w:r>
      <w:r>
        <w:rPr>
          <w:rFonts w:hint="eastAsia"/>
        </w:rPr>
        <w:br/>
      </w:r>
      <w:r>
        <w:rPr>
          <w:rFonts w:hint="eastAsia"/>
        </w:rPr>
        <w:t>　　2.6 火花直读光谱仪中国企业SWOT分析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从生产角度分析全球主要地区火花直读光谱仪产量、产值、市场份额、增长率及发展趋势（2018-2023年）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全球主要地区火花直读光谱仪产量、产值及市场份额（2018-2023年）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全球主要地区火花直读光谱仪产量及市场份额（2018-2023年）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全球主要地区火花直读光谱仪产值及市场份额（2018-2023年）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中国市场火花直读光谱仪2018-2023年产量、产值及增长率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从消费角度分析全球主要地区火花直读光谱仪消费量、市场份额及发展趋势（2018-2023年）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全球主要地区火花直读光谱仪消费量、市场份额及发展预测（2018-2023年）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印度市场火花直读光谱仪2018-2023年消费量、增长率及发展预测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全球与中国火花直读光谱仪主要生产商分析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重点企业（9）火花直读光谱仪产品规格、参数及特点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重点企业（9）火花直读光谱仪产能、产量、产值、价格及毛利率（2018-2023年）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不同类型火花直读光谱仪产量、价格、产值及市场份额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全球市场不同类型火花直读光谱仪产量、产值及市场份额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全球市场火花直读光谱仪不同类型火花直读光谱仪产量及市场份额（2018-2023年）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全球市场不同类型火花直读光谱仪产值、市场份额（2018-2023年）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全球市场不同类型火花直读光谱仪价格走势（2018-2023年）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中国市场火花直读光谱仪主要分类产量、产值及市场份额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中国市场火花直读光谱仪主要分类产量及市场份额及（2018-2023年）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中国市场火花直读光谱仪主要分类产值、市场份额（2018-2023年）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中国市场火花直读光谱仪主要分类价格走势（2018-2023年）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火花直读光谱仪上游原料及下游主要应用领域分析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火花直读光谱仪产业链分析</w:t>
      </w:r>
      <w:r>
        <w:rPr>
          <w:rFonts w:hint="eastAsia"/>
        </w:rPr>
        <w:br/>
      </w:r>
      <w:r>
        <w:rPr>
          <w:rFonts w:hint="eastAsia"/>
        </w:rPr>
        <w:t>　　7.2 火花直读光谱仪产业上游供应分析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全球市场火花直读光谱仪下游主要应用领域消费量、市场份额及增长率（2018-2023年）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中国市场火花直读光谱仪主要应用领域消费量、市场份额及增长率（2018-2023年）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中国市场火花直读光谱仪产量、消费量、进出口分析及未来趋势（2018-2023年）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中国市场火花直读光谱仪产量、消费量、进出口分析及未来趋势（2018-2023年）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中国市场火花直读光谱仪进出口贸易趋势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中国市场火花直读光谱仪主要进口来源</w:t>
      </w:r>
      <w:r>
        <w:rPr>
          <w:rFonts w:hint="eastAsia"/>
        </w:rPr>
        <w:br/>
      </w:r>
      <w:r>
        <w:rPr>
          <w:rFonts w:hint="eastAsia"/>
        </w:rPr>
        <w:t>　　8.4 中国市场火花直读光谱仪主要出口目的地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中国市场火花直读光谱仪主要地区分布</w:t>
      </w:r>
      <w:r>
        <w:rPr>
          <w:rFonts w:hint="eastAsia"/>
        </w:rPr>
        <w:br/>
      </w:r>
      <w:r>
        <w:rPr>
          <w:rFonts w:hint="eastAsia"/>
        </w:rPr>
        <w:t>　　9.1 中国火花直读光谱仪生产地区分布</w:t>
      </w:r>
      <w:r>
        <w:rPr>
          <w:rFonts w:hint="eastAsia"/>
        </w:rPr>
        <w:br/>
      </w:r>
      <w:r>
        <w:rPr>
          <w:rFonts w:hint="eastAsia"/>
        </w:rPr>
        <w:t>　　9.2 中国火花直读光谱仪消费地区分布</w:t>
      </w:r>
      <w:r>
        <w:rPr>
          <w:rFonts w:hint="eastAsia"/>
        </w:rPr>
        <w:br/>
      </w:r>
      <w:r>
        <w:rPr>
          <w:rFonts w:hint="eastAsia"/>
        </w:rPr>
        <w:t>　　9.3 中国火花直读光谱仪市场集中度及发展趋势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火花直读光谱仪技术及相关行业技术发展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中.智.林.－火花直读光谱仪销售渠道分析及建议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国内市场火花直读光谱仪销售渠道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国内市场火花直读光谱仪未来销售模式及销售渠道的趋势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企业海外火花直读光谱仪销售渠道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欧美日等地区火花直读光谱仪销售渠道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欧美日等地区火花直读光谱仪未来销售模式及销售渠道的趋势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火花直读光谱仪销售/营销策略建议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火花直读光谱仪产品市场定位及目标消费者分析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火花直读光谱仪产品图片</w:t>
      </w:r>
      <w:r>
        <w:rPr>
          <w:rFonts w:hint="eastAsia"/>
        </w:rPr>
        <w:br/>
      </w:r>
      <w:r>
        <w:rPr>
          <w:rFonts w:hint="eastAsia"/>
        </w:rPr>
        <w:t>　　表 火花直读光谱仪产品分类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2024年全球不同种类火花直读光谱仪产量市场份额</w:t>
      </w:r>
      <w:r>
        <w:rPr>
          <w:rFonts w:hint="eastAsia"/>
        </w:rPr>
        <w:br/>
      </w:r>
      <w:r>
        <w:rPr>
          <w:rFonts w:hint="eastAsia"/>
        </w:rPr>
        <w:t>　　表 不同种类火花直读光谱仪价格列表及趋势（2018-2023年）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桌面型产品图片</w:t>
      </w:r>
      <w:r>
        <w:rPr>
          <w:rFonts w:hint="eastAsia"/>
        </w:rPr>
        <w:br/>
      </w:r>
      <w:r>
        <w:rPr>
          <w:rFonts w:hint="eastAsia"/>
        </w:rPr>
        <w:t>　　图 垂直型产品图片</w:t>
      </w:r>
      <w:r>
        <w:rPr>
          <w:rFonts w:hint="eastAsia"/>
        </w:rPr>
        <w:br/>
      </w:r>
      <w:r>
        <w:rPr>
          <w:rFonts w:hint="eastAsia"/>
        </w:rPr>
        <w:t>　　表 火花直读光谱仪主要应用领域表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全球2023年火花直读光谱仪不同应用领域消费量市场份额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全球市场火花直读光谱仪产量（万台）及增长率（2018-2023年）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全球市场火花直读光谱仪产值（万元）及增长率（2018-2023年）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中国市场火花直读光谱仪产量（万台）、增长率及发展趋势（2018-2023年）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中国市场火花直读光谱仪产值（万元）、增长率及未来发展趋势（2018-2023年）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全球火花直读光谱仪产能（万台）、产量（万台）、产能利用率及发展趋势（2018-2023年）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全球火花直读光谱仪产量（万台）、表观消费量及发展趋势（2018-2023年）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全球火花直读光谱仪产量（万台）、市场需求量及发展趋势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中国火花直读光谱仪产能（万台）、产量（万台）、产能利用率及发展趋势（2018-2023年）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中国火花直读光谱仪产量（万台）、表观消费量及发展趋势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中国火花直读光谱仪产量（万台）、市场需求量及发展趋势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全球市场火花直读光谱仪主要厂商2023年产量市场份额列表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全球市场火花直读光谱仪主要厂商2022年产量市场份额列表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全球市场火花直读光谱仪主要厂商2023年产值市场份额列表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全球市场火花直读光谱仪主要厂商2022年产值市场份额列表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中国市场火花直读光谱仪主要厂商2023年产量市场份额列表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中国市场火花直读光谱仪主要厂商2022年产量市场份额列表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中国市场火花直读光谱仪主要厂商2023年产值市场份额列表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中国市场火花直读光谱仪主要厂商2022年产值市场份额列表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火花直读光谱仪厂商产地分布及商业化日期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火花直读光谱仪全球领先企业SWOT分析</w:t>
      </w:r>
      <w:r>
        <w:rPr>
          <w:rFonts w:hint="eastAsia"/>
        </w:rPr>
        <w:br/>
      </w:r>
      <w:r>
        <w:rPr>
          <w:rFonts w:hint="eastAsia"/>
        </w:rPr>
        <w:t>　　表 火花直读光谱仪中国企业SWOT分析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全球主要地区火花直读光谱仪2018-2023年产量（万台）列表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全球主要地区火花直读光谱仪2018-2023年产值（万元）列表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中国市场火花直读光谱仪2018-2023年产量（万台）及增长率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中国市场火花直读光谱仪2018-2023年产值（万元）及增长率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全球主要地区火花直读光谱仪2018-2023年消费量（万台）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全球主要地区火花直读光谱仪2024年消费量市场份额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印度市场火花直读光谱仪2018-2023年消费量（万台）、增长率及发展预测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重点企业（9）火花直读光谱仪产品规格、参数、特点及价格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重点企业（9）火花直读光谱仪产品规格及价格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重点企业（9）火花直读光谱仪产能（万台）、产量（万台）、产值（万元）、价格及毛利率（2018-2023年）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重点企业（9）火花直读光谱仪产量全球市场份额（2023年）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重点企业（9）火花直读光谱仪产量全球市场份额（2024年）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全球市场不同类型火花直读光谱仪产量（万台）（2018-2023年）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全球市场不同类型火花直读光谱仪产量市场份额（2018-2023年）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全球市场不同类型火花直读光谱仪产值（万元）（2018-2023年）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全球市场不同类型火花直读光谱仪产值市场份额（2018-2023年）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全球市场不同类型火花直读光谱仪价格走势（2018-2023年）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火花直读光谱仪产业链图</w:t>
      </w:r>
      <w:r>
        <w:rPr>
          <w:rFonts w:hint="eastAsia"/>
        </w:rPr>
        <w:br/>
      </w:r>
      <w:r>
        <w:rPr>
          <w:rFonts w:hint="eastAsia"/>
        </w:rPr>
        <w:t>　　表 火花直读光谱仪上游原料供应商及联系方式列表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2024年全球市场火花直读光谱仪主要应用领域消费量市场份额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全球市场火花直读光谱仪主要应用领域消费量增长率（2018-2023年）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中国市场火花直读光谱仪产量（万台）、消费量（万台）、进出口分析及未来趋势（2018-2023年）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d41d933347c2" w:history="1">
        <w:r>
          <w:rPr>
            <w:rStyle w:val="Hyperlink"/>
          </w:rPr>
          <w:t>2024-2030年全球与中国火花直读光谱仪行业深度调研与发展趋势预测报告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c9d41d933347c2" w:history="1">
        <w:r>
          <w:rPr>
            <w:rStyle w:val="Hyperlink"/>
          </w:rPr>
          <w:t>https://www.20087.com/3/53/HuoHuaZhiDuGuangPuYiFaZhanQuShiY.html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711d4de34177" w:history="1">
      <w:r>
        <w:rPr>
          <w:rStyle w:val="Hyperlink"/>
        </w:rPr>
        <w:t>2024-2030年全球与中国火花直读光谱仪行业深度调研与发展趋势预测报告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oHuaZhiDuGuangPuYiFaZhanQuShiY.html" TargetMode="External" Id="R00c9d41d933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oHuaZhiDuGuangPuYiFaZhanQuShiY.html" TargetMode="External" Id="R2f56711d4de3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2023-11-18T08:38:00Z</dcterms:created>
  <dcterms:modified xsi:type="dcterms:W3CDTF">2023-11-18T09:38:00Z</dcterms:modified>
  <dc:subject>2024-2030年全球与中国火花直读光谱仪行业深度调研与发展趋势预测报告</dc:subject>
  <dc:title>2024-2030年全球与中国火花直读光谱仪行业深度调研与发展趋势预测报告</dc:title>
  <cp:keywords>2024-2030年全球与中国火花直读光谱仪行业深度调研与发展趋势预测报告</cp:keywords>
  <dc:description>2024-2030年全球与中国火花直读光谱仪行业深度调研与发展趋势预测报告</dc:description>
</cp:coreProperties>
</file>