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2360820284175" w:history="1">
              <w:r>
                <w:rPr>
                  <w:rStyle w:val="Hyperlink"/>
                </w:rPr>
                <w:t>2022-2028年全球与中国烹饪机器人行业发展现状分析及前景趋势预测报告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2360820284175" w:history="1">
              <w:r>
                <w:rPr>
                  <w:rStyle w:val="Hyperlink"/>
                </w:rPr>
                <w:t>2022-2028年全球与中国烹饪机器人行业发展现状分析及前景趋势预测报告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32360820284175" w:history="1">
                <w:r>
                  <w:rPr>
                    <w:rStyle w:val="Hyperlink"/>
                  </w:rPr>
                  <w:t>https://www.20087.com/3/63/PengRenJiQiRenFaZhanQianJingFenXi.html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饪机器人是一种能够自动完成食材准备、烹饪、出餐等一系列厨房工作的智能设备，广泛应用于餐厅、食堂、家庭等场合。随着人工智能技术的发展，烹饪机器人不仅能够模仿人类厨师的手艺，还能根据用户喜好调整菜谱，提供个性化的美食体验。近年来，随着消费者对健康饮食和生活便捷性的追求，烹饪机器人因其高效、卫生的特点而受到市场的欢迎。此外，随着机器学习算法的应用，烹饪机器人能够不断优化烹饪流程，提高食物的味道和营养价值。</w:t>
      </w:r>
      <w:r>
        <w:rPr>
          <w:rFonts w:hint="eastAsia"/>
        </w:rPr>
        <w:br/>
      </w:r>
      <w:r>
        <w:rPr>
          <w:rFonts w:hint="eastAsia"/>
        </w:rPr>
        <w:t>　　未来，烹饪机器人的发展将更加注重智能化和服务化。随着传感器技术和机器视觉的进步，烹饪机器人将能够实现更加精准的食材识别和操作控制，提高烹饪质量。同时，随着云计算和大数据技术的应用，烹饪机器人将能够集成更多智能服务功能，如健康饮食建议、食材配送等，提供全方位的餐饮解决方案。然而，如何在提高设备性能的同时，降低使用成本，提高市场接受度，将是烹饪机器人制造商需要解决的问题。此外，如何确保设备的安全性和数据的隐私性，满足严格的食品安全标准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2360820284175" w:history="1">
        <w:r>
          <w:rPr>
            <w:rStyle w:val="Hyperlink"/>
          </w:rPr>
          <w:t>2022-2028年全球与中国烹饪机器人行业发展现状分析及前景趋势预测报告</w:t>
        </w:r>
      </w:hyperlink>
      <w:r>
        <w:rPr>
          <w:rFonts w:hint="eastAsia"/>
        </w:rPr>
        <w:t>》依托国家统计局、发改委及烹饪机器人相关行业协会的详实数据，对烹饪机器人行业的现状、市场需求、市场规模、产业链结构、价格变动、细分市场进行了全面调研。烹饪机器人报告还详细剖析了烹饪机器人市场竞争格局，重点关注了品牌影响力、市场集中度及重点企业运营情况，并在预测烹饪机器人市场发展前景和发展趋势的同时，识别了烹饪机器人行业潜在的风险与机遇。烹饪机器人报告以专业、科学、规范的研究方法和客观、权威的分析，为烹饪机器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烹饪机器人行业发展综述</w:t>
      </w:r>
      <w:r>
        <w:rPr>
          <w:rFonts w:hint="eastAsia"/>
        </w:rPr>
        <w:br/>
      </w:r>
      <w:r>
        <w:rPr>
          <w:rFonts w:hint="eastAsia"/>
        </w:rPr>
        <w:t>　　1.1 烹饪机器人行业概述及统计范围</w:t>
      </w:r>
      <w:r>
        <w:rPr>
          <w:rFonts w:hint="eastAsia"/>
        </w:rPr>
        <w:br/>
      </w:r>
      <w:r>
        <w:rPr>
          <w:rFonts w:hint="eastAsia"/>
        </w:rPr>
        <w:t>　　1.2 烹饪机器人行业主要产品分类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不同产品类型烹饪机器人增长趋势2021 VS 2028</w:t>
      </w:r>
      <w:r>
        <w:rPr>
          <w:rFonts w:hint="eastAsia"/>
        </w:rPr>
        <w:br/>
      </w:r>
      <w:r>
        <w:rPr>
          <w:rFonts w:hint="eastAsia"/>
        </w:rPr>
        <w:t>　　　　1.2.2 笛卡尔机器人</w:t>
      </w:r>
      <w:r>
        <w:rPr>
          <w:rFonts w:hint="eastAsia"/>
        </w:rPr>
        <w:br/>
      </w:r>
      <w:r>
        <w:rPr>
          <w:rFonts w:hint="eastAsia"/>
        </w:rPr>
        <w:t>　　　　1.2.3 斯卡拉</w:t>
      </w:r>
      <w:r>
        <w:rPr>
          <w:rFonts w:hint="eastAsia"/>
        </w:rPr>
        <w:br/>
      </w:r>
      <w:r>
        <w:rPr>
          <w:rFonts w:hint="eastAsia"/>
        </w:rPr>
        <w:t>　　　　1.2.4 6轴机器人</w:t>
      </w:r>
      <w:r>
        <w:rPr>
          <w:rFonts w:hint="eastAsia"/>
        </w:rPr>
        <w:br/>
      </w:r>
      <w:r>
        <w:rPr>
          <w:rFonts w:hint="eastAsia"/>
        </w:rPr>
        <w:t>　　　　1.2.5 圆柱机器人</w:t>
      </w:r>
      <w:r>
        <w:rPr>
          <w:rFonts w:hint="eastAsia"/>
        </w:rPr>
        <w:br/>
      </w:r>
      <w:r>
        <w:rPr>
          <w:rFonts w:hint="eastAsia"/>
        </w:rPr>
        <w:t>　　　　1.2.6 三角机器人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烹饪机器人下游市场应用及需求分析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不同应用烹饪机器人增长趋势2021 VS 2028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烹饪机器人行业发展总体概况</w:t>
      </w:r>
      <w:r>
        <w:rPr>
          <w:rFonts w:hint="eastAsia"/>
        </w:rPr>
        <w:br/>
      </w:r>
      <w:r>
        <w:rPr>
          <w:rFonts w:hint="eastAsia"/>
        </w:rPr>
        <w:t>　　　　1.4.2 烹饪机器人行业发展主要特点</w:t>
      </w:r>
      <w:r>
        <w:rPr>
          <w:rFonts w:hint="eastAsia"/>
        </w:rPr>
        <w:br/>
      </w:r>
      <w:r>
        <w:rPr>
          <w:rFonts w:hint="eastAsia"/>
        </w:rPr>
        <w:t>　　　　1.4.3 烹饪机器人行业发展影响因素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全球烹饪机器人行业供需及预测分析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全球烹饪机器人总产能、产量、产值及需求分析（2017-2021年）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中国烹饪机器人总产能、产量、产值及需求分析（2017-2021年）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全球主要地区烹饪机器人供需及预测分析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全球主要地区烹饪机器人产值分析（2017-2021年）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全球主要地区烹饪机器人产量分析（2017-2021年）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全球主要地区烹饪机器人价格分析（2017-2021年）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全球主要地区烹饪机器人消费格局及预测分析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全球主要厂商烹饪机器人产能、产量及产值分析（2017-2021年）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全球主要厂商总部及烹饪机器人产地分布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全球主要厂商烹饪机器人产品类型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中国本土主要厂商烹饪机器人产量及产值分析（2017-2021年）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中国市场烹饪机器人销售情况分析</w:t>
      </w:r>
      <w:r>
        <w:rPr>
          <w:rFonts w:hint="eastAsia"/>
        </w:rPr>
        <w:br/>
      </w:r>
      <w:r>
        <w:rPr>
          <w:rFonts w:hint="eastAsia"/>
        </w:rPr>
        <w:t>　　3.3 烹饪机器人行业波特五力分析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不同产品类型烹饪机器人分析</w:t>
      </w:r>
      <w:r>
        <w:rPr>
          <w:rFonts w:hint="eastAsia"/>
        </w:rPr>
        <w:br/>
      </w:r>
      <w:r>
        <w:rPr>
          <w:rFonts w:hint="eastAsia"/>
        </w:rPr>
        <w:t>　　4.1 全球市场不同产品类型烹饪机器人产量（2017-2021年）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全球市场不同产品类型烹饪机器人产量及市场份额（2017-2021年）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全球市场不同产品类型烹饪机器人产量预测（2017-2021年）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全球市场不同产品类型烹饪机器人规模（2017-2021年）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全球市场不同产品类型烹饪机器人规模及市场份额（2017-2021年）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全球市场不同产品类型烹饪机器人规模预测（2017-2021年）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全球市场不同产品类型烹饪机器人价格走势（2017-2021年）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不同应用烹饪机器人分析</w:t>
      </w:r>
      <w:r>
        <w:rPr>
          <w:rFonts w:hint="eastAsia"/>
        </w:rPr>
        <w:br/>
      </w:r>
      <w:r>
        <w:rPr>
          <w:rFonts w:hint="eastAsia"/>
        </w:rPr>
        <w:t>　　5.1 全球市场不同应用烹饪机器人产量（2017-2021年）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全球市场不同应用烹饪机器人产量及市场份额（2017-2021年）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全球市场不同应用烹饪机器人产量预测（2017-2021年）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全球市场不同应用烹饪机器人规模（2017-2021年）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全球市场不同应用烹饪机器人规模及市场份额（2017-2021年）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全球市场不同应用烹饪机器人规模预测（2017-2021年）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全球市场不同应用烹饪机器人价格走势（2017-2021年）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中国烹饪机器人行业政策环境分析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政策环境对烹饪机器人行业的影响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烹饪机器人行业经济环境分析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经济环境对烹饪机器人行业的影响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烹饪机器人行业产业链简介</w:t>
      </w:r>
      <w:r>
        <w:rPr>
          <w:rFonts w:hint="eastAsia"/>
        </w:rPr>
        <w:br/>
      </w:r>
      <w:r>
        <w:rPr>
          <w:rFonts w:hint="eastAsia"/>
        </w:rPr>
        <w:t>　　7.3 烹饪机器人行业供应链分析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上下游行业对烹饪机器人行业的影响</w:t>
      </w:r>
      <w:r>
        <w:rPr>
          <w:rFonts w:hint="eastAsia"/>
        </w:rPr>
        <w:br/>
      </w:r>
      <w:r>
        <w:rPr>
          <w:rFonts w:hint="eastAsia"/>
        </w:rPr>
        <w:t>　　7.4 烹饪机器人行业采购模式</w:t>
      </w:r>
      <w:r>
        <w:rPr>
          <w:rFonts w:hint="eastAsia"/>
        </w:rPr>
        <w:br/>
      </w:r>
      <w:r>
        <w:rPr>
          <w:rFonts w:hint="eastAsia"/>
        </w:rPr>
        <w:t>　　7.5 烹饪机器人行业生产模式</w:t>
      </w:r>
      <w:r>
        <w:rPr>
          <w:rFonts w:hint="eastAsia"/>
        </w:rPr>
        <w:br/>
      </w:r>
      <w:r>
        <w:rPr>
          <w:rFonts w:hint="eastAsia"/>
        </w:rPr>
        <w:t>　　7.6 烹饪机器人行业销售模式及销售渠道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全球市场主要烹饪机器人厂商简介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重点企业（1）基本信息、烹饪机器人生产基地、总部及市场地位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重点企业（1）烹饪机器人产量、产值、价格及毛利率（2017-2021年）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重点企业（2）基本信息、烹饪机器人生产基地、总部及市场地位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重点企业（2）烹饪机器人产量、产值、价格及毛利率（2017-2021年）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重点企业（3）基本信息、烹饪机器人生产基地、总部及市场地位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重点企业（3）烹饪机器人产量、产值、价格及毛利率（2017-2021年）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重点企业（4）基本信息、烹饪机器人生产基地、总部及市场地位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重点企业（4）烹饪机器人产量、产值、价格及毛利率（2017-2021年）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重点企业（5）基本信息、烹饪机器人生产基地、总部及市场地位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重点企业（5）烹饪机器人产量、产值、价格及毛利率（2017-2021年）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重点企业（6）基本信息、烹饪机器人生产基地、总部及市场地位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重点企业（6）烹饪机器人产量、产值、价格及毛利率（2017-2021年）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重点企业（7）基本信息、烹饪机器人生产基地、总部及市场地位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重点企业（7）在烹饪机器人产量、产值、价格及毛利率（2017-2021年）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重点企业（8）基本信息、烹饪机器人生产基地、总部及市场地位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重点企业（8）烹饪机器人产量、产值、价格及毛利率（2017-2021年）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重点企业（9）基本信息、烹饪机器人生产基地、总部及市场地位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重点企业（9）烹饪机器人产量、产值、价格及毛利率（2017-2021年）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重点企业（10）基本信息、烹饪机器人生产基地、总部及市场地位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重点企业（10）烹饪机器人产量、产值、价格及毛利率（2017-2021年）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重点企业（11）基本信息、烹饪机器人生产基地、总部及市场地位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重点企业（11）烹饪机器人产量、产值、价格及毛利率（2017-2021年）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按照不同产品类型，烹饪机器人主要可以分为如下几个类别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不同产品类型烹饪机器人增长趋势2021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从不同应用，烹饪机器人主要包括如下几个方面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不同应用烹饪机器人增长趋势2021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烹饪机器人行业发展主要特点</w:t>
      </w:r>
      <w:r>
        <w:rPr>
          <w:rFonts w:hint="eastAsia"/>
        </w:rPr>
        <w:br/>
      </w:r>
      <w:r>
        <w:rPr>
          <w:rFonts w:hint="eastAsia"/>
        </w:rPr>
        <w:t>　　表6 烹饪机器人行业发展有利因素分析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表7 烹饪机器人行业发展不利因素分析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进入烹饪机器人行业壁垒</w:t>
      </w:r>
      <w:r>
        <w:rPr>
          <w:rFonts w:hint="eastAsia"/>
        </w:rPr>
        <w:br/>
      </w:r>
      <w:r>
        <w:rPr>
          <w:rFonts w:hint="eastAsia"/>
        </w:rPr>
        <w:t>　　表9 烹饪机器人发展趋势及建议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全球主要地区烹饪机器人产值（百万美元）：2021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全球主要地区烹饪机器人产值列表（2017-2021年）&amp;（百万美元）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全球主要地区烹饪机器人产值（2017-2021年）&amp;（百万美元）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全球主要地区烹饪机器人产量（2017-2021年）&amp;（台）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全球主要地区烹饪机器人产量（2017-2021年）&amp;（台）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全球主要地区烹饪机器人消费量（2017-2021年）&amp;（台）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全球主要地区烹饪机器人消费量（2017-2021年）&amp;（台）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北美烹饪机器人基本情况分析</w:t>
      </w:r>
      <w:r>
        <w:rPr>
          <w:rFonts w:hint="eastAsia"/>
        </w:rPr>
        <w:br/>
      </w:r>
      <w:r>
        <w:rPr>
          <w:rFonts w:hint="eastAsia"/>
        </w:rPr>
        <w:t>　　表18 欧洲烹饪机器人基本情况分析</w:t>
      </w:r>
      <w:r>
        <w:rPr>
          <w:rFonts w:hint="eastAsia"/>
        </w:rPr>
        <w:br/>
      </w:r>
      <w:r>
        <w:rPr>
          <w:rFonts w:hint="eastAsia"/>
        </w:rPr>
        <w:t>　　表19 亚太烹饪机器人基本情况分析</w:t>
      </w:r>
      <w:r>
        <w:rPr>
          <w:rFonts w:hint="eastAsia"/>
        </w:rPr>
        <w:br/>
      </w:r>
      <w:r>
        <w:rPr>
          <w:rFonts w:hint="eastAsia"/>
        </w:rPr>
        <w:t>　　表20 拉美烹饪机器人基本情况分析</w:t>
      </w:r>
      <w:r>
        <w:rPr>
          <w:rFonts w:hint="eastAsia"/>
        </w:rPr>
        <w:br/>
      </w:r>
      <w:r>
        <w:rPr>
          <w:rFonts w:hint="eastAsia"/>
        </w:rPr>
        <w:t>　　表21 中东及非洲烹饪机器人基本情况分析</w:t>
      </w:r>
      <w:r>
        <w:rPr>
          <w:rFonts w:hint="eastAsia"/>
        </w:rPr>
        <w:br/>
      </w:r>
      <w:r>
        <w:rPr>
          <w:rFonts w:hint="eastAsia"/>
        </w:rPr>
        <w:t>　　表22 中国市场烹饪机器人出口目的地、占比及产品结构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中国市场烹饪机器人出口来源、占比及产品结构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全球主要厂商烹饪机器人产能及市场份额（2017-2021年）&amp;（台）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全球主要厂商烹饪机器人产量及市场份额（2017-2021年）&amp;（台）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全球主要厂商烹饪机器人产值及市场份额（2017-2021年）&amp;（百万美元）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2022年全球主要厂商烹饪机器人产量及产值排名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全球主要厂商烹饪机器人产品出厂价格（2017-2021年）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全球主要厂商烹饪机器人产地分布及商业化日期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全球主要厂商烹饪机器人产品类型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中国主要厂商烹饪机器人产量及市场份额（2017-2021年）&amp;（台）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中国主要厂商烹饪机器人产值及市场份额（2017-2021年）&amp;（百万美元）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2022年中国本土主要烹饪机器人厂商排名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2022年中国市场主要厂商烹饪机器人销量排名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全球市场不同产品类型烹饪机器人产量（2017-2021年）&amp;（台）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全球市场不同产品类型烹饪机器人产量市场份额（2017-2021年）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全球市场不同产品类型烹饪机器人产量预测（2017-2021年）&amp;（台）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全球市场不同产品类型烹饪机器人产量市场份额预测（2017-2021年）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全球市场不同产品类型烹饪机器人规模（2017-2021年）&amp;（百万美元）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全球市场不同产品类型烹饪机器人规模市场份额（2017-2021年）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全球市场不同产品类型烹饪机器人规模预测（2017-2021年）&amp;（百万美元）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全球市场不同产品类型烹饪机器人规模市场份额预测（2017-2021年）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全球市场不同应用烹饪机器人产量（2017-2021年）&amp;（台）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全球市场不同应用烹饪机器人产量市场份额（2017-2021年）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全球市场不同应用烹饪机器人产量预测（2017-2021年）&amp;（台）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全球市场不同应用烹饪机器人产量市场份额预测（2017-2021年）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全球市场不同应用烹饪机器人规模（2017-2021年）&amp;（百万美元）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全球市场不同应用烹饪机器人规模市场份额（2017-2021年）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全球市场不同应用烹饪机器人规模预测（2017-2021年）&amp;（百万美元）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全球市场不同应用烹饪机器人规模市场份额预测（2017-2021年）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烹饪机器人行业技术发展趋势</w:t>
      </w:r>
      <w:r>
        <w:rPr>
          <w:rFonts w:hint="eastAsia"/>
        </w:rPr>
        <w:br/>
      </w:r>
      <w:r>
        <w:rPr>
          <w:rFonts w:hint="eastAsia"/>
        </w:rPr>
        <w:t>　　表54 烹饪机器人行业供应链分析</w:t>
      </w:r>
      <w:r>
        <w:rPr>
          <w:rFonts w:hint="eastAsia"/>
        </w:rPr>
        <w:br/>
      </w:r>
      <w:r>
        <w:rPr>
          <w:rFonts w:hint="eastAsia"/>
        </w:rPr>
        <w:t>　　表55 烹饪机器人上游原料供应商</w:t>
      </w:r>
      <w:r>
        <w:rPr>
          <w:rFonts w:hint="eastAsia"/>
        </w:rPr>
        <w:br/>
      </w:r>
      <w:r>
        <w:rPr>
          <w:rFonts w:hint="eastAsia"/>
        </w:rPr>
        <w:t>　　表56 烹饪机器人行业下游客户分析</w:t>
      </w:r>
      <w:r>
        <w:rPr>
          <w:rFonts w:hint="eastAsia"/>
        </w:rPr>
        <w:br/>
      </w:r>
      <w:r>
        <w:rPr>
          <w:rFonts w:hint="eastAsia"/>
        </w:rPr>
        <w:t>　　表57 烹饪机器人行业主要下游客户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上下游行业对烹饪机器人行业的影响</w:t>
      </w:r>
      <w:r>
        <w:rPr>
          <w:rFonts w:hint="eastAsia"/>
        </w:rPr>
        <w:br/>
      </w:r>
      <w:r>
        <w:rPr>
          <w:rFonts w:hint="eastAsia"/>
        </w:rPr>
        <w:t>　　表59 烹饪机器人行业主要经销商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重点企业（1）烹饪机器人生产基地、总部及市场地位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重点企业（1）烹饪机器人产量（台）、产值（百万美元）、价格及毛利率（2017-2021年）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重点企业（2）烹饪机器人生产基地、总部及市场地位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重点企业（2）烹饪机器人产量（台）、产值（百万美元）、价格及毛利率（2017-2021年）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重点企业（3）烹饪机器人生产基地、总部及市场地位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重点企业（3）烹饪机器人产量（台）、产值（百万美元）、价格及毛利率（2017-2021年）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重点企业（4）烹饪机器人生产基地、总部及市场地位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重点企业（4）烹饪机器人产量（台）、产值（百万美元）、价格及毛利率（2017-2021年）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重点企业（5）烹饪机器人生产基地、总部及市场地位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重点企业（5）烹饪机器人产量（台）、产值（百万美元）、价格及毛利率（2017-2021年）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重点企业（6）烹饪机器人生产基地、总部及市场地位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重点企业（6）烹饪机器人产量（台）、产值（百万美元）、价格及毛利率（2017-2021年）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重点企业（7）烹饪机器人生产基地、总部及市场地位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重点企业（7）烹饪机器人产量（台）、产值（百万美元）、价格及毛利率（2017-2021年）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重点企业（8）烹饪机器人生产基地、总部及市场地位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重点企业（8）烹饪机器人产量（台）、产值（百万美元）、价格及毛利率（2017-2021年）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重点企业（9）烹饪机器人生产基地、总部及市场地位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重点企业（9）烹饪机器人产量（台）、产值（百万美元）、价格及毛利率（2017-2021年）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重点企业（10）烹饪机器人生产基地、总部及市场地位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重点企业（10）烹饪机器人产量（台）、产值（百万美元）、价格及毛利率（2017-2021年）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重点企业（11）烹饪机器人生产基地、总部及市场地位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重点企业（11）烹饪机器人产量（台）、产值（百万美元）、价格及毛利率（2017-2021年）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中国不同产品类型烹饪机器人产量市场份额2020 &amp; 2026</w:t>
      </w:r>
      <w:r>
        <w:rPr>
          <w:rFonts w:hint="eastAsia"/>
        </w:rPr>
        <w:br/>
      </w:r>
      <w:r>
        <w:rPr>
          <w:rFonts w:hint="eastAsia"/>
        </w:rPr>
        <w:t>　　图2 笛卡尔机器人产品图片</w:t>
      </w:r>
      <w:r>
        <w:rPr>
          <w:rFonts w:hint="eastAsia"/>
        </w:rPr>
        <w:br/>
      </w:r>
      <w:r>
        <w:rPr>
          <w:rFonts w:hint="eastAsia"/>
        </w:rPr>
        <w:t>　　图3 斯卡拉产品图片</w:t>
      </w:r>
      <w:r>
        <w:rPr>
          <w:rFonts w:hint="eastAsia"/>
        </w:rPr>
        <w:br/>
      </w:r>
      <w:r>
        <w:rPr>
          <w:rFonts w:hint="eastAsia"/>
        </w:rPr>
        <w:t>　　图4 6轴机器人产品图片</w:t>
      </w:r>
      <w:r>
        <w:rPr>
          <w:rFonts w:hint="eastAsia"/>
        </w:rPr>
        <w:br/>
      </w:r>
      <w:r>
        <w:rPr>
          <w:rFonts w:hint="eastAsia"/>
        </w:rPr>
        <w:t>　　图5 圆柱机器人产品图片</w:t>
      </w:r>
      <w:r>
        <w:rPr>
          <w:rFonts w:hint="eastAsia"/>
        </w:rPr>
        <w:br/>
      </w:r>
      <w:r>
        <w:rPr>
          <w:rFonts w:hint="eastAsia"/>
        </w:rPr>
        <w:t>　　图6 三角机器人产品图片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中国不同应用烹饪机器人消费量市场份额2021 VS 2028</w:t>
      </w:r>
      <w:r>
        <w:rPr>
          <w:rFonts w:hint="eastAsia"/>
        </w:rPr>
        <w:br/>
      </w:r>
      <w:r>
        <w:rPr>
          <w:rFonts w:hint="eastAsia"/>
        </w:rPr>
        <w:t>　　图9 住宅</w:t>
      </w:r>
      <w:r>
        <w:rPr>
          <w:rFonts w:hint="eastAsia"/>
        </w:rPr>
        <w:br/>
      </w:r>
      <w:r>
        <w:rPr>
          <w:rFonts w:hint="eastAsia"/>
        </w:rPr>
        <w:t>　　图10 商业</w:t>
      </w:r>
      <w:r>
        <w:rPr>
          <w:rFonts w:hint="eastAsia"/>
        </w:rPr>
        <w:br/>
      </w:r>
      <w:r>
        <w:rPr>
          <w:rFonts w:hint="eastAsia"/>
        </w:rPr>
        <w:t>　　图11 全球烹饪机器人总产能及产量（2017-2021年）&amp;（台）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全球烹饪机器人产值（2017-2021年）&amp;（百万美元）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全球烹饪机器人总需求量（2017-2021年）&amp;（台）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中国烹饪机器人总产能及产量（2017-2021年）&amp;（台）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中国烹饪机器人产值（2017-2021年）&amp;（百万美元）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中国烹饪机器人总需求量（2017-2021年）&amp;（台）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中国烹饪机器人总产量占全球比重（2017-2021年）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中国烹饪机器人总产值占全球比重（2017-2021年）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中国烹饪机器人总需求占全球比重（2017-2021年）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全球主要地区烹饪机器人产值份额（2017-2021年）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全球主要地区烹饪机器人产量份额（2017-2021年）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全球主要地区烹饪机器人价格趋势（2017-2021年）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全球主要地区烹饪机器人消费量份额（2017-2021年）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北美（美国和加拿大）烹饪机器人消费量（2017-2021年）（台）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欧洲（德国、英国、法国、意大利和其他欧洲国家）烹饪机器人消费量（2017-2021年）（台）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亚太（中国、日本、韩国、中国台湾地区、东南亚、印度等）烹饪机器人消费量（2017-2021年）（台）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拉美（墨西哥和巴西等）烹饪机器人消费量（2017-2021年）（台）</w:t>
      </w:r>
      <w:r>
        <w:rPr>
          <w:rFonts w:hint="eastAsia"/>
        </w:rPr>
        <w:br/>
      </w:r>
      <w:r>
        <w:rPr>
          <w:rFonts w:hint="eastAsia"/>
        </w:rPr>
        <w:t>　　图28 中东及非洲地区烹饪机器人消费量（2017-2021年）（台）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中国市场国外企业与本土企业烹饪机器人销量份额（2021 VS 2028）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全球市场不同产品类型烹饪机器人价格走势（2017-2021年）</w:t>
      </w:r>
      <w:r>
        <w:rPr>
          <w:rFonts w:hint="eastAsia"/>
        </w:rPr>
        <w:br/>
      </w:r>
      <w:r>
        <w:rPr>
          <w:rFonts w:hint="eastAsia"/>
        </w:rPr>
        <w:t>　　图32 全球市场不同应用烹饪机器人价格走势（2017-2021年）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烹饪机器人产业链</w:t>
      </w:r>
      <w:r>
        <w:rPr>
          <w:rFonts w:hint="eastAsia"/>
        </w:rPr>
        <w:br/>
      </w:r>
      <w:r>
        <w:rPr>
          <w:rFonts w:hint="eastAsia"/>
        </w:rPr>
        <w:t>　　图35 烹饪机器人行业采购模式分析</w:t>
      </w:r>
      <w:r>
        <w:rPr>
          <w:rFonts w:hint="eastAsia"/>
        </w:rPr>
        <w:br/>
      </w:r>
      <w:r>
        <w:rPr>
          <w:rFonts w:hint="eastAsia"/>
        </w:rPr>
        <w:t>　　图36 烹饪机器人行业销售模式分析</w:t>
      </w:r>
      <w:r>
        <w:rPr>
          <w:rFonts w:hint="eastAsia"/>
        </w:rPr>
        <w:br/>
      </w:r>
      <w:r>
        <w:rPr>
          <w:rFonts w:hint="eastAsia"/>
        </w:rPr>
        <w:t>　　图37 烹饪机器人行业销售模式分析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2360820284175" w:history="1">
        <w:r>
          <w:rPr>
            <w:rStyle w:val="Hyperlink"/>
          </w:rPr>
          <w:t>2022-2028年全球与中国烹饪机器人行业发展现状分析及前景趋势预测报告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32360820284175" w:history="1">
        <w:r>
          <w:rPr>
            <w:rStyle w:val="Hyperlink"/>
          </w:rPr>
          <w:t>https://www.20087.com/3/63/PengRenJiQiRenFaZhanQianJingFenXi.html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6ca0b48384e91" w:history="1">
      <w:r>
        <w:rPr>
          <w:rStyle w:val="Hyperlink"/>
        </w:rPr>
        <w:t>2022-2028年全球与中国烹饪机器人行业发展现状分析及前景趋势预测报告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PengRenJiQiRenFaZhanQianJingFenXi.html" TargetMode="External" Id="Rf23236082028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PengRenJiQiRenFaZhanQianJingFenXi.html" TargetMode="External" Id="R2966ca0b4838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2022-02-27T08:55:00Z</dcterms:created>
  <dcterms:modified xsi:type="dcterms:W3CDTF">2022-02-27T09:55:00Z</dcterms:modified>
  <dc:subject>2022-2028年全球与中国烹饪机器人行业发展现状分析及前景趋势预测报告</dc:subject>
  <dc:title>2022-2028年全球与中国烹饪机器人行业发展现状分析及前景趋势预测报告</dc:title>
  <cp:keywords>2022-2028年全球与中国烹饪机器人行业发展现状分析及前景趋势预测报告</cp:keywords>
  <dc:description>2022-2028年全球与中国烹饪机器人行业发展现状分析及前景趋势预测报告</dc:description>
</cp:coreProperties>
</file>