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ad20b6a1a4c6c" w:history="1">
              <w:r>
                <w:rPr>
                  <w:rStyle w:val="Hyperlink"/>
                </w:rPr>
                <w:t>中国片梭织机市场现状与前景趋势分析报告（2025-2031年）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ad20b6a1a4c6c" w:history="1">
              <w:r>
                <w:rPr>
                  <w:rStyle w:val="Hyperlink"/>
                </w:rPr>
                <w:t>中国片梭织机市场现状与前景趋势分析报告（2025-2031年）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ad20b6a1a4c6c" w:history="1">
                <w:r>
                  <w:rPr>
                    <w:rStyle w:val="Hyperlink"/>
                  </w:rPr>
                  <w:t>https://www.20087.com/3/63/PianSuoZhiJiHangYeFaZhanQuShi.html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梭织机是用于生产高质量、高精度织物的专业设备，广泛应用于高档面料、装饰布和工业用布的生产。目前，片梭织机通过采用先进的伺服电机控制、精密的传感器和智能控制系统，实现了高速、稳定的织造过程，显著提高了织物的质量和生产效率。同时，片梭织机的维护和操作变得更加简单，降低了对操作人员技能的要求。</w:t>
      </w:r>
      <w:r>
        <w:rPr>
          <w:rFonts w:hint="eastAsia"/>
        </w:rPr>
        <w:br/>
      </w:r>
      <w:r>
        <w:rPr>
          <w:rFonts w:hint="eastAsia"/>
        </w:rPr>
        <w:t>　　未来，片梭织机将更加注重可持续性和智能化。可持续性体现在设备将采用更节能的驱动系统，以及开发可回收或生物降解的纤维材料。智能化将体现在设备将集成更多的数据采集和分析功能，实现对织造过程的实时监控和优化，同时支持远程操作和维护，提高生产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ad20b6a1a4c6c" w:history="1">
        <w:r>
          <w:rPr>
            <w:rStyle w:val="Hyperlink"/>
          </w:rPr>
          <w:t>中国片梭织机市场现状与前景趋势分析报告（2025-2031年）</w:t>
        </w:r>
      </w:hyperlink>
      <w:r>
        <w:rPr>
          <w:rFonts w:hint="eastAsia"/>
        </w:rPr>
        <w:t>》基于多年片梭织机行业研究积累，结合当前市场发展现状，依托国家权威数据资源和长期市场监测数据库，对片梭织机行业进行了全面调研与分析。报告详细阐述了片梭织机市场规模、市场前景、发展趋势、技术现状及未来方向，重点分析了行业内主要企业的竞争格局，并通过SWOT分析揭示了片梭织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4ad20b6a1a4c6c" w:history="1">
        <w:r>
          <w:rPr>
            <w:rStyle w:val="Hyperlink"/>
          </w:rPr>
          <w:t>中国片梭织机市场现状与前景趋势分析报告（2025-2031年）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》为投资者提供了准确的市场现状解读，帮助预判行业前景，挖掘投资价值，同时从投资策略和营销策略等角度提出实用建议，助力投资者在片梭织机行业中把握机遇、规避风险。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片梭织机行业界定及应用</w:t>
      </w:r>
      <w:r>
        <w:rPr>
          <w:rFonts w:hint="eastAsia"/>
        </w:rPr>
        <w:br/>
      </w:r>
      <w:r>
        <w:rPr>
          <w:rFonts w:hint="eastAsia"/>
        </w:rPr>
        <w:t>　　第一节 片梭织机行业定义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片梭织机主要应用领域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2024-2025年全球片梭织机行业发展状况分析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2019-2024年全球片梭织机行业运行概况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2019-2024年全球片梭织机行业市场规模分析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全球主要地区片梭织机行业运行情况分析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2025-2031年全球片梭织机行业发展趋势预测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2024-2025年中国片梭织机发展环境分析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片梭织机行业相关政策、标准</w:t>
      </w:r>
      <w:r>
        <w:rPr>
          <w:rFonts w:hint="eastAsia"/>
        </w:rPr>
        <w:br/>
      </w:r>
      <w:r>
        <w:rPr>
          <w:rFonts w:hint="eastAsia"/>
        </w:rPr>
        <w:t>　　第三节 片梭织机行业相关发展规划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中国片梭织机行业现状调研分析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中国片梭织机行业发展现状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一、2024-2025年片梭织机行业品牌发展现状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二、2024-2025年片梭织机行业需求市场现状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三、2024-2025年片梭织机市场需求层次分析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四、2024-2025年中国片梭织机市场走向分析</w:t>
      </w:r>
      <w:r>
        <w:rPr>
          <w:rFonts w:hint="eastAsia"/>
        </w:rPr>
        <w:br/>
      </w:r>
      <w:r>
        <w:rPr>
          <w:rFonts w:hint="eastAsia"/>
        </w:rPr>
        <w:t>　　第二节 中国片梭织机产品技术分析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一、2024-2025年片梭织机产品技术变化特点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二、2024-2025年片梭织机产品市场的新技术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三、2024-2025年片梭织机产品市场现状分析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中国片梭织机行业存在的问题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一、2024-2025年片梭织机产品市场存在的主要问题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二、2024-2025年国内片梭织机产品市场的三大瓶颈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三、2024-2025年片梭织机产品市场遭遇的规模难题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对中国片梭织机市场的分析及思考</w:t>
      </w:r>
      <w:r>
        <w:rPr>
          <w:rFonts w:hint="eastAsia"/>
        </w:rPr>
        <w:br/>
      </w:r>
      <w:r>
        <w:rPr>
          <w:rFonts w:hint="eastAsia"/>
        </w:rPr>
        <w:t>　　　　一、片梭织机市场特点</w:t>
      </w:r>
      <w:r>
        <w:rPr>
          <w:rFonts w:hint="eastAsia"/>
        </w:rPr>
        <w:br/>
      </w:r>
      <w:r>
        <w:rPr>
          <w:rFonts w:hint="eastAsia"/>
        </w:rPr>
        <w:t>　　　　二、片梭织机市场分析</w:t>
      </w:r>
      <w:r>
        <w:rPr>
          <w:rFonts w:hint="eastAsia"/>
        </w:rPr>
        <w:br/>
      </w:r>
      <w:r>
        <w:rPr>
          <w:rFonts w:hint="eastAsia"/>
        </w:rPr>
        <w:t>　　　　三、片梭织机市场变化的方向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四、中国片梭织机行业发展的新思路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五、对中国片梭织机行业发展的思考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中国片梭织机行业市场供需现状调研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中国片梭织机市场现状分析</w:t>
      </w:r>
      <w:r>
        <w:rPr>
          <w:rFonts w:hint="eastAsia"/>
        </w:rPr>
        <w:br/>
      </w:r>
      <w:r>
        <w:rPr>
          <w:rFonts w:hint="eastAsia"/>
        </w:rPr>
        <w:t>　　第二节 中国片梭织机行业产量情况分析及预测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一、片梭织机总体产能规模</w:t>
      </w:r>
      <w:r>
        <w:rPr>
          <w:rFonts w:hint="eastAsia"/>
        </w:rPr>
        <w:br/>
      </w:r>
      <w:r>
        <w:rPr>
          <w:rFonts w:hint="eastAsia"/>
        </w:rPr>
        <w:t>　　　　二、片梭织机生产区域分布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三、2019-2024年中国片梭织机产量统计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四、2025-2031年中国片梭织机产量预测</w:t>
      </w:r>
      <w:r>
        <w:rPr>
          <w:rFonts w:hint="eastAsia"/>
        </w:rPr>
        <w:br/>
      </w:r>
      <w:r>
        <w:rPr>
          <w:rFonts w:hint="eastAsia"/>
        </w:rPr>
        <w:t>　　第三节 中国片梭织机市场需求分析及预测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一、中国片梭织机市场需求特点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二、2019-2024年中国片梭织机市场需求量统计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三、2025-2031年中国片梭织机市场需求量预测</w:t>
      </w:r>
      <w:r>
        <w:rPr>
          <w:rFonts w:hint="eastAsia"/>
        </w:rPr>
        <w:br/>
      </w:r>
      <w:r>
        <w:rPr>
          <w:rFonts w:hint="eastAsia"/>
        </w:rPr>
        <w:t>　　第四节 中国片梭织机价格趋势分析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一、2019-2024年中国片梭织机市场价格趋势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二、2025-2031年中国片梭织机市场价格走势预测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中国片梭织机进出口分析</w:t>
      </w:r>
      <w:r>
        <w:rPr>
          <w:rFonts w:hint="eastAsia"/>
        </w:rPr>
        <w:br/>
      </w:r>
      <w:r>
        <w:rPr>
          <w:rFonts w:hint="eastAsia"/>
        </w:rPr>
        <w:t>　　第一节 片梭织机进口情况分析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片梭织机出口情况分析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影响片梭织机进出口因素分析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中国片梭织机行业主要指标监测分析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2019-2024年中国片梭织机行业规模情况分析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2019-2024年中国片梭织机行业财务能力分析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片梭织机行业细分产品调研</w:t>
      </w:r>
      <w:r>
        <w:rPr>
          <w:rFonts w:hint="eastAsia"/>
        </w:rPr>
        <w:br/>
      </w:r>
      <w:r>
        <w:rPr>
          <w:rFonts w:hint="eastAsia"/>
        </w:rPr>
        <w:t>　　第一节 片梭织机细分产品结构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片梭织机行业上下游发展情况分析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片梭织机行业上游产业发展分析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片梭织机行业下游产业发展分析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中国片梭织机行业重点地区发展分析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片梭织机行业重点区域市场结构调研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**地区片梭织机市场容量分析</w:t>
      </w:r>
      <w:r>
        <w:rPr>
          <w:rFonts w:hint="eastAsia"/>
        </w:rPr>
        <w:br/>
      </w:r>
      <w:r>
        <w:rPr>
          <w:rFonts w:hint="eastAsia"/>
        </w:rPr>
        <w:t>　　第三节 **地区片梭织机市场容量分析</w:t>
      </w:r>
      <w:r>
        <w:rPr>
          <w:rFonts w:hint="eastAsia"/>
        </w:rPr>
        <w:br/>
      </w:r>
      <w:r>
        <w:rPr>
          <w:rFonts w:hint="eastAsia"/>
        </w:rPr>
        <w:t>　　第四节 **地区片梭织机市场容量分析</w:t>
      </w:r>
      <w:r>
        <w:rPr>
          <w:rFonts w:hint="eastAsia"/>
        </w:rPr>
        <w:br/>
      </w:r>
      <w:r>
        <w:rPr>
          <w:rFonts w:hint="eastAsia"/>
        </w:rPr>
        <w:t>　　第五节 **地区片梭织机市场容量分析</w:t>
      </w:r>
      <w:r>
        <w:rPr>
          <w:rFonts w:hint="eastAsia"/>
        </w:rPr>
        <w:br/>
      </w:r>
      <w:r>
        <w:rPr>
          <w:rFonts w:hint="eastAsia"/>
        </w:rPr>
        <w:t>　　第六节 **地区片梭织机市场容量分析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片梭织机行业重点企业竞争力分析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三、企业片梭织机经营状况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三、企业片梭织机经营状况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三、企业片梭织机经营状况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三、企业片梭织机经营状况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三、企业片梭织机经营状况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三、企业片梭织机经营状况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片梭织机行业企业经营策略研究分析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片梭织机企业多样化经营策略分析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一、片梭织机企业多样化经营情况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二、现行片梭织机行业多样化经营的方向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大型片梭织机企业集团未来发展策略分析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对中小片梭织机企业生产经营的建议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片梭织机行业前景及投资风险预警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2025年片梭织机市场前景分析</w:t>
      </w:r>
      <w:r>
        <w:rPr>
          <w:rFonts w:hint="eastAsia"/>
        </w:rPr>
        <w:br/>
      </w:r>
      <w:r>
        <w:rPr>
          <w:rFonts w:hint="eastAsia"/>
        </w:rPr>
        <w:t>　　第二节 2025年片梭织机行业发展趋势预测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影响片梭织机行业发展的主要因素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一、2025年影响片梭织机行业运行的有利因素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二、2025年影响片梭织机行业运行的稳定因素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三、2025年影响片梭织机行业运行的不利因素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四、2025年中国片梭织机行业发展面临的挑战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五、2025年中国片梭织机行业发展面临的机遇</w:t>
      </w:r>
      <w:r>
        <w:rPr>
          <w:rFonts w:hint="eastAsia"/>
        </w:rPr>
        <w:br/>
      </w:r>
      <w:r>
        <w:rPr>
          <w:rFonts w:hint="eastAsia"/>
        </w:rPr>
        <w:t>　　第四节 片梭织机行业投资风险预警</w:t>
      </w:r>
      <w:r>
        <w:rPr>
          <w:rFonts w:hint="eastAsia"/>
        </w:rPr>
        <w:br/>
      </w:r>
      <w:r>
        <w:rPr>
          <w:rFonts w:hint="eastAsia"/>
        </w:rPr>
        <w:t>　　　　一、片梭织机行业市场风险预测</w:t>
      </w:r>
      <w:r>
        <w:rPr>
          <w:rFonts w:hint="eastAsia"/>
        </w:rPr>
        <w:br/>
      </w:r>
      <w:r>
        <w:rPr>
          <w:rFonts w:hint="eastAsia"/>
        </w:rPr>
        <w:t>　　　　二、片梭织机行业政策风险预测</w:t>
      </w:r>
      <w:r>
        <w:rPr>
          <w:rFonts w:hint="eastAsia"/>
        </w:rPr>
        <w:br/>
      </w:r>
      <w:r>
        <w:rPr>
          <w:rFonts w:hint="eastAsia"/>
        </w:rPr>
        <w:t>　　　　三、片梭织机行业经营风险预测</w:t>
      </w:r>
      <w:r>
        <w:rPr>
          <w:rFonts w:hint="eastAsia"/>
        </w:rPr>
        <w:br/>
      </w:r>
      <w:r>
        <w:rPr>
          <w:rFonts w:hint="eastAsia"/>
        </w:rPr>
        <w:t>　　　　四、片梭织机行业技术风险预测</w:t>
      </w:r>
      <w:r>
        <w:rPr>
          <w:rFonts w:hint="eastAsia"/>
        </w:rPr>
        <w:br/>
      </w:r>
      <w:r>
        <w:rPr>
          <w:rFonts w:hint="eastAsia"/>
        </w:rPr>
        <w:t>　　　　五、片梭织机行业竞争风险预测</w:t>
      </w:r>
      <w:r>
        <w:rPr>
          <w:rFonts w:hint="eastAsia"/>
        </w:rPr>
        <w:br/>
      </w:r>
      <w:r>
        <w:rPr>
          <w:rFonts w:hint="eastAsia"/>
        </w:rPr>
        <w:t>　　　　六、片梭织机行业其他风险预测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片梭织机投资建议</w:t>
      </w:r>
      <w:r>
        <w:rPr>
          <w:rFonts w:hint="eastAsia"/>
        </w:rPr>
        <w:br/>
      </w:r>
      <w:r>
        <w:rPr>
          <w:rFonts w:hint="eastAsia"/>
        </w:rPr>
        <w:t>　　第一节 片梭织机行业投资环境分析</w:t>
      </w:r>
      <w:r>
        <w:rPr>
          <w:rFonts w:hint="eastAsia"/>
        </w:rPr>
        <w:br/>
      </w:r>
      <w:r>
        <w:rPr>
          <w:rFonts w:hint="eastAsia"/>
        </w:rPr>
        <w:t>　　第二节 片梭织机行业投资进入壁垒分析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片梭织机行业历程</w:t>
      </w:r>
      <w:r>
        <w:rPr>
          <w:rFonts w:hint="eastAsia"/>
        </w:rPr>
        <w:br/>
      </w:r>
      <w:r>
        <w:rPr>
          <w:rFonts w:hint="eastAsia"/>
        </w:rPr>
        <w:t>　　图表 片梭织机行业生命周期</w:t>
      </w:r>
      <w:r>
        <w:rPr>
          <w:rFonts w:hint="eastAsia"/>
        </w:rPr>
        <w:br/>
      </w:r>
      <w:r>
        <w:rPr>
          <w:rFonts w:hint="eastAsia"/>
        </w:rPr>
        <w:t>　　图表 片梭织机行业产业链分析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2019-2024年中国片梭织机行业市场规模及增长情况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2019-2024年片梭织机行业市场容量分析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2019-2024年中国片梭织机行业产能统计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2019-2024年中国片梭织机行业产量及增长趋势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2019-2024年中国片梭织机市场需求量及增速统计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2025年中国片梭织机行业需求领域分布格局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2019-2024年中国片梭织机行业销售收入分析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2019-2024年中国片梭织机行业盈利情况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2019-2024年中国片梭织机行业利润总额统计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2019-2024年中国片梭织机进口数量分析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2019-2024年中国片梭织机进口金额分析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2019-2024年中国片梭织机出口数量分析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2019-2024年中国片梭织机出口金额分析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2025年中国片梭织机进口国家及地区分析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2019-2024年中国片梭织机行业企业数量情况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2019-2024年中国片梭织机行业企业平均规模情况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**地区片梭织机市场规模及增长情况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**地区片梭织机行业市场需求情况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**地区片梭织机市场规模及增长情况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**地区片梭织机行业市场需求情况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**地区片梭织机市场规模及增长情况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**地区片梭织机行业市场需求情况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**地区片梭织机市场规模及增长情况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**地区片梭织机行业市场需求情况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片梭织机重点企业（一）基本信息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片梭织机重点企业（一）经营情况分析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片梭织机重点企业（一）主要经济指标情况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片梭织机重点企业（一）盈利能力情况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片梭织机重点企业（一）偿债能力情况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片梭织机重点企业（一）运营能力情况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片梭织机重点企业（一）成长能力情况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片梭织机重点企业（二）基本信息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片梭织机重点企业（二）经营情况分析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片梭织机重点企业（二）主要经济指标情况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片梭织机重点企业（二）盈利能力情况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片梭织机重点企业（二）偿债能力情况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片梭织机重点企业（二）运营能力情况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片梭织机重点企业（二）成长能力情况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片梭织机重点企业（三）基本信息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片梭织机重点企业（三）经营情况分析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片梭织机重点企业（三）主要经济指标情况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片梭织机重点企业（三）盈利能力情况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片梭织机重点企业（三）偿债能力情况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片梭织机重点企业（三）运营能力情况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片梭织机重点企业（三）成长能力情况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2025-2031年中国片梭织机行业产能预测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2025-2031年中国片梭织机市场需求量预测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2025-2031年中国片梭织机行业供需平衡预测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2025-2031年中国片梭织机行业市场容量预测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2025-2031年中国片梭织机行业市场规模预测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2025年中国片梭织机市场前景分析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2025年中国片梭织机发展趋势预测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ad20b6a1a4c6c" w:history="1">
        <w:r>
          <w:rPr>
            <w:rStyle w:val="Hyperlink"/>
          </w:rPr>
          <w:t>中国片梭织机市场现状与前景趋势分析报告（2025-2031年）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ad20b6a1a4c6c" w:history="1">
        <w:r>
          <w:rPr>
            <w:rStyle w:val="Hyperlink"/>
          </w:rPr>
          <w:t>https://www.20087.com/3/63/PianSuoZhiJiHangYeFaZhanQuShi.html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梭织机入纬率最高可达、苏尔寿片梭织机、片梭织机对于什么不适用、片梭织机工作视频、简述片梭织机的品种适应性、片梭织机优缺点、片梭织机应该用什么打纬机构、片梭织机图片、网纱都用什么机器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a64ea85ff47ed" w:history="1">
      <w:r>
        <w:rPr>
          <w:rStyle w:val="Hyperlink"/>
        </w:rPr>
        <w:t>中国片梭织机市场现状与前景趋势分析报告（2025-2031年）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PianSuoZhiJiHangYeFaZhanQuShi.html" TargetMode="External" Id="Raf4ad20b6a1a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PianSuoZhiJiHangYeFaZhanQuShi.html" TargetMode="External" Id="R950a64ea85ff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2024-10-20T05:10:00Z</dcterms:created>
  <dcterms:modified xsi:type="dcterms:W3CDTF">2024-10-20T06:10:00Z</dcterms:modified>
  <dc:subject>中国片梭织机市场现状与前景趋势分析报告（2025-2031年）</dc:subject>
  <dc:title>中国片梭织机市场现状与前景趋势分析报告（2025-2031年）</dc:title>
  <cp:keywords>中国片梭织机市场现状与前景趋势分析报告（2025-2031年）</cp:keywords>
  <dc:description>中国片梭织机市场现状与前景趋势分析报告（2025-2031年）</dc:description>
</cp:coreProperties>
</file>