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12fcf19c94f87" w:history="1">
              <w:r>
                <w:rPr>
                  <w:rStyle w:val="Hyperlink"/>
                </w:rPr>
                <w:t>中国玻璃升降器行业现状调研及发展前景分析报告（2025-2031年）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12fcf19c94f87" w:history="1">
              <w:r>
                <w:rPr>
                  <w:rStyle w:val="Hyperlink"/>
                </w:rPr>
                <w:t>中国玻璃升降器行业现状调研及发展前景分析报告（2025-2031年）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12fcf19c94f87" w:history="1">
                <w:r>
                  <w:rPr>
                    <w:rStyle w:val="Hyperlink"/>
                  </w:rPr>
                  <w:t>https://www.20087.com/3/03/BoLiShengJiangQiChanYeXianZhuang.html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升降器作为汽车内饰的重要组成部分，其发展现状反映了汽车行业向智能化、舒适化方向的转变。近年来，随着汽车电动化和智能化技术的迅猛发展，电动玻璃升降器已成为标配，不仅提高了操作的便利性和驾驶体验，也促进了车辆的整体设计和安全性能。同时，轻量化材料和精密机械技术的应用，使得玻璃升降器在保证强度和耐用性的同时，减轻了重量，降低了能耗，顺应了汽车工业对节能减排的追求。</w:t>
      </w:r>
      <w:r>
        <w:rPr>
          <w:rFonts w:hint="eastAsia"/>
        </w:rPr>
        <w:br/>
      </w:r>
      <w:r>
        <w:rPr>
          <w:rFonts w:hint="eastAsia"/>
        </w:rPr>
        <w:t>　　未来，玻璃升降器的将围绕智能互联和个性化需求。一方面，随着车联网和自动驾驶技术的成熟，玻璃升降器将集成更多的传感器和智能控制模块，实现与车辆其他系统的联动，如自动调节车内光照和隐私保护，增强用户体验和安全性。另一方面，考虑到不同车型和消费者的差异化需求，定制化和模块化的设计将成为主流，如开发适用于敞篷车、SUV等特定车型的玻璃升降器，以及提供多种颜色、材质和风格的选择，满足市场对个性化和多样性的期待。同时，随着消费者对车辆品质和售后服务的关注，建立玻璃升降器的故障预测和远程诊断系统，将是提升品牌形象和客户满意度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12fcf19c94f87" w:history="1">
        <w:r>
          <w:rPr>
            <w:rStyle w:val="Hyperlink"/>
          </w:rPr>
          <w:t>中国玻璃升降器行业现状调研及发展前景分析报告（2025-2031年）</w:t>
        </w:r>
      </w:hyperlink>
      <w:r>
        <w:rPr>
          <w:rFonts w:hint="eastAsia"/>
        </w:rPr>
        <w:t>》依托多年行业监测数据，结合玻璃升降器行业现状与未来前景，系统分析了玻璃升降器市场需求、市场规模、产业链结构、价格机制及细分市场特征。报告对玻璃升降器市场前景进行了客观评估，预测了玻璃升降器行业发展趋势，并详细解读了品牌竞争格局、市场集中度及重点企业的运营表现。此外，报告通过SWOT分析识别了玻璃升降器行业机遇与潜在风险，为投资者和决策者提供了科学、规范的战略建议，助力把握玻璃升降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2025年世界玻璃升降器行业整体运营状况分析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2025年世界玻璃升降器行业发展环境分析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2025年世界玻璃升降器行业市场发展格局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一、世界玻璃升降器行业发展概述</w:t>
      </w:r>
      <w:r>
        <w:rPr>
          <w:rFonts w:hint="eastAsia"/>
        </w:rPr>
        <w:br/>
      </w:r>
      <w:r>
        <w:rPr>
          <w:rFonts w:hint="eastAsia"/>
        </w:rPr>
        <w:t>　　　　二、世界玻璃升降器市场特征分析</w:t>
      </w:r>
      <w:r>
        <w:rPr>
          <w:rFonts w:hint="eastAsia"/>
        </w:rPr>
        <w:br/>
      </w:r>
      <w:r>
        <w:rPr>
          <w:rFonts w:hint="eastAsia"/>
        </w:rPr>
        <w:t>　　　　三、世界玻璃升降器市场发展动态分析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2025年世界主要国家玻璃升降器行业运行态势剖析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2025-2031年世界玻璃升降器行业发展趋势分析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2025年中国玻璃升降器行业市场发展环境解析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2025年中国玻璃升降器市场政策环境分析</w:t>
      </w:r>
      <w:r>
        <w:rPr>
          <w:rFonts w:hint="eastAsia"/>
        </w:rPr>
        <w:br/>
      </w:r>
      <w:r>
        <w:rPr>
          <w:rFonts w:hint="eastAsia"/>
        </w:rPr>
        <w:t>　　　　一、玻璃升降器国家标准分析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四、其他相关法律法规</w:t>
      </w:r>
      <w:r>
        <w:rPr>
          <w:rFonts w:hint="eastAsia"/>
        </w:rPr>
        <w:br/>
      </w:r>
      <w:r>
        <w:rPr>
          <w:rFonts w:hint="eastAsia"/>
        </w:rPr>
        <w:t>　　第三节 2025年中国玻璃升降器市场社会环境分析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2025年中国玻璃升降器行业市场运行态势剖析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中国玻璃升降器行业发展概述</w:t>
      </w:r>
      <w:r>
        <w:rPr>
          <w:rFonts w:hint="eastAsia"/>
        </w:rPr>
        <w:br/>
      </w:r>
      <w:r>
        <w:rPr>
          <w:rFonts w:hint="eastAsia"/>
        </w:rPr>
        <w:t>　　　　一、近三年中国玻璃升降器行业发展历程回顾</w:t>
      </w:r>
      <w:r>
        <w:rPr>
          <w:rFonts w:hint="eastAsia"/>
        </w:rPr>
        <w:br/>
      </w:r>
      <w:r>
        <w:rPr>
          <w:rFonts w:hint="eastAsia"/>
        </w:rPr>
        <w:t>　　　　二、2025年中国玻璃升降器行业发展状况分析</w:t>
      </w:r>
      <w:r>
        <w:rPr>
          <w:rFonts w:hint="eastAsia"/>
        </w:rPr>
        <w:br/>
      </w:r>
      <w:r>
        <w:rPr>
          <w:rFonts w:hint="eastAsia"/>
        </w:rPr>
        <w:t>　　　　三、2025年中国玻璃升降器行业发展特征分析</w:t>
      </w:r>
      <w:r>
        <w:rPr>
          <w:rFonts w:hint="eastAsia"/>
        </w:rPr>
        <w:br/>
      </w:r>
      <w:r>
        <w:rPr>
          <w:rFonts w:hint="eastAsia"/>
        </w:rPr>
        <w:t>　　　　四、2025年中国玻璃升降器行业发展动态分析</w:t>
      </w:r>
      <w:r>
        <w:rPr>
          <w:rFonts w:hint="eastAsia"/>
        </w:rPr>
        <w:br/>
      </w:r>
      <w:r>
        <w:rPr>
          <w:rFonts w:hint="eastAsia"/>
        </w:rPr>
        <w:t>　　第二节 2025年玻璃升降器行业市场现状分析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一、中国玻璃升降器行业市场规模分析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二、中国玻璃升降器行业市场特点分析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三、中国玻璃升降器行业市场结构分析</w:t>
      </w:r>
      <w:r>
        <w:rPr>
          <w:rFonts w:hint="eastAsia"/>
        </w:rPr>
        <w:br/>
      </w:r>
      <w:r>
        <w:rPr>
          <w:rFonts w:hint="eastAsia"/>
        </w:rPr>
        <w:t>　　　　四、玻璃升降器行业需求现状及其影响因素分析</w:t>
      </w:r>
      <w:r>
        <w:rPr>
          <w:rFonts w:hint="eastAsia"/>
        </w:rPr>
        <w:br/>
      </w:r>
      <w:r>
        <w:rPr>
          <w:rFonts w:hint="eastAsia"/>
        </w:rPr>
        <w:t>　　　　五、玻璃升降器行业价格走势分析</w:t>
      </w:r>
      <w:r>
        <w:rPr>
          <w:rFonts w:hint="eastAsia"/>
        </w:rPr>
        <w:br/>
      </w:r>
      <w:r>
        <w:rPr>
          <w:rFonts w:hint="eastAsia"/>
        </w:rPr>
        <w:t>　　　　　　1、影响市场价格的因素分析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　　2、市场价格走势分析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2025年中国玻璃升降器产业发展中存在的问题解析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2025年中国玻璃升降器行业供应分析</w:t>
      </w:r>
      <w:r>
        <w:rPr>
          <w:rFonts w:hint="eastAsia"/>
        </w:rPr>
        <w:br/>
      </w:r>
      <w:r>
        <w:rPr>
          <w:rFonts w:hint="eastAsia"/>
        </w:rPr>
        <w:t>　　第一节 中国玻璃升降器行业生产现状分析</w:t>
      </w:r>
      <w:r>
        <w:rPr>
          <w:rFonts w:hint="eastAsia"/>
        </w:rPr>
        <w:br/>
      </w:r>
      <w:r>
        <w:rPr>
          <w:rFonts w:hint="eastAsia"/>
        </w:rPr>
        <w:t>　　　　一、玻璃升降器行业生产总量分析</w:t>
      </w:r>
      <w:r>
        <w:rPr>
          <w:rFonts w:hint="eastAsia"/>
        </w:rPr>
        <w:br/>
      </w:r>
      <w:r>
        <w:rPr>
          <w:rFonts w:hint="eastAsia"/>
        </w:rPr>
        <w:t>　　　　二、玻璃升降器行业生产格局分析</w:t>
      </w:r>
      <w:r>
        <w:rPr>
          <w:rFonts w:hint="eastAsia"/>
        </w:rPr>
        <w:br/>
      </w:r>
      <w:r>
        <w:rPr>
          <w:rFonts w:hint="eastAsia"/>
        </w:rPr>
        <w:t>　　　　三、玻璃升降器行业生产中存在的问题分析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玻璃升降器行业供给影响因素分析</w:t>
      </w:r>
      <w:r>
        <w:rPr>
          <w:rFonts w:hint="eastAsia"/>
        </w:rPr>
        <w:br/>
      </w:r>
      <w:r>
        <w:rPr>
          <w:rFonts w:hint="eastAsia"/>
        </w:rPr>
        <w:t>　　第三节 2025年玻璃升降器行业供应情况总体评价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2019-2024年中国玻璃升降器制造所属行业数据监测分析（3725）</w:t>
      </w:r>
      <w:r>
        <w:rPr>
          <w:rFonts w:hint="eastAsia"/>
        </w:rPr>
        <w:br/>
      </w:r>
      <w:r>
        <w:rPr>
          <w:rFonts w:hint="eastAsia"/>
        </w:rPr>
        <w:t>　　第一节 2019-2024年中国玻璃升降器制造所属行业规模分析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2025年中国玻璃升降器制造所属行业结构分析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2019-2024年中国玻璃升降器制造所属行业产值分析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2019-2024年中国玻璃升降器制造所属行业成本费用分析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2019-2024年中国玻璃升降器制造所属行业盈利能力分析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2019-2024年中国玻璃升降器进口数据分析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2019-2024年中国玻璃升降器出口数据分析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2019-2024年中国玻璃升降器进出口平均单价分析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2019-2024年中国玻璃升降器进出口国家及地区分析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2025年玻璃升降器行业用户及销售渠道分析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玻璃升降器行业用户分析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玻璃升降器行业销售渠道分析</w:t>
      </w:r>
      <w:r>
        <w:rPr>
          <w:rFonts w:hint="eastAsia"/>
        </w:rPr>
        <w:br/>
      </w:r>
      <w:r>
        <w:rPr>
          <w:rFonts w:hint="eastAsia"/>
        </w:rPr>
        <w:t>　　　　一、玻璃升降器行业销售渠道结构</w:t>
      </w:r>
      <w:r>
        <w:rPr>
          <w:rFonts w:hint="eastAsia"/>
        </w:rPr>
        <w:br/>
      </w:r>
      <w:r>
        <w:rPr>
          <w:rFonts w:hint="eastAsia"/>
        </w:rPr>
        <w:t>　　　　二、玻璃升降器行业销售渠道特点分析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三、玻璃升降器行业渠道发展趋势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2025年玻璃升降器行业生产技术分析</w:t>
      </w:r>
      <w:r>
        <w:rPr>
          <w:rFonts w:hint="eastAsia"/>
        </w:rPr>
        <w:br/>
      </w:r>
      <w:r>
        <w:rPr>
          <w:rFonts w:hint="eastAsia"/>
        </w:rPr>
        <w:t>　　第一节 玻璃升降器行业生产技术发展现状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玻璃升降器行业产品生产工艺特点或流程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玻璃升降器行业生产技术发展趋势分析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2025年中国玻璃升降器市场竞争格局透析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2025年中国玻璃升降器市场竞争格局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第二节 2025年中国玻璃升降器行业集中度分析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玻璃升降器行业竞争关键因素分析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第四节 玻璃升降器行业竞争策略分析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2025年玻璃升降器行业竞争情况总体评价</w:t>
      </w:r>
      <w:r>
        <w:rPr>
          <w:rFonts w:hint="eastAsia"/>
        </w:rPr>
        <w:br/>
      </w:r>
      <w:r>
        <w:rPr>
          <w:rFonts w:hint="eastAsia"/>
        </w:rPr>
        <w:t>　　第六节 2025-2031年玻璃升降器行业竞争趋势分析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2025年中国玻璃升降器优势生产企业竞争力及关键性数据分析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龙口市泰进机械有限公司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上海实业交通电器有限公司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中欧汽车电器有限公司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广州利时德控制拉索有限公司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江苏大同海瑞克斯车门系统有限公司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芜湖莫森泰克汽车科技有限公司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盈佳科技（长春）有限公司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山阳（天津）机械有限公司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浙江瑞翔汽车电机有限公司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瑞安市瓯江电机有限公司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2025年玻璃升降器行业产业链及相关行业分析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玻璃升降器行业产业链概述</w:t>
      </w:r>
      <w:r>
        <w:rPr>
          <w:rFonts w:hint="eastAsia"/>
        </w:rPr>
        <w:br/>
      </w:r>
      <w:r>
        <w:rPr>
          <w:rFonts w:hint="eastAsia"/>
        </w:rPr>
        <w:t>　　第二节 玻璃升降器行业上游行业分析</w:t>
      </w:r>
      <w:r>
        <w:rPr>
          <w:rFonts w:hint="eastAsia"/>
        </w:rPr>
        <w:br/>
      </w:r>
      <w:r>
        <w:rPr>
          <w:rFonts w:hint="eastAsia"/>
        </w:rPr>
        <w:t>　　　　一、玻璃升降器行业上游行业发展现状分析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二、玻璃升降器行业上游行业发展特征分析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三、玻璃升降器行业上游行业发展趋势分析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玻璃升降器行业下游行业分析</w:t>
      </w:r>
      <w:r>
        <w:rPr>
          <w:rFonts w:hint="eastAsia"/>
        </w:rPr>
        <w:br/>
      </w:r>
      <w:r>
        <w:rPr>
          <w:rFonts w:hint="eastAsia"/>
        </w:rPr>
        <w:t>　　　　一、玻璃升降器行业下游行业发展现状分析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二、玻璃升降器行业下游行业发展特征分析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三、玻璃升降器行业下游行业发展趋势分析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玻璃升降器行业相关行业分析</w:t>
      </w:r>
      <w:r>
        <w:rPr>
          <w:rFonts w:hint="eastAsia"/>
        </w:rPr>
        <w:br/>
      </w:r>
      <w:r>
        <w:rPr>
          <w:rFonts w:hint="eastAsia"/>
        </w:rPr>
        <w:t>　　第五节 2025年玻璃升降器行业产业链总体评价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2025-2031年中国玻璃升降器行业发展趋势与前景展望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2025-2031年中国玻璃升降器行业发展前景分析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2025-2031年中国玻璃升降器行业发展趋势分析</w:t>
      </w:r>
      <w:r>
        <w:rPr>
          <w:rFonts w:hint="eastAsia"/>
        </w:rPr>
        <w:br/>
      </w:r>
      <w:r>
        <w:rPr>
          <w:rFonts w:hint="eastAsia"/>
        </w:rPr>
        <w:t>　　　　一、玻璃升降器产业发展趋势分析</w:t>
      </w:r>
      <w:r>
        <w:rPr>
          <w:rFonts w:hint="eastAsia"/>
        </w:rPr>
        <w:br/>
      </w:r>
      <w:r>
        <w:rPr>
          <w:rFonts w:hint="eastAsia"/>
        </w:rPr>
        <w:t>　　　　二、玻璃升降器市场发展趋势分析</w:t>
      </w:r>
      <w:r>
        <w:rPr>
          <w:rFonts w:hint="eastAsia"/>
        </w:rPr>
        <w:br/>
      </w:r>
      <w:r>
        <w:rPr>
          <w:rFonts w:hint="eastAsia"/>
        </w:rPr>
        <w:t>　　　　三、玻璃升降器行业技术发展趋势分析</w:t>
      </w:r>
      <w:r>
        <w:rPr>
          <w:rFonts w:hint="eastAsia"/>
        </w:rPr>
        <w:br/>
      </w:r>
      <w:r>
        <w:rPr>
          <w:rFonts w:hint="eastAsia"/>
        </w:rPr>
        <w:t>　　　　四、玻璃升降器细分产业发展趋势分析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2025-2031年中国玻璃升降器行业市场预测分析</w:t>
      </w:r>
      <w:r>
        <w:rPr>
          <w:rFonts w:hint="eastAsia"/>
        </w:rPr>
        <w:br/>
      </w:r>
      <w:r>
        <w:rPr>
          <w:rFonts w:hint="eastAsia"/>
        </w:rPr>
        <w:t>　　　　一、玻璃升降器行业市场供需预测分析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二、玻璃升降器行业市场销量预测分析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2025-2031年中国玻璃升降器市场盈利预测分析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2025-2031年中国玻璃升降器行业投资机会与投资策略指引</w:t>
      </w:r>
      <w:r>
        <w:rPr>
          <w:rFonts w:hint="eastAsia"/>
        </w:rPr>
        <w:br/>
      </w:r>
      <w:r>
        <w:rPr>
          <w:rFonts w:hint="eastAsia"/>
        </w:rPr>
        <w:t>　　第一节 2025年中国玻璃升降器行业投资周期分析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2025-2031年中国玻璃升降器行业投资机会分析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2025-2031年中国玻璃升降器行业投资风险预警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玻璃升降器行业发展前景及投资机会总体评价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第五节 中智^林^－专家投资建议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12fcf19c94f87" w:history="1">
        <w:r>
          <w:rPr>
            <w:rStyle w:val="Hyperlink"/>
          </w:rPr>
          <w:t>中国玻璃升降器行业现状调研及发展前景分析报告（2025-2031年）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12fcf19c94f87" w:history="1">
        <w:r>
          <w:rPr>
            <w:rStyle w:val="Hyperlink"/>
          </w:rPr>
          <w:t>https://www.20087.com/3/03/BoLiShengJiangQiChanYeXianZhuang.html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升降器什么牌子好、玻璃升降器不能升降怎么办、玻璃升降器换钢丝教程、玻璃升降器坏了一般修多少钱、玻璃升降器安装视频、玻璃升降器安装视频、玻璃升降器图片、玻璃升降器图片、玻璃升降器无法升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79e09776e445b" w:history="1">
      <w:r>
        <w:rPr>
          <w:rStyle w:val="Hyperlink"/>
        </w:rPr>
        <w:t>中国玻璃升降器行业现状调研及发展前景分析报告（2025-2031年）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BoLiShengJiangQiChanYeXianZhuang.html" TargetMode="External" Id="R1bf12fcf19c9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BoLiShengJiangQiChanYeXianZhuang.html" TargetMode="External" Id="Rcb279e09776e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2024-12-12T03:47:00Z</dcterms:created>
  <dcterms:modified xsi:type="dcterms:W3CDTF">2024-12-12T04:47:00Z</dcterms:modified>
  <dc:subject>中国玻璃升降器行业现状调研及发展前景分析报告（2025-2031年）</dc:subject>
  <dc:title>中国玻璃升降器行业现状调研及发展前景分析报告（2025-2031年）</dc:title>
  <cp:keywords>中国玻璃升降器行业现状调研及发展前景分析报告（2025-2031年）</cp:keywords>
  <dc:description>中国玻璃升降器行业现状调研及发展前景分析报告（2025-2031年）</dc:description>
</cp:coreProperties>
</file>