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335f3685640dc" w:history="1">
              <w:r>
                <w:rPr>
                  <w:rStyle w:val="Hyperlink"/>
                </w:rPr>
                <w:t>2025-2031年中国田间管理机械市场分析与发展趋势报告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335f3685640dc" w:history="1">
              <w:r>
                <w:rPr>
                  <w:rStyle w:val="Hyperlink"/>
                </w:rPr>
                <w:t>2025-2031年中国田间管理机械市场分析与发展趋势报告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335f3685640dc" w:history="1">
                <w:r>
                  <w:rPr>
                    <w:rStyle w:val="Hyperlink"/>
                  </w:rPr>
                  <w:t>https://www.20087.com/3/03/TianJianGuanLiJiXieDeFaZhanQuShi.html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间管理机械是用于农田耕作、播种、施肥、植保等环节的农业机械设备。近年来，随着农业科技的进步和农民对机械化作业需求的增加，田间管理机械得到了快速发展。目前，市场上出现了更多采用智能控制技术的机械，如自动驾驶拖拉机、精准施药无人机等，大大提高了农田作业的效率和精确度。同时，随着可持续农业理念的推广，低污染、低能耗的机械成为市场新宠。</w:t>
      </w:r>
      <w:r>
        <w:rPr>
          <w:rFonts w:hint="eastAsia"/>
        </w:rPr>
        <w:br/>
      </w:r>
      <w:r>
        <w:rPr>
          <w:rFonts w:hint="eastAsia"/>
        </w:rPr>
        <w:t>　　未来，田间管理机械将向着更加智能化、自动化和环保化的方向发展。一方面，随着物联网、大数据和人工智能等技术的应用，田间管理机械将实现远程监控和智能化调度，提高农田管理的精细化水平。另一方面，随着全球气候变化问题的日益严峻，节能减排成为行业发展的重要驱动力，因此清洁能源驱动的机械将更加受到市场欢迎。此外，随着土地资源的紧张和劳动力成本的上升，小型化、多功能化的田间管理机械将更受农户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335f3685640dc" w:history="1">
        <w:r>
          <w:rPr>
            <w:rStyle w:val="Hyperlink"/>
          </w:rPr>
          <w:t>2025-2031年中国田间管理机械市场分析与发展趋势报告</w:t>
        </w:r>
      </w:hyperlink>
      <w:r>
        <w:rPr>
          <w:rFonts w:hint="eastAsia"/>
        </w:rPr>
        <w:t>》系统分析了田间管理机械行业的市场需求、市场规模及价格动态，全面梳理了田间管理机械产业链结构，并对田间管理机械细分市场进行了深入探究。报告基于详实数据，科学预测了田间管理机械市场前景与发展趋势，重点剖析了品牌竞争格局、市场集中度及重点企业的市场地位。通过SWOT分析，报告识别了行业面临的机遇与风险，并提出了针对性发展策略与建议，为田间管理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田间管理机械产品概述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田间管理机械市场特点分析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田间管理机械行业发展周期特征分析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2024-2025年中国田间管理机械行业发展环境分析</w:t>
      </w:r>
      <w:r>
        <w:rPr>
          <w:rFonts w:hint="eastAsia"/>
        </w:rPr>
        <w:br/>
      </w:r>
      <w:r>
        <w:rPr>
          <w:rFonts w:hint="eastAsia"/>
        </w:rPr>
        <w:t>　　第一节 田间管理机械行业发展经济环境分析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田间管理机械行业发展政策环境分析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一、田间管理机械行业政策影响分析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二、相关田间管理机械行业标准分析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2024-2025年田间管理机械行业技术发展现状及趋势分析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田间管理机械行业技术发展现状分析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国内外田间管理机械行业技术差异与原因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田间管理机械行业技术发展方向、趋势预测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提升田间管理机械行业技术能力策略建议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全球田间管理机械行业市场发展调研分析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全球田间管理机械行业市场运行环境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全球田间管理机械行业市场发展情况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一、全球田间管理机械行业市场供给分析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二、全球田间管理机械行业市场需求分析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三、全球田间管理机械行业主要国家地区发展情况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2025-2031年全球田间管理机械行业市场规模趋势预测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中国田间管理机械行业市场供需现状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中国田间管理机械市场现状</w:t>
      </w:r>
      <w:r>
        <w:rPr>
          <w:rFonts w:hint="eastAsia"/>
        </w:rPr>
        <w:br/>
      </w:r>
      <w:r>
        <w:rPr>
          <w:rFonts w:hint="eastAsia"/>
        </w:rPr>
        <w:t>　　第二节 中国田间管理机械行业产量情况分析及预测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一、田间管理机械总体产能规模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二、2019-2024年中国田间管理机械产量统计分析</w:t>
      </w:r>
      <w:r>
        <w:rPr>
          <w:rFonts w:hint="eastAsia"/>
        </w:rPr>
        <w:br/>
      </w:r>
      <w:r>
        <w:rPr>
          <w:rFonts w:hint="eastAsia"/>
        </w:rPr>
        <w:t>　　　　三、田间管理机械行业供给区域分布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四、2025-2031年中国田间管理机械产量预测分析</w:t>
      </w:r>
      <w:r>
        <w:rPr>
          <w:rFonts w:hint="eastAsia"/>
        </w:rPr>
        <w:br/>
      </w:r>
      <w:r>
        <w:rPr>
          <w:rFonts w:hint="eastAsia"/>
        </w:rPr>
        <w:t>　　第三节 中国田间管理机械市场需求分析及预测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一、2019-2024年中国田间管理机械市场需求统计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二、中国田间管理机械市场需求特点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三、2025-2031年中国田间管理机械市场需求量预测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中国田间管理机械行业现状调研分析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中国田间管理机械行业发展现状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一、2024-2025年田间管理机械行业品牌发展现状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二、2024-2025年田间管理机械行业需求市场现状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三、2024-2025年田间管理机械市场需求层次分析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四、2024-2025年中国田间管理机械市场走向分析</w:t>
      </w:r>
      <w:r>
        <w:rPr>
          <w:rFonts w:hint="eastAsia"/>
        </w:rPr>
        <w:br/>
      </w:r>
      <w:r>
        <w:rPr>
          <w:rFonts w:hint="eastAsia"/>
        </w:rPr>
        <w:t>　　第二节 中国田间管理机械行业存在的问题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一、2024-2025年田间管理机械产品市场存在的主要问题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二、2024-2025年国内田间管理机械产品市场的三大瓶颈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三、2024-2025年田间管理机械产品市场遭遇的规模难题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对中国田间管理机械市场的分析及思考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一、田间管理机械市场特点</w:t>
      </w:r>
      <w:r>
        <w:rPr>
          <w:rFonts w:hint="eastAsia"/>
        </w:rPr>
        <w:br/>
      </w:r>
      <w:r>
        <w:rPr>
          <w:rFonts w:hint="eastAsia"/>
        </w:rPr>
        <w:t>　　　　二、田间管理机械市场分析</w:t>
      </w:r>
      <w:r>
        <w:rPr>
          <w:rFonts w:hint="eastAsia"/>
        </w:rPr>
        <w:br/>
      </w:r>
      <w:r>
        <w:rPr>
          <w:rFonts w:hint="eastAsia"/>
        </w:rPr>
        <w:t>　　　　三、田间管理机械市场变化的方向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四、中国田间管理机械行业发展的新思路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五、对中国田间管理机械行业发展的思考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2019-2024年中国田间管理机械产品市场进出口数据分析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2019-2024年中国田间管理机械产品出口统计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2019-2024年中国田间管理机械产品进口统计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2019-2024年中国田间管理机械产品进出口价格对比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中国田间管理机械主要进口来源地及出口目的地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田间管理机械行业细分产品调研</w:t>
      </w:r>
      <w:r>
        <w:rPr>
          <w:rFonts w:hint="eastAsia"/>
        </w:rPr>
        <w:br/>
      </w:r>
      <w:r>
        <w:rPr>
          <w:rFonts w:hint="eastAsia"/>
        </w:rPr>
        <w:t>　　第一节 田间管理机械细分产品结构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2019-2024年中国田间管理机械行业竞争态势分析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2025年田间管理机械行业集中度分析</w:t>
      </w:r>
      <w:r>
        <w:rPr>
          <w:rFonts w:hint="eastAsia"/>
        </w:rPr>
        <w:br/>
      </w:r>
      <w:r>
        <w:rPr>
          <w:rFonts w:hint="eastAsia"/>
        </w:rPr>
        <w:t>　　　　一、田间管理机械市场集中度分析</w:t>
      </w:r>
      <w:r>
        <w:rPr>
          <w:rFonts w:hint="eastAsia"/>
        </w:rPr>
        <w:br/>
      </w:r>
      <w:r>
        <w:rPr>
          <w:rFonts w:hint="eastAsia"/>
        </w:rPr>
        <w:t>　　　　二、田间管理机械企业分布区域集中度分析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三、田间管理机械区域消费集中度分析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2019-2024年田间管理机械主要企业竞争力分析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2025年田间管理机械行业竞争格局分析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一、田间管理机械行业竞争分析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二、中外田间管理机械产品竞争分析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三、国内田间管理机械行业重点企业发展动向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田间管理机械行业上下游产业链发展情况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田间管理机械上游产业发展分析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田间管理机械下游产业发展分析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田间管理机械行业重点企业竞争力分析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三、企业田间管理机械经营状况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三、企业田间管理机械经营状况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三、企业田间管理机械经营状况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三、企业田间管理机械经营状况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三、企业田间管理机械经营状况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三、企业田间管理机械经营状况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田间管理机械企业管理策略建议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提高田间管理机械企业竞争力的策略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一、提高中国田间管理机械企业核心竞争力的对策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二、田间管理机械企业提升竞争力的主要方向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三、影响田间管理机械企业核心竞争力的因素及提升途径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四、提高田间管理机械企业竞争力的策略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对中国田间管理机械品牌的战略思考</w:t>
      </w:r>
      <w:r>
        <w:rPr>
          <w:rFonts w:hint="eastAsia"/>
        </w:rPr>
        <w:br/>
      </w:r>
      <w:r>
        <w:rPr>
          <w:rFonts w:hint="eastAsia"/>
        </w:rPr>
        <w:t>　　　　一、田间管理机械实施品牌战略的意义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二、田间管理机械企业品牌的现状分析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三、中国田间管理机械企业的品牌战略</w:t>
      </w:r>
      <w:r>
        <w:rPr>
          <w:rFonts w:hint="eastAsia"/>
        </w:rPr>
        <w:br/>
      </w:r>
      <w:r>
        <w:rPr>
          <w:rFonts w:hint="eastAsia"/>
        </w:rPr>
        <w:t>　　　　四、田间管理机械品牌战略管理的策略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田间管理机械行业发展趋势及投资风险预警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2025年田间管理机械市场前景分析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2025年田间管理机械行业发展趋势预测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影响田间管理机械行业发展的主要因素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一、2025年影响田间管理机械行业运行的有利因素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二、2025年影响田间管理机械行业运行的稳定因素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三、2025年影响田间管理机械行业运行的不利因素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四、2025年中国田间管理机械行业发展面临的挑战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五、2025年中国田间管理机械行业发展面临的机遇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田间管理机械行业投资风险预警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一、2025年田间管理机械行业市场风险及控制策略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二、2025年田间管理机械行业政策风险及控制策略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三、2025年田间管理机械行业经营风险及控制策略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四、2025年田间管理机械同业竞争风险及控制策略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五、2025年田间管理机械行业其他风险及控制策略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田间管理机械市场研究结论</w:t>
      </w:r>
      <w:r>
        <w:rPr>
          <w:rFonts w:hint="eastAsia"/>
        </w:rPr>
        <w:br/>
      </w:r>
      <w:r>
        <w:rPr>
          <w:rFonts w:hint="eastAsia"/>
        </w:rPr>
        <w:t>　　第二节 田间管理机械子行业研究结论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中^智林：田间管理机械市场发展建议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2019-2024年中国田间管理机械市场规模及增长情况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2019-2024年中国田间管理机械行业产量及增长趋势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2025-2031年中国田间管理机械行业产量预测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2019-2024年中国田间管理机械行业市场需求及增长情况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2025-2031年中国田间管理机械行业市场需求预测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2019-2024年中国田间管理机械行业利润及增长情况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**地区田间管理机械市场规模及增长情况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**地区田间管理机械行业市场需求情况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**地区田间管理机械市场规模及增长情况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**地区田间管理机械行业市场需求情况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2019-2024年中国田间管理机械行业出口情况分析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2019-2024年中国田间管理机械行业产品市场价格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2025-2031年中国田间管理机械行业产品市场价格走势预测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田间管理机械重点企业经营情况分析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田间管理机械重点企业经营情况分析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2025-2031年中国田间管理机械市场规模预测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2025-2031年中国田间管理机械行业利润预测</w:t>
      </w:r>
      <w:r>
        <w:rPr>
          <w:rFonts w:hint="eastAsia"/>
        </w:rPr>
        <w:br/>
      </w:r>
      <w:r>
        <w:rPr>
          <w:rFonts w:hint="eastAsia"/>
        </w:rPr>
        <w:t>　　图表 2025年田间管理机械行业壁垒</w:t>
      </w:r>
      <w:r>
        <w:rPr>
          <w:rFonts w:hint="eastAsia"/>
        </w:rPr>
        <w:br/>
      </w:r>
      <w:r>
        <w:rPr>
          <w:rFonts w:hint="eastAsia"/>
        </w:rPr>
        <w:t>　　图表 2025年田间管理机械市场前景分析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2025-2031年中国田间管理机械市场需求预测</w:t>
      </w:r>
      <w:r>
        <w:rPr>
          <w:rFonts w:hint="eastAsia"/>
        </w:rPr>
        <w:br/>
      </w:r>
      <w:r>
        <w:rPr>
          <w:rFonts w:hint="eastAsia"/>
        </w:rPr>
        <w:t>　　图表 2025年田间管理机械发展趋势预测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335f3685640dc" w:history="1">
        <w:r>
          <w:rPr>
            <w:rStyle w:val="Hyperlink"/>
          </w:rPr>
          <w:t>2025-2031年中国田间管理机械市场分析与发展趋势报告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335f3685640dc" w:history="1">
        <w:r>
          <w:rPr>
            <w:rStyle w:val="Hyperlink"/>
          </w:rPr>
          <w:t>https://www.20087.com/3/03/TianJianGuanLiJiXieDeFaZhanQuShi.html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热点：田间管理有哪些步骤、田间管理机械一植保机械一喷杆喷雾机、农机具种类、田间管理机械的作用、收获机械有哪些、田间管理机械实现了什么应用、耕耘机、田间管理机械装备、农用动力机械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8073f86594251" w:history="1">
      <w:r>
        <w:rPr>
          <w:rStyle w:val="Hyperlink"/>
        </w:rPr>
        <w:t>2025-2031年中国田间管理机械市场分析与发展趋势报告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ianJianGuanLiJiXieDeFaZhanQuShi.html" TargetMode="External" Id="R96d335f36856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ianJianGuanLiJiXieDeFaZhanQuShi.html" TargetMode="External" Id="Rda18073f8659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2024-12-12T03:17:00Z</dcterms:created>
  <dcterms:modified xsi:type="dcterms:W3CDTF">2024-12-12T04:17:00Z</dcterms:modified>
  <dc:subject>2025-2031年中国田间管理机械市场分析与发展趋势报告</dc:subject>
  <dc:title>2025-2031年中国田间管理机械市场分析与发展趋势报告</dc:title>
  <cp:keywords>2025-2031年中国田间管理机械市场分析与发展趋势报告</cp:keywords>
  <dc:description>2025-2031年中国田间管理机械市场分析与发展趋势报告</dc:description>
</cp:coreProperties>
</file>