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24154a14f482a" w:history="1">
              <w:r>
                <w:rPr>
                  <w:rStyle w:val="Hyperlink"/>
                </w:rPr>
                <w:t>2025-2031年中国电动胀管机行业市场调研与前景趋势预测报告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24154a14f482a" w:history="1">
              <w:r>
                <w:rPr>
                  <w:rStyle w:val="Hyperlink"/>
                </w:rPr>
                <w:t>2025-2031年中国电动胀管机行业市场调研与前景趋势预测报告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24154a14f482a" w:history="1">
                <w:r>
                  <w:rPr>
                    <w:rStyle w:val="Hyperlink"/>
                  </w:rPr>
                  <w:t>https://www.20087.com/3/93/DianDongZhangGuanJiDeQianJingQuShi.html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胀管机是用于金属管材连接和密封的重要工具，广泛应用于制冷、暖通、船舶、石油化工等行业的管路系统安装与维修。目前，电动胀管机已逐步替代传统手动胀管设备，具备操作简便、胀管效率高、胀接质量稳定等优势。随着工业自动化水平的提升，部分高端产品已配备数字控制系统，可实现胀管压力、胀管深度的精确调节，提升施工精度和安全性。然而，电动胀管机在复杂工况下的适用性仍存在一定局限，如在狭窄空间或高温高压环境下操作不便。此外，市场上产品种类繁多，质量参差不齐，部分设备在耐用性、安全性方面仍有待提升。</w:t>
      </w:r>
      <w:r>
        <w:rPr>
          <w:rFonts w:hint="eastAsia"/>
        </w:rPr>
        <w:br/>
      </w:r>
      <w:r>
        <w:rPr>
          <w:rFonts w:hint="eastAsia"/>
        </w:rPr>
        <w:t>　　未来，电动胀管机将朝着智能化、便携化、模块化和高适应性方向发展。随着传感技术、智能控制系统的应用，设备将具备实时监测、数据反馈和故障预警功能，提升操作的精准性和安全性。轻量化材料和紧凑型设计将增强设备的便携性，使其更适用于复杂作业环境。模块化结构将提升设备的通用性，支持不同管径、不同材质的胀管作业，满足多样化施工需求。此外，随着工业智能化和绿色制造理念的推进，电动胀管机将更加注重节能降耗和环保性能，推动其在高端工程和智能制造场景中的广泛应用。行业标准的完善和用户对施工质量要求的提升，也将进一步推动电动胀管机向高质量、高性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24154a14f482a" w:history="1">
        <w:r>
          <w:rPr>
            <w:rStyle w:val="Hyperlink"/>
          </w:rPr>
          <w:t>2025-2031年中国电动胀管机行业市场调研与前景趋势预测报告</w:t>
        </w:r>
      </w:hyperlink>
      <w:r>
        <w:rPr>
          <w:rFonts w:hint="eastAsia"/>
        </w:rPr>
        <w:t>》结合电动胀管机行业市场的发展现状，依托行业权威数据资源和长期市场监测数据库，系统分析了电动胀管机行业的市场规模、供需状况、竞争格局及主要企业经营情况，并对电动胀管机行业未来发展进行了科学预测。报告旨在帮助投资者准确把握电动胀管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电动胀管机行业概述</w:t>
      </w:r>
      <w:r>
        <w:rPr>
          <w:rFonts w:hint="eastAsia"/>
        </w:rPr>
        <w:br/>
      </w:r>
      <w:r>
        <w:rPr>
          <w:rFonts w:hint="eastAsia"/>
        </w:rPr>
        <w:t>　　第一节 电动胀管机定义与分类</w:t>
      </w:r>
      <w:r>
        <w:rPr>
          <w:rFonts w:hint="eastAsia"/>
        </w:rPr>
        <w:br/>
      </w:r>
      <w:r>
        <w:rPr>
          <w:rFonts w:hint="eastAsia"/>
        </w:rPr>
        <w:t>　　第二节 电动胀管机应用领域</w:t>
      </w:r>
      <w:r>
        <w:rPr>
          <w:rFonts w:hint="eastAsia"/>
        </w:rPr>
        <w:br/>
      </w:r>
      <w:r>
        <w:rPr>
          <w:rFonts w:hint="eastAsia"/>
        </w:rPr>
        <w:t>　　第三节 电动胀管机行业经济指标分析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一、电动胀管机行业赢利性评估</w:t>
      </w:r>
      <w:r>
        <w:rPr>
          <w:rFonts w:hint="eastAsia"/>
        </w:rPr>
        <w:br/>
      </w:r>
      <w:r>
        <w:rPr>
          <w:rFonts w:hint="eastAsia"/>
        </w:rPr>
        <w:t>　　　　二、电动胀管机行业成长速度分析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三、电动胀管机附加值提升空间探讨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四、电动胀管机行业进入壁垒分析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五、电动胀管机行业风险性评估</w:t>
      </w:r>
      <w:r>
        <w:rPr>
          <w:rFonts w:hint="eastAsia"/>
        </w:rPr>
        <w:br/>
      </w:r>
      <w:r>
        <w:rPr>
          <w:rFonts w:hint="eastAsia"/>
        </w:rPr>
        <w:t>　　　　六、电动胀管机行业周期性分析</w:t>
      </w:r>
      <w:r>
        <w:rPr>
          <w:rFonts w:hint="eastAsia"/>
        </w:rPr>
        <w:br/>
      </w:r>
      <w:r>
        <w:rPr>
          <w:rFonts w:hint="eastAsia"/>
        </w:rPr>
        <w:t>　　　　七、电动胀管机行业竞争程度指标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八、电动胀管机行业成熟度综合分析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电动胀管机产业链及经营模式分析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三、电动胀管机销售模式与渠道策略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全球电动胀管机市场发展分析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2024-2025年全球电动胀管机行业发展分析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一、全球电动胀管机行业市场规模与趋势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二、全球电动胀管机行业发展特点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三、全球电动胀管机行业竞争格局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主要国家与地区电动胀管机市场分析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2025-2031年全球电动胀管机行业发展趋势与前景预测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一、电动胀管机行业发展趋势</w:t>
      </w:r>
      <w:r>
        <w:rPr>
          <w:rFonts w:hint="eastAsia"/>
        </w:rPr>
        <w:br/>
      </w:r>
      <w:r>
        <w:rPr>
          <w:rFonts w:hint="eastAsia"/>
        </w:rPr>
        <w:t>　　　　二、电动胀管机行业发展潜力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中国电动胀管机行业市场分析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2024-2025年电动胀管机产能与投资动态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一、国内电动胀管机产能现状与利用效率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二、电动胀管机产能扩张与投资动态分析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2025-2031年电动胀管机行业产量统计与趋势预测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一、2019-2024年电动胀管机行业产量与增长趋势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1、2019-2024年电动胀管机产量及增长趋势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2、2019-2024年电动胀管机细分产品产量及份额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二、电动胀管机产量影响因素分析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三、2025-2031年电动胀管机产量预测</w:t>
      </w:r>
      <w:r>
        <w:rPr>
          <w:rFonts w:hint="eastAsia"/>
        </w:rPr>
        <w:br/>
      </w:r>
      <w:r>
        <w:rPr>
          <w:rFonts w:hint="eastAsia"/>
        </w:rPr>
        <w:t>　　第三节 2025-2031年电动胀管机市场需求与销售分析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一、2024-2025年电动胀管机行业需求现状</w:t>
      </w:r>
      <w:r>
        <w:rPr>
          <w:rFonts w:hint="eastAsia"/>
        </w:rPr>
        <w:br/>
      </w:r>
      <w:r>
        <w:rPr>
          <w:rFonts w:hint="eastAsia"/>
        </w:rPr>
        <w:t>　　　　二、电动胀管机客户群体与需求特点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三、2019-2024年电动胀管机行业销售规模分析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四、2025-2031年电动胀管机市场增长潜力与规模预测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2024-2025年电动胀管机行业技术发展现状及趋势分析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电动胀管机行业技术发展现状分析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国内外电动胀管机行业技术差距分析及差距形成的主要原因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电动胀管机行业技术发展方向、趋势预测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提升电动胀管机行业技术能力策略建议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中国电动胀管机细分市场分析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一、2024-2025年电动胀管机主要细分产品市场现状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电动胀管机价格机制与竞争策略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一、2019-2024年电动胀管机市场价格走势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电动胀管机定价策略与方法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2025-2031年电动胀管机价格竞争态势与趋势预测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中国电动胀管机行业重点区域市场研究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2024-2025年重点区域电动胀管机市场发展概况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二、2019-2024年电动胀管机市场需求规模情况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三、2025-2031年电动胀管机行业发展潜力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二、2019-2024年电动胀管机市场需求规模情况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三、2025-2031年电动胀管机行业发展潜力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二、2019-2024年电动胀管机市场需求规模情况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三、2025-2031年电动胀管机行业发展潜力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二、2019-2024年电动胀管机市场需求规模情况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三、2025-2031年电动胀管机行业发展潜力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二、2019-2024年电动胀管机市场需求规模情况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三、2025-2031年电动胀管机行业发展潜力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2019-2024年中国电动胀管机行业进出口情况分析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电动胀管机行业进口规模与来源分析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一、2019-2024年电动胀管机进口规模分析</w:t>
      </w:r>
      <w:r>
        <w:rPr>
          <w:rFonts w:hint="eastAsia"/>
        </w:rPr>
        <w:br/>
      </w:r>
      <w:r>
        <w:rPr>
          <w:rFonts w:hint="eastAsia"/>
        </w:rPr>
        <w:t>　　　　二、电动胀管机主要进口来源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电动胀管机行业出口规模与目的地分析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一、2019-2024年电动胀管机出口规模分析</w:t>
      </w:r>
      <w:r>
        <w:rPr>
          <w:rFonts w:hint="eastAsia"/>
        </w:rPr>
        <w:br/>
      </w:r>
      <w:r>
        <w:rPr>
          <w:rFonts w:hint="eastAsia"/>
        </w:rPr>
        <w:t>　　　　二、电动胀管机主要出口目的地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2019-2024年中国电动胀管机总体规模与财务指标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中国电动胀管机行业总体规模分析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一、电动胀管机企业数量与结构</w:t>
      </w:r>
      <w:r>
        <w:rPr>
          <w:rFonts w:hint="eastAsia"/>
        </w:rPr>
        <w:br/>
      </w:r>
      <w:r>
        <w:rPr>
          <w:rFonts w:hint="eastAsia"/>
        </w:rPr>
        <w:t>　　　　二、电动胀管机从业人员规模</w:t>
      </w:r>
      <w:r>
        <w:rPr>
          <w:rFonts w:hint="eastAsia"/>
        </w:rPr>
        <w:br/>
      </w:r>
      <w:r>
        <w:rPr>
          <w:rFonts w:hint="eastAsia"/>
        </w:rPr>
        <w:t>　　　　三、电动胀管机行业资产状况</w:t>
      </w:r>
      <w:r>
        <w:rPr>
          <w:rFonts w:hint="eastAsia"/>
        </w:rPr>
        <w:br/>
      </w:r>
      <w:r>
        <w:rPr>
          <w:rFonts w:hint="eastAsia"/>
        </w:rPr>
        <w:t>　　第二节 中国电动胀管机行业财务指标总体分析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电动胀管机行业重点企业经营状况分析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电动胀管机重点企业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电动胀管机领先企业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电动胀管机标杆企业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电动胀管机代表企业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电动胀管机龙头企业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电动胀管机重点企业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中国电动胀管机行业竞争格局分析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电动胀管机行业竞争格局总览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2024-2025年电动胀管机行业竞争力分析</w:t>
      </w:r>
      <w:r>
        <w:rPr>
          <w:rFonts w:hint="eastAsia"/>
        </w:rPr>
        <w:br/>
      </w:r>
      <w:r>
        <w:rPr>
          <w:rFonts w:hint="eastAsia"/>
        </w:rPr>
        <w:t>　　　　一、电动胀管机供应商议价能力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四、电动胀管机替代品威胁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2019-2024年电动胀管机行业企业并购活动分析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2024-2025年电动胀管机行业会展与招投标活动分析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一、电动胀管机行业会展活动及其市场影响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2025年中国电动胀管机企业发展策略分析</w:t>
      </w:r>
      <w:r>
        <w:rPr>
          <w:rFonts w:hint="eastAsia"/>
        </w:rPr>
        <w:br/>
      </w:r>
      <w:r>
        <w:rPr>
          <w:rFonts w:hint="eastAsia"/>
        </w:rPr>
        <w:t>　　第一节 电动胀管机市场策略分析</w:t>
      </w:r>
      <w:r>
        <w:rPr>
          <w:rFonts w:hint="eastAsia"/>
        </w:rPr>
        <w:br/>
      </w:r>
      <w:r>
        <w:rPr>
          <w:rFonts w:hint="eastAsia"/>
        </w:rPr>
        <w:t>　　　　一、电动胀管机市场定位与拓展策略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二、电动胀管机市场细分与目标客户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电动胀管机销售策略分析</w:t>
      </w:r>
      <w:r>
        <w:rPr>
          <w:rFonts w:hint="eastAsia"/>
        </w:rPr>
        <w:br/>
      </w:r>
      <w:r>
        <w:rPr>
          <w:rFonts w:hint="eastAsia"/>
        </w:rPr>
        <w:t>　　　　一、电动胀管机销售渠道与网络建设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提高电动胀管机企业竞争力建议</w:t>
      </w:r>
      <w:r>
        <w:rPr>
          <w:rFonts w:hint="eastAsia"/>
        </w:rPr>
        <w:br/>
      </w:r>
      <w:r>
        <w:rPr>
          <w:rFonts w:hint="eastAsia"/>
        </w:rPr>
        <w:t>　　　　一、电动胀管机技术创新与管理优化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电动胀管机品牌战略思考</w:t>
      </w:r>
      <w:r>
        <w:rPr>
          <w:rFonts w:hint="eastAsia"/>
        </w:rPr>
        <w:br/>
      </w:r>
      <w:r>
        <w:rPr>
          <w:rFonts w:hint="eastAsia"/>
        </w:rPr>
        <w:t>　　　　一、电动胀管机品牌建设与维护</w:t>
      </w:r>
      <w:r>
        <w:rPr>
          <w:rFonts w:hint="eastAsia"/>
        </w:rPr>
        <w:br/>
      </w:r>
      <w:r>
        <w:rPr>
          <w:rFonts w:hint="eastAsia"/>
        </w:rPr>
        <w:t>　　　　二、电动胀管机品牌影响力与市场竞争力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中国电动胀管机行业风险与对策</w:t>
      </w:r>
      <w:r>
        <w:rPr>
          <w:rFonts w:hint="eastAsia"/>
        </w:rPr>
        <w:br/>
      </w:r>
      <w:r>
        <w:rPr>
          <w:rFonts w:hint="eastAsia"/>
        </w:rPr>
        <w:t>　　第一节 电动胀管机行业SWOT分析</w:t>
      </w:r>
      <w:r>
        <w:rPr>
          <w:rFonts w:hint="eastAsia"/>
        </w:rPr>
        <w:br/>
      </w:r>
      <w:r>
        <w:rPr>
          <w:rFonts w:hint="eastAsia"/>
        </w:rPr>
        <w:t>　　　　一、电动胀管机行业优势分析</w:t>
      </w:r>
      <w:r>
        <w:rPr>
          <w:rFonts w:hint="eastAsia"/>
        </w:rPr>
        <w:br/>
      </w:r>
      <w:r>
        <w:rPr>
          <w:rFonts w:hint="eastAsia"/>
        </w:rPr>
        <w:t>　　　　二、电动胀管机行业劣势分析</w:t>
      </w:r>
      <w:r>
        <w:rPr>
          <w:rFonts w:hint="eastAsia"/>
        </w:rPr>
        <w:br/>
      </w:r>
      <w:r>
        <w:rPr>
          <w:rFonts w:hint="eastAsia"/>
        </w:rPr>
        <w:t>　　　　三、电动胀管机市场机会探索</w:t>
      </w:r>
      <w:r>
        <w:rPr>
          <w:rFonts w:hint="eastAsia"/>
        </w:rPr>
        <w:br/>
      </w:r>
      <w:r>
        <w:rPr>
          <w:rFonts w:hint="eastAsia"/>
        </w:rPr>
        <w:t>　　　　四、电动胀管机市场威胁评估</w:t>
      </w:r>
      <w:r>
        <w:rPr>
          <w:rFonts w:hint="eastAsia"/>
        </w:rPr>
        <w:br/>
      </w:r>
      <w:r>
        <w:rPr>
          <w:rFonts w:hint="eastAsia"/>
        </w:rPr>
        <w:t>　　第二节 电动胀管机行业风险及对策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2025-2031年中国电动胀管机行业前景与发展趋势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电动胀管机行业发展环境分析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2025-2031年电动胀管机行业发展趋势与方向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一、电动胀管机行业发展方向预测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二、电动胀管机发展趋势分析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2025-2031年电动胀管机行业发展潜力与机遇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一、电动胀管机市场发展潜力评估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二、电动胀管机新兴市场与机遇探索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电动胀管机行业研究结论与建议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(中:智:林)电动胀管机行业发展建议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2019-2024年中国电动胀管机市场规模及增长情况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2019-2024年中国电动胀管机行业产量及增长趋势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2025-2031年中国电动胀管机行业产量预测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2019-2024年中国电动胀管机行业市场需求及增长情况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2025-2031年中国电动胀管机行业市场需求预测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2019-2024年中国电动胀管机行业利润及增长情况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**地区电动胀管机市场规模及增长情况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**地区电动胀管机行业市场需求情况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**地区电动胀管机市场规模及增长情况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**地区电动胀管机行业市场需求情况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2019-2024年中国电动胀管机行业进口量及增速统计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2019-2024年中国电动胀管机行业出口量及增速统计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电动胀管机重点企业经营情况分析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2025年电动胀管机市场前景分析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2025-2031年中国电动胀管机市场需求预测</w:t>
      </w:r>
      <w:r>
        <w:rPr>
          <w:rFonts w:hint="eastAsia"/>
        </w:rPr>
        <w:br/>
      </w:r>
      <w:r>
        <w:rPr>
          <w:rFonts w:hint="eastAsia"/>
        </w:rPr>
        <w:t>　　图表 2025年电动胀管机发展趋势预测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24154a14f482a" w:history="1">
        <w:r>
          <w:rPr>
            <w:rStyle w:val="Hyperlink"/>
          </w:rPr>
          <w:t>2025-2031年中国电动胀管机行业市场调研与前景趋势预测报告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24154a14f482a" w:history="1">
        <w:r>
          <w:rPr>
            <w:rStyle w:val="Hyperlink"/>
          </w:rPr>
          <w:t>https://www.20087.com/3/93/DianDongZhangGuanJiDeQianJingQuShi.html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热点：220v小型气泵价格、电动胀管机原理与结构图、自动上料机感应开关、电动胀管机原理图、胀管器、电动胀管机最先进的品牌、胀管机工作原理图、电动胀管机生产厂家屯村东方胀管器厂、胀管机使用方法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24497b1c843e2" w:history="1">
      <w:r>
        <w:rPr>
          <w:rStyle w:val="Hyperlink"/>
        </w:rPr>
        <w:t>2025-2031年中国电动胀管机行业市场调研与前景趋势预测报告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DianDongZhangGuanJiDeQianJingQuShi.html" TargetMode="External" Id="Rbeb24154a14f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DianDongZhangGuanJiDeQianJingQuShi.html" TargetMode="External" Id="Rf4d24497b1c8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2025-07-19T08:28:07Z</dcterms:created>
  <dcterms:modified xsi:type="dcterms:W3CDTF">2025-07-19T09:28:07Z</dcterms:modified>
  <dc:subject>2025-2031年中国电动胀管机行业市场调研与前景趋势预测报告</dc:subject>
  <dc:title>2025-2031年中国电动胀管机行业市场调研与前景趋势预测报告</dc:title>
  <cp:keywords>2025-2031年中国电动胀管机行业市场调研与前景趋势预测报告</cp:keywords>
  <dc:description>2025-2031年中国电动胀管机行业市场调研与前景趋势预测报告</dc:description>
</cp:coreProperties>
</file>