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8de5c8894efd" w:history="1">
              <w:r>
                <w:rPr>
                  <w:rStyle w:val="Hyperlink"/>
                </w:rPr>
                <w:t>2025-2031年中国电动螺丝刀市场现状及行业前景分析报告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8de5c8894efd" w:history="1">
              <w:r>
                <w:rPr>
                  <w:rStyle w:val="Hyperlink"/>
                </w:rPr>
                <w:t>2025-2031年中国电动螺丝刀市场现状及行业前景分析报告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8de5c8894efd" w:history="1">
                <w:r>
                  <w:rPr>
                    <w:rStyle w:val="Hyperlink"/>
                  </w:rPr>
                  <w:t>https://www.20087.com/3/93/DianDongLuoSiDaoDeQianJing.html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丝刀作为现代装配作业中的核心工具，凭借其高效、省力、精准的特点，被广泛应用于家电制造、汽车装配、电子产品组装、建筑施工等领域。目前，电动螺丝刀产品形态多样，包括无刷直流、有刷直流、交流感应等多种动力类型，以及直柄、弯头、枪型等多种形态，以满足不同作业环境和拧紧需求。随着工业自动化、智能化趋势的加速，电动螺丝刀与拧紧控制系统、机器人手臂等设备的集成应用越来越普遍，智能化电动螺丝刀市场迅速扩大。</w:t>
      </w:r>
      <w:r>
        <w:rPr>
          <w:rFonts w:hint="eastAsia"/>
        </w:rPr>
        <w:br/>
      </w:r>
      <w:r>
        <w:rPr>
          <w:rFonts w:hint="eastAsia"/>
        </w:rPr>
        <w:t>　　电动螺丝刀行业未来将沿着智能化、轻量化、模块化和定制化方向发展。智能化方面，电动螺丝刀将集成更多传感器和通信功能，实现扭矩、角度、速度等参数的精确控制和实时反馈，与工业物联网、大数据分析等技术结合，实现拧紧过程的全程追溯和质量管控。轻量化设计将通过新材料、新结构的应用，减轻工具重量，提高操作舒适度。模块化设计将使电动螺丝刀具备更高的灵活性和可扩展性，便于根据不同应用场景快速更换或升级组件。定制化服务将根据客户需求提供专业化、个性化的电动螺丝刀解决方案，包括特殊拧紧工艺需求、特殊环境适应性要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8de5c8894efd" w:history="1">
        <w:r>
          <w:rPr>
            <w:rStyle w:val="Hyperlink"/>
          </w:rPr>
          <w:t>2025-2031年中国电动螺丝刀市场现状及行业前景分析报告</w:t>
        </w:r>
      </w:hyperlink>
      <w:r>
        <w:rPr>
          <w:rFonts w:hint="eastAsia"/>
        </w:rPr>
        <w:t>》依托行业权威数据及长期市场监测信息，系统分析了电动螺丝刀行业的市场规模、供需关系、竞争格局及重点企业经营状况，并结合电动螺丝刀行业发展现状，科学预测了电动螺丝刀市场前景与技术发展方向。报告通过SWOT分析，揭示了电动螺丝刀行业机遇与潜在风险，为投资者提供了全面的现状分析与前景评估，助力挖掘投资价值并优化决策。同时，报告从投资、生产及营销等角度提出可行性建议，为电动螺丝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电动螺丝刀行业发展概述</w:t>
      </w:r>
      <w:r>
        <w:rPr>
          <w:rFonts w:hint="eastAsia"/>
        </w:rPr>
        <w:br/>
      </w:r>
      <w:r>
        <w:rPr>
          <w:rFonts w:hint="eastAsia"/>
        </w:rPr>
        <w:t>　　第一节 电动螺丝刀定义及分类</w:t>
      </w:r>
      <w:r>
        <w:rPr>
          <w:rFonts w:hint="eastAsia"/>
        </w:rPr>
        <w:br/>
      </w:r>
      <w:r>
        <w:rPr>
          <w:rFonts w:hint="eastAsia"/>
        </w:rPr>
        <w:t>　　第二节 电动螺丝刀产业链分析</w:t>
      </w:r>
      <w:r>
        <w:rPr>
          <w:rFonts w:hint="eastAsia"/>
        </w:rPr>
        <w:br/>
      </w:r>
      <w:r>
        <w:rPr>
          <w:rFonts w:hint="eastAsia"/>
        </w:rPr>
        <w:t>　　第三节 电动螺丝刀行业地位分析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四、电动螺丝刀行业市场规模状况分析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中国电动螺丝刀所属行业产销情况分析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一、电动螺丝刀所属行业生产情况分析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二、电动螺丝刀所属行业销售情况分析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三、电动螺丝刀所属行业产销情况分析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中国电动螺丝刀所属行业财务能力分析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一、电动螺丝刀所属行业盈利能力分析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二、电动螺丝刀所属行业偿债能力分析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三、电动螺丝刀所属行业营运能力分析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四、电动螺丝刀所属行业发展能力分析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中国电动螺丝刀行业政策技术环境分析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电动螺丝刀行业政策法规环境分析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一、电动螺丝刀行业“十五五”规划解读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二、电动螺丝刀行业相关标准概述</w:t>
      </w:r>
      <w:r>
        <w:rPr>
          <w:rFonts w:hint="eastAsia"/>
        </w:rPr>
        <w:br/>
      </w:r>
      <w:r>
        <w:rPr>
          <w:rFonts w:hint="eastAsia"/>
        </w:rPr>
        <w:t>　　　　三、电动螺丝刀行业税收政策分析</w:t>
      </w:r>
      <w:r>
        <w:rPr>
          <w:rFonts w:hint="eastAsia"/>
        </w:rPr>
        <w:br/>
      </w:r>
      <w:r>
        <w:rPr>
          <w:rFonts w:hint="eastAsia"/>
        </w:rPr>
        <w:t>　　　　四、电动螺丝刀行业环保政策分析</w:t>
      </w:r>
      <w:r>
        <w:rPr>
          <w:rFonts w:hint="eastAsia"/>
        </w:rPr>
        <w:br/>
      </w:r>
      <w:r>
        <w:rPr>
          <w:rFonts w:hint="eastAsia"/>
        </w:rPr>
        <w:t>　　　　五、电动螺丝刀行业政策走势及其影响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电动螺丝刀行业技术环境分析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2020-2025年中国电动螺丝刀行业市场发展分析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中国电动螺丝刀行业市场运行分析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一、2020-2025年中国市场电动螺丝刀行业需求状况分析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二、2020-2025年中国市场电动螺丝刀行业生产状况分析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三、2020-2025年中国市场电动螺丝刀行业技术发展分析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四、2020-2025年中国市场电动螺丝刀行业产品结构分析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中国电动螺丝刀行业市场产品价格走势分析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一、中国电动螺丝刀业市场价格影响因素分析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二、2020-2025年中国电动螺丝刀行业市场价格走势分析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中国电动螺丝刀行业市场发展的主要策略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一、发展国内电动螺丝刀行业的相关建议与对策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二、中国电动螺丝刀行业的发展建议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2020-2025年中国电动螺丝刀所属行业进出口市场分析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电动螺丝刀所属行业进出口市场分析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电动螺丝刀所属行业进出口数据统计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一、2020-2025年电动螺丝刀所属行业进口量统计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二、2020-2025年电动螺丝刀所属行业出口量统计</w:t>
      </w:r>
      <w:r>
        <w:rPr>
          <w:rFonts w:hint="eastAsia"/>
        </w:rPr>
        <w:br/>
      </w:r>
      <w:r>
        <w:rPr>
          <w:rFonts w:hint="eastAsia"/>
        </w:rPr>
        <w:t>　　第三节 电动螺丝刀进出口区域格局分析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2025-2031年电动螺丝刀进出口预测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一、2025-2031年电动螺丝刀进口预测</w:t>
      </w:r>
      <w:r>
        <w:rPr>
          <w:rFonts w:hint="eastAsia"/>
        </w:rPr>
        <w:br/>
      </w:r>
      <w:r>
        <w:rPr>
          <w:rFonts w:hint="eastAsia"/>
        </w:rPr>
        <w:t>　　　　二、2025-2031年电动螺丝刀出口预测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2020-2025年中国电动螺丝刀行业市场供需状况研究分析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2020-2025年中国电动螺丝刀行业市场需求分析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二、2020-2025年中国电动螺丝刀行业市场需求影响因素分析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三、2020-2025年中国电动螺丝刀行业市场需求格局分析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2020-2025年中国电动螺丝刀行业市场供给分析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二、2020-2025年中国电动螺丝刀行业市场供给影响因素分析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三、2020-2025年中国电动螺丝刀行业市场供给格局分析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2020-2025年中国电动螺丝刀行业市场供需平衡分析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2020-2025年电动螺丝刀行业相关行业市场运行综合分析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2020-2025年电动螺丝刀行业上游运行分析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一、电动螺丝刀行业上游介绍</w:t>
      </w:r>
      <w:r>
        <w:rPr>
          <w:rFonts w:hint="eastAsia"/>
        </w:rPr>
        <w:br/>
      </w:r>
      <w:r>
        <w:rPr>
          <w:rFonts w:hint="eastAsia"/>
        </w:rPr>
        <w:t>　　　　二、电动螺丝刀行业上游发展状况分析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三、电动螺丝刀行业上游对电动螺丝刀行业影响力分析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2020-2025年电动螺丝刀行业下游运行分析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一、电动螺丝刀行业下游介绍</w:t>
      </w:r>
      <w:r>
        <w:rPr>
          <w:rFonts w:hint="eastAsia"/>
        </w:rPr>
        <w:br/>
      </w:r>
      <w:r>
        <w:rPr>
          <w:rFonts w:hint="eastAsia"/>
        </w:rPr>
        <w:t>　　　　二、电动螺丝刀行业下游发展状况分析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电动螺丝刀行业竞争结构分析</w:t>
      </w:r>
      <w:r>
        <w:rPr>
          <w:rFonts w:hint="eastAsia"/>
        </w:rPr>
        <w:br/>
      </w:r>
      <w:r>
        <w:rPr>
          <w:rFonts w:hint="eastAsia"/>
        </w:rPr>
        <w:t>　　第二节 电动螺丝刀企业国际竞争力比较</w:t>
      </w:r>
      <w:r>
        <w:rPr>
          <w:rFonts w:hint="eastAsia"/>
        </w:rPr>
        <w:br/>
      </w:r>
      <w:r>
        <w:rPr>
          <w:rFonts w:hint="eastAsia"/>
        </w:rPr>
        <w:t>　　第三节 电动螺丝刀行业竞争格局分析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2025-2031年电动螺丝刀行业竞争策略分析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一、2025-2031年电动螺丝刀行业竞争格局展望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二、2025-2031年电动螺丝刀行业竞争策略分析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2020-2025年中国电动螺丝刀行业重点区域运行分析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2020-2025年西南地区电动螺丝刀行业运行情况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中国电动螺丝刀行业知名品牌企业竞争力分析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牧田株式会社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苏州富亿豪机电设备有限公司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2025-2031年中国电动螺丝刀行业发展前景预测分析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2025-2031年中国电动螺丝刀行业市场发展趋势预测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三、2025-2031年中国电动螺丝刀行业市场价格走势预测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2025-2031年中国电动螺丝刀技术发展趋势预测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2025-2031年中国电动螺丝刀行业投资分析</w:t>
      </w:r>
      <w:r>
        <w:rPr>
          <w:rFonts w:hint="eastAsia"/>
        </w:rPr>
        <w:br/>
      </w:r>
      <w:r>
        <w:rPr>
          <w:rFonts w:hint="eastAsia"/>
        </w:rPr>
        <w:t>　　第一节 电动螺丝刀行业投资机会分析</w:t>
      </w:r>
      <w:r>
        <w:rPr>
          <w:rFonts w:hint="eastAsia"/>
        </w:rPr>
        <w:br/>
      </w:r>
      <w:r>
        <w:rPr>
          <w:rFonts w:hint="eastAsia"/>
        </w:rPr>
        <w:t>　　第二节 电动螺丝刀行业投资风险分析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[.中.智.林.]电动螺丝刀行业投资建议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电动螺丝刀行业类别</w:t>
      </w:r>
      <w:r>
        <w:rPr>
          <w:rFonts w:hint="eastAsia"/>
        </w:rPr>
        <w:br/>
      </w:r>
      <w:r>
        <w:rPr>
          <w:rFonts w:hint="eastAsia"/>
        </w:rPr>
        <w:t>　　图表 电动螺丝刀行业产业链调研</w:t>
      </w:r>
      <w:r>
        <w:rPr>
          <w:rFonts w:hint="eastAsia"/>
        </w:rPr>
        <w:br/>
      </w:r>
      <w:r>
        <w:rPr>
          <w:rFonts w:hint="eastAsia"/>
        </w:rPr>
        <w:t>　　图表 电动螺丝刀行业现状</w:t>
      </w:r>
      <w:r>
        <w:rPr>
          <w:rFonts w:hint="eastAsia"/>
        </w:rPr>
        <w:br/>
      </w:r>
      <w:r>
        <w:rPr>
          <w:rFonts w:hint="eastAsia"/>
        </w:rPr>
        <w:t>　　图表 电动螺丝刀行业标准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2025年中国电动螺丝刀行业产能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2020-2025年中国电动螺丝刀行业产量统计</w:t>
      </w:r>
      <w:r>
        <w:rPr>
          <w:rFonts w:hint="eastAsia"/>
        </w:rPr>
        <w:br/>
      </w:r>
      <w:r>
        <w:rPr>
          <w:rFonts w:hint="eastAsia"/>
        </w:rPr>
        <w:t>　　图表 电动螺丝刀行业动态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2020-2025年中国电动螺丝刀市场需求量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2025年中国电动螺丝刀行业需求区域调研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2020-2025年中国电动螺丝刀行情</w:t>
      </w:r>
      <w:r>
        <w:rPr>
          <w:rFonts w:hint="eastAsia"/>
        </w:rPr>
        <w:br/>
      </w:r>
      <w:r>
        <w:rPr>
          <w:rFonts w:hint="eastAsia"/>
        </w:rPr>
        <w:t>　　图表 2020-2025年中国电动螺丝刀价格走势图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2020-2025年中国电动螺丝刀出口统计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**地区电动螺丝刀市场调研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**地区电动螺丝刀市场调研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电动螺丝刀行业竞争对手分析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2025-2031年中国电动螺丝刀行业市场规模预测</w:t>
      </w:r>
      <w:r>
        <w:rPr>
          <w:rFonts w:hint="eastAsia"/>
        </w:rPr>
        <w:br/>
      </w:r>
      <w:r>
        <w:rPr>
          <w:rFonts w:hint="eastAsia"/>
        </w:rPr>
        <w:t>　　图表 电动螺丝刀行业准入条件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2025-2031年中国电动螺丝刀行业发展趋势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2025-2031年中国电动螺丝刀市场前景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8de5c8894efd" w:history="1">
        <w:r>
          <w:rPr>
            <w:rStyle w:val="Hyperlink"/>
          </w:rPr>
          <w:t>2025-2031年中国电动螺丝刀市场现状及行业前景分析报告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8de5c8894efd" w:history="1">
        <w:r>
          <w:rPr>
            <w:rStyle w:val="Hyperlink"/>
          </w:rPr>
          <w:t>https://www.20087.com/3/93/DianDongLuoSiDaoDeQianJing.html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螺丝刀哪个品牌质量好、电动螺丝刀十大品牌、自动螺丝机、电动螺丝刀怎么换头、多功能电动螺丝刀47件套、电动螺丝刀扭力多大合适、螺丝扭力对照表、电动螺丝刀可以带上高铁吗、狭窄空间拧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68d01b87641f7" w:history="1">
      <w:r>
        <w:rPr>
          <w:rStyle w:val="Hyperlink"/>
        </w:rPr>
        <w:t>2025-2031年中国电动螺丝刀市场现状及行业前景分析报告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DongLuoSiDaoDeQianJing.html" TargetMode="External" Id="R0b0a8de5c889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DongLuoSiDaoDeQianJing.html" TargetMode="External" Id="R7d168d01b876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2025-06-22T05:55:00Z</dcterms:created>
  <dcterms:modified xsi:type="dcterms:W3CDTF">2025-06-22T06:55:00Z</dcterms:modified>
  <dc:subject>2025-2031年中国电动螺丝刀市场现状及行业前景分析报告</dc:subject>
  <dc:title>2025-2031年中国电动螺丝刀市场现状及行业前景分析报告</dc:title>
  <cp:keywords>2025-2031年中国电动螺丝刀市场现状及行业前景分析报告</cp:keywords>
  <dc:description>2025-2031年中国电动螺丝刀市场现状及行业前景分析报告</dc:description>
</cp:coreProperties>
</file>