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0170bcde470f" w:history="1">
              <w:r>
                <w:rPr>
                  <w:rStyle w:val="Hyperlink"/>
                </w:rPr>
                <w:t>2025-2031年中国电压调节器模块行业研究与前景分析报告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0170bcde470f" w:history="1">
              <w:r>
                <w:rPr>
                  <w:rStyle w:val="Hyperlink"/>
                </w:rPr>
                <w:t>2025-2031年中国电压调节器模块行业研究与前景分析报告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30170bcde470f" w:history="1">
                <w:r>
                  <w:rPr>
                    <w:rStyle w:val="Hyperlink"/>
                  </w:rPr>
                  <w:t>https://www.20087.com/3/53/DianYaDiaoJieQiMoKuaiFaZhanQianJing.html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调节器模块是电子设备中不可或缺的组件，负责稳定电源电压，确保系统在各种工作条件下都能正常运行。随着电子产品的微型化和高性能化，电压调节器模块的设计需兼顾尺寸、效率和热管理，以适应复杂多变的负载需求。技术进步，如数字电源管理和宽禁带半导体材料的使用，显著提升了模块的转换效率和功率密度，降低了能耗和散热需求。</w:t>
      </w:r>
      <w:r>
        <w:rPr>
          <w:rFonts w:hint="eastAsia"/>
        </w:rPr>
        <w:br/>
      </w:r>
      <w:r>
        <w:rPr>
          <w:rFonts w:hint="eastAsia"/>
        </w:rPr>
        <w:t>　　未来，电压调节器模块将朝着更小体积、更高效率和更智能化的方向发展。集成化设计将减少外部元件数量，简化电路布局，同时提高系统的整体可靠性。软件定义的电源管理将允许动态调整电压输出，优化功耗和性能比。此外，随着物联网设备的大量部署，低功耗和长寿命的电压调节解决方案将成为市场新宠，满足边缘计算和无线传感器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30170bcde470f" w:history="1">
        <w:r>
          <w:rPr>
            <w:rStyle w:val="Hyperlink"/>
          </w:rPr>
          <w:t>2025-2031年中国电压调节器模块行业研究与前景分析报告</w:t>
        </w:r>
      </w:hyperlink>
      <w:r>
        <w:rPr>
          <w:rFonts w:hint="eastAsia"/>
        </w:rPr>
        <w:t>》系统分析了电压调节器模块行业的市场需求、市场规模及价格动态，全面梳理了电压调节器模块产业链结构，并对电压调节器模块细分市场进行了深入探究。报告基于详实数据，科学预测了电压调节器模块市场前景与发展趋势，重点剖析了品牌竞争格局、市场集中度及重点企业的市场地位。通过SWOT分析，报告识别了行业面临的机遇与风险，并提出了针对性发展策略与建议，为电压调节器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电压调节器模块产品概述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2024-2025年电压调节器模块市场特点分析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电压调节器模块行业发展周期特征分析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2024-2025年中国电压调节器模块行业发展环境分析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电压调节器模块行业经济环境分析</w:t>
      </w:r>
      <w:r>
        <w:rPr>
          <w:rFonts w:hint="eastAsia"/>
        </w:rPr>
        <w:br/>
      </w:r>
      <w:r>
        <w:rPr>
          <w:rFonts w:hint="eastAsia"/>
        </w:rPr>
        <w:t>　　第二节 电压调节器模块行业政策环境分析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二、相关电压调节器模块行业标准分析</w:t>
      </w:r>
      <w:r>
        <w:rPr>
          <w:rFonts w:hint="eastAsia"/>
        </w:rPr>
        <w:br/>
      </w:r>
      <w:r>
        <w:rPr>
          <w:rFonts w:hint="eastAsia"/>
        </w:rPr>
        <w:t>　　第三节 电压调节器模块行业社会环境分析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2024-2025年电压调节器模块行业技术发展现状及趋势分析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电压调节器模块行业技术发展现状分析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国内外电压调节器模块行业技术差异与原因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电压调节器模块行业技术发展方向、趋势预测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提升电压调节器模块行业技术能力策略建议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2024-2025年全球电压调节器模块行业市场发展调研分析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全球电压调节器模块行业市场运行环境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全球电压调节器模块行业市场发展情况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一、全球电压调节器模块行业市场供给分析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三、全球电压调节器模块行业主要国家地区发展情况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2025-2031年全球电压调节器模块行业市场规模趋势预测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中国电压调节器模块行业市场供需现状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2024-2025年中国电压调节器模块市场现状</w:t>
      </w:r>
      <w:r>
        <w:rPr>
          <w:rFonts w:hint="eastAsia"/>
        </w:rPr>
        <w:br/>
      </w:r>
      <w:r>
        <w:rPr>
          <w:rFonts w:hint="eastAsia"/>
        </w:rPr>
        <w:t>　　第二节 中国电压调节器模块行业产量情况分析及预测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一、电压调节器模块总体产能规模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二、2019-2024年中国电压调节器模块产量统计</w:t>
      </w:r>
      <w:r>
        <w:rPr>
          <w:rFonts w:hint="eastAsia"/>
        </w:rPr>
        <w:br/>
      </w:r>
      <w:r>
        <w:rPr>
          <w:rFonts w:hint="eastAsia"/>
        </w:rPr>
        <w:t>　　　　三、电压调节器模块行业区域产量分布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四、2025-2031年中国电压调节器模块产量预测</w:t>
      </w:r>
      <w:r>
        <w:rPr>
          <w:rFonts w:hint="eastAsia"/>
        </w:rPr>
        <w:br/>
      </w:r>
      <w:r>
        <w:rPr>
          <w:rFonts w:hint="eastAsia"/>
        </w:rPr>
        <w:t>　　第三节 中国电压调节器模块市场需求分析及预测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一、2019-2024年中国电压调节器模块市场需求统计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二、中国电压调节器模块市场需求特点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三、2025-2031年中国电压调节器模块市场需求量预测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电压调节器模块细分市场深度分析</w:t>
      </w:r>
      <w:r>
        <w:rPr>
          <w:rFonts w:hint="eastAsia"/>
        </w:rPr>
        <w:br/>
      </w:r>
      <w:r>
        <w:rPr>
          <w:rFonts w:hint="eastAsia"/>
        </w:rPr>
        <w:t>　　第一节 电压调节器模块细分市场（一）发展研究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电压调节器模块细分市场（二）发展研究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2024-2025年中国电压调节器模块行业现状调研分析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中国电压调节器模块行业发展现状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一、2024-2025年电压调节器模块行业品牌发展现状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二、2024-2025年电压调节器模块行业需求市场现状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三、2024-2025年电压调节器模块市场需求层次分析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四、2024-2025年中国电压调节器模块市场走向分析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中国电压调节器模块行业存在的问题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一、2024-2025年电压调节器模块产品市场存在的主要问题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二、2024-2025年国内电压调节器模块产品市场的三大瓶颈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三、2024-2025年电压调节器模块产品市场遭遇的规模难题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对中国电压调节器模块市场的分析及思考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一、电压调节器模块市场特点</w:t>
      </w:r>
      <w:r>
        <w:rPr>
          <w:rFonts w:hint="eastAsia"/>
        </w:rPr>
        <w:br/>
      </w:r>
      <w:r>
        <w:rPr>
          <w:rFonts w:hint="eastAsia"/>
        </w:rPr>
        <w:t>　　　　二、电压调节器模块市场分析</w:t>
      </w:r>
      <w:r>
        <w:rPr>
          <w:rFonts w:hint="eastAsia"/>
        </w:rPr>
        <w:br/>
      </w:r>
      <w:r>
        <w:rPr>
          <w:rFonts w:hint="eastAsia"/>
        </w:rPr>
        <w:t>　　　　三、电压调节器模块市场变化的方向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四、中国电压调节器模块行业发展的新思路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五、对中国电压调节器模块行业发展的思考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2019-2024年中国电压调节器模块行业区域市场分析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中国电压调节器模块行业区域市场结构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重点地区电压调节器模块行业调研分析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五、重点地区（五）电压调节器模块市场分析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2019-2024年中国电压调节器模块产品市场进出口数据分析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2019-2024年中国电压调节器模块产品出口统计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2019-2024年中国电压调节器模块产品进口统计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2019-2024年中国电压调节器模块产品进出口价格对比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中国电压调节器模块主要进口来源地及出口目的地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2019-2024年中国电压调节器模块行业竞争态势分析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2025年电压调节器模块行业集中度分析</w:t>
      </w:r>
      <w:r>
        <w:rPr>
          <w:rFonts w:hint="eastAsia"/>
        </w:rPr>
        <w:br/>
      </w:r>
      <w:r>
        <w:rPr>
          <w:rFonts w:hint="eastAsia"/>
        </w:rPr>
        <w:t>　　　　一、电压调节器模块市场集中度分析</w:t>
      </w:r>
      <w:r>
        <w:rPr>
          <w:rFonts w:hint="eastAsia"/>
        </w:rPr>
        <w:br/>
      </w:r>
      <w:r>
        <w:rPr>
          <w:rFonts w:hint="eastAsia"/>
        </w:rPr>
        <w:t>　　　　二、电压调节器模块企业分布区域集中度分析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三、电压调节器模块区域消费集中度分析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2019-2024年电压调节器模块主要企业竞争力分析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2024-2025年电压调节器模块行业竞争格局分析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一、电压调节器模块行业竞争分析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二、中外电压调节器模块产品竞争分析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三、国内电压调节器模块行业重点企业发展动向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电压调节器模块行业上下游产业链发展情况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电压调节器模块上游产业发展分析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电压调节器模块下游产业发展分析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电压调节器模块行业重点企业竞争力分析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三、企业电压调节器模块经营状况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2025年电压调节器模块企业管理策略建议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提高电压调节器模块企业竞争力的策略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一、提高中国电压调节器模块企业核心竞争力的对策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二、电压调节器模块企业提升竞争力的主要方向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三、影响电压调节器模块企业核心竞争力的因素及提升途径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四、提高电压调节器模块企业竞争力的策略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对中国电压调节器模块品牌的战略思考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一、电压调节器模块实施品牌战略的意义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二、电压调节器模块企业品牌的现状分析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三、中国电压调节器模块企业的品牌战略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四、电压调节器模块品牌战略管理的策略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电压调节器模块行业发展趋势及投资风险预警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2025年电压调节器模块市场前景分析</w:t>
      </w:r>
      <w:r>
        <w:rPr>
          <w:rFonts w:hint="eastAsia"/>
        </w:rPr>
        <w:br/>
      </w:r>
      <w:r>
        <w:rPr>
          <w:rFonts w:hint="eastAsia"/>
        </w:rPr>
        <w:t>　　第二节 2025年电压调节器模块行业发展趋势预测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影响电压调节器模块行业发展的主要因素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一、2025年影响电压调节器模块行业运行的有利因素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二、2025年影响电压调节器模块行业运行的稳定因素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三、2025年影响电压调节器模块行业运行的不利因素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四、2025年中国电压调节器模块行业发展面临的挑战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五、2025年中国电压调节器模块行业发展面临的机遇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电压调节器模块行业投资风险预警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一、2025年电压调节器模块行业市场风险及控制策略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二、2025年电压调节器模块行业政策风险及控制策略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三、2025年电压调节器模块行业经营风险及控制策略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四、2025年电压调节器模块同业竞争风险及控制策略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五、2025年电压调节器模块行业其他风险及控制策略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电压调节器模块市场研究结论</w:t>
      </w:r>
      <w:r>
        <w:rPr>
          <w:rFonts w:hint="eastAsia"/>
        </w:rPr>
        <w:br/>
      </w:r>
      <w:r>
        <w:rPr>
          <w:rFonts w:hint="eastAsia"/>
        </w:rPr>
        <w:t>　　第二节 电压调节器模块子行业研究结论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(中^智林)电压调节器模块市场发展建议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电压调节器模块行业类别</w:t>
      </w:r>
      <w:r>
        <w:rPr>
          <w:rFonts w:hint="eastAsia"/>
        </w:rPr>
        <w:br/>
      </w:r>
      <w:r>
        <w:rPr>
          <w:rFonts w:hint="eastAsia"/>
        </w:rPr>
        <w:t>　　图表 电压调节器模块行业产业链调研</w:t>
      </w:r>
      <w:r>
        <w:rPr>
          <w:rFonts w:hint="eastAsia"/>
        </w:rPr>
        <w:br/>
      </w:r>
      <w:r>
        <w:rPr>
          <w:rFonts w:hint="eastAsia"/>
        </w:rPr>
        <w:t>　　图表 电压调节器模块行业现状</w:t>
      </w:r>
      <w:r>
        <w:rPr>
          <w:rFonts w:hint="eastAsia"/>
        </w:rPr>
        <w:br/>
      </w:r>
      <w:r>
        <w:rPr>
          <w:rFonts w:hint="eastAsia"/>
        </w:rPr>
        <w:t>　　图表 电压调节器模块行业标准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2024年中国电压调节器模块行业产能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2019-2024年中国电压调节器模块行业产量统计</w:t>
      </w:r>
      <w:r>
        <w:rPr>
          <w:rFonts w:hint="eastAsia"/>
        </w:rPr>
        <w:br/>
      </w:r>
      <w:r>
        <w:rPr>
          <w:rFonts w:hint="eastAsia"/>
        </w:rPr>
        <w:t>　　图表 电压调节器模块行业动态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2024年中国电压调节器模块行业需求区域调研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2019-2024年中国电压调节器模块行情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2019-2024年中国电压调节器模块行业企业数量统计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**地区电压调节器模块市场调研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**地区电压调节器模块市场规模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</w:t>
      </w:r>
      <w:r>
        <w:rPr>
          <w:rFonts w:hint="eastAsia"/>
        </w:rPr>
        <w:br/>
      </w:r>
      <w:r>
        <w:rPr>
          <w:rFonts w:hint="eastAsia"/>
        </w:rPr>
        <w:t>　　图表 **地区电压调节器模块市场调研</w:t>
      </w:r>
      <w:r>
        <w:rPr>
          <w:rFonts w:hint="eastAsia"/>
        </w:rPr>
        <w:br/>
      </w:r>
      <w:r>
        <w:rPr>
          <w:rFonts w:hint="eastAsia"/>
        </w:rPr>
        <w:t>　　图表 **地区电压调节器模块行业市场需求分析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电压调节器模块行业竞争对手分析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电压调节器模块重点企业（三）成长能力情况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2025-2031年中国电压调节器模块行业市场规模预测</w:t>
      </w:r>
      <w:r>
        <w:rPr>
          <w:rFonts w:hint="eastAsia"/>
        </w:rPr>
        <w:br/>
      </w:r>
      <w:r>
        <w:rPr>
          <w:rFonts w:hint="eastAsia"/>
        </w:rPr>
        <w:t>　　图表 电压调节器模块行业准入条件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2025-2031年中国电压调节器模块行业发展趋势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0170bcde470f" w:history="1">
        <w:r>
          <w:rPr>
            <w:rStyle w:val="Hyperlink"/>
          </w:rPr>
          <w:t>2025-2031年中国电压调节器模块行业研究与前景分析报告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30170bcde470f" w:history="1">
        <w:r>
          <w:rPr>
            <w:rStyle w:val="Hyperlink"/>
          </w:rPr>
          <w:t>https://www.20087.com/3/53/DianYaDiaoJieQiMoKuaiFaZhanQianJing.html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调压控制器电路图、电压调节器模块的作用、功率调节器、电压调节器原理、MATLAB电机模块如何控制发电机、电压调节器电路、主板mos供电温度多少正常、电压调节器的结构、主板mos管发热满负荷140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fea08283a4489" w:history="1">
      <w:r>
        <w:rPr>
          <w:rStyle w:val="Hyperlink"/>
        </w:rPr>
        <w:t>2025-2031年中国电压调节器模块行业研究与前景分析报告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YaDiaoJieQiMoKuaiFaZhanQianJing.html" TargetMode="External" Id="R9f030170bcde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YaDiaoJieQiMoKuaiFaZhanQianJing.html" TargetMode="External" Id="Ra89fea08283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2025-01-21T23:35:00Z</dcterms:created>
  <dcterms:modified xsi:type="dcterms:W3CDTF">2025-01-22T00:35:00Z</dcterms:modified>
  <dc:subject>2025-2031年中国电压调节器模块行业研究与前景分析报告</dc:subject>
  <dc:title>2025-2031年中国电压调节器模块行业研究与前景分析报告</dc:title>
  <cp:keywords>2025-2031年中国电压调节器模块行业研究与前景分析报告</cp:keywords>
  <dc:description>2025-2031年中国电压调节器模块行业研究与前景分析报告</dc:description>
</cp:coreProperties>
</file>