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08d9335244af3" w:history="1">
              <w:r>
                <w:rPr>
                  <w:rStyle w:val="Hyperlink"/>
                </w:rPr>
                <w:t>2025年版中国电子皮带秤行业专题研究及市场前景分析报告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08d9335244af3" w:history="1">
              <w:r>
                <w:rPr>
                  <w:rStyle w:val="Hyperlink"/>
                </w:rPr>
                <w:t>2025年版中国电子皮带秤行业专题研究及市场前景分析报告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08d9335244af3" w:history="1">
                <w:r>
                  <w:rPr>
                    <w:rStyle w:val="Hyperlink"/>
                  </w:rPr>
                  <w:t>https://www.20087.com/3/23/DianZiPiDaiChengDiaoYanBaoGao.html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皮带秤是工业称重的重要工具，广泛应用于矿产、水泥、化工、电力等行业，用于连续测量散装物料的流量和总量。近年来，电子皮带秤技术不断进步，采用高精度传感器、微处理器和先进的算法，显著提高了测量的准确性和稳定性。同时，物联网技术的融合，使得皮带秤能够实时传输数据，实现远程监控和数据分析，优化生产流程。</w:t>
      </w:r>
      <w:r>
        <w:rPr>
          <w:rFonts w:hint="eastAsia"/>
        </w:rPr>
        <w:br/>
      </w:r>
      <w:r>
        <w:rPr>
          <w:rFonts w:hint="eastAsia"/>
        </w:rPr>
        <w:t>　　未来，电子皮带秤的发展将趋向于更高精度和智能化。新型传感器和信号处理技术的应用，将进一步提高测量精度和响应速度，满足更精细的工艺控制需求。同时，人工智能和机器学习的引入，将使皮带秤具备自我学习和优化能力，能够根据物料特性自动调整参数，提高计量的准确性和可靠性。此外，与ERP、MES等系统的集成，将实现数据的无缝对接，提升整个生产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08d9335244af3" w:history="1">
        <w:r>
          <w:rPr>
            <w:rStyle w:val="Hyperlink"/>
          </w:rPr>
          <w:t>2025年版中国电子皮带秤行业专题研究及市场前景分析报告</w:t>
        </w:r>
      </w:hyperlink>
      <w:r>
        <w:rPr>
          <w:rFonts w:hint="eastAsia"/>
        </w:rPr>
        <w:t>》依托权威机构及相关协会的数据资料，全面解析了电子皮带秤行业现状、市场需求及市场规模，系统梳理了电子皮带秤产业链结构、价格趋势及各细分市场动态。报告对电子皮带秤市场前景与发展趋势进行了科学预测，重点分析了品牌竞争格局、市场集中度及主要企业的经营表现。同时，通过SWOT分析揭示了电子皮带秤行业面临的机遇与风险，为电子皮带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电子皮带秤产业概述</w:t>
      </w:r>
      <w:r>
        <w:rPr>
          <w:rFonts w:hint="eastAsia"/>
        </w:rPr>
        <w:br/>
      </w:r>
      <w:r>
        <w:rPr>
          <w:rFonts w:hint="eastAsia"/>
        </w:rPr>
        <w:t>　　第一节 电子皮带秤产业定义</w:t>
      </w:r>
      <w:r>
        <w:rPr>
          <w:rFonts w:hint="eastAsia"/>
        </w:rPr>
        <w:br/>
      </w:r>
      <w:r>
        <w:rPr>
          <w:rFonts w:hint="eastAsia"/>
        </w:rPr>
        <w:t>　　第二节 电子皮带秤产业发展历程</w:t>
      </w:r>
      <w:r>
        <w:rPr>
          <w:rFonts w:hint="eastAsia"/>
        </w:rPr>
        <w:br/>
      </w:r>
      <w:r>
        <w:rPr>
          <w:rFonts w:hint="eastAsia"/>
        </w:rPr>
        <w:t>　　第三节 电子皮带秤分类情况</w:t>
      </w:r>
      <w:r>
        <w:rPr>
          <w:rFonts w:hint="eastAsia"/>
        </w:rPr>
        <w:br/>
      </w:r>
      <w:r>
        <w:rPr>
          <w:rFonts w:hint="eastAsia"/>
        </w:rPr>
        <w:t>　　第四节 电子皮带秤产业链分析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2024-2025年中国电子皮带秤行业发展环境分析</w:t>
      </w:r>
      <w:r>
        <w:rPr>
          <w:rFonts w:hint="eastAsia"/>
        </w:rPr>
        <w:br/>
      </w:r>
      <w:r>
        <w:rPr>
          <w:rFonts w:hint="eastAsia"/>
        </w:rPr>
        <w:t>　　第一节 电子皮带秤行业经济环境分析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电子皮带秤行业政策环境分析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一、电子皮带秤行业相关政策</w:t>
      </w:r>
      <w:r>
        <w:rPr>
          <w:rFonts w:hint="eastAsia"/>
        </w:rPr>
        <w:br/>
      </w:r>
      <w:r>
        <w:rPr>
          <w:rFonts w:hint="eastAsia"/>
        </w:rPr>
        <w:t>　　　　二、电子皮带秤行业相关标准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中国电子皮带秤行业市场供需状况分析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中国电子皮带秤市场规模情况</w:t>
      </w:r>
      <w:r>
        <w:rPr>
          <w:rFonts w:hint="eastAsia"/>
        </w:rPr>
        <w:br/>
      </w:r>
      <w:r>
        <w:rPr>
          <w:rFonts w:hint="eastAsia"/>
        </w:rPr>
        <w:t>　　第二节 中国电子皮带秤行业盈利情况分析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中国电子皮带秤市场需求状况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一、2019-2024年电子皮带秤市场需求情况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二、2025年电子皮带秤行业市场需求特点分析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三、2025-2031年电子皮带秤市场需求预测</w:t>
      </w:r>
      <w:r>
        <w:rPr>
          <w:rFonts w:hint="eastAsia"/>
        </w:rPr>
        <w:br/>
      </w:r>
      <w:r>
        <w:rPr>
          <w:rFonts w:hint="eastAsia"/>
        </w:rPr>
        <w:t>　　第四节 中国电子皮带秤行业产量情况分析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一、2019-2024年电子皮带秤行业产量统计</w:t>
      </w:r>
      <w:r>
        <w:rPr>
          <w:rFonts w:hint="eastAsia"/>
        </w:rPr>
        <w:br/>
      </w:r>
      <w:r>
        <w:rPr>
          <w:rFonts w:hint="eastAsia"/>
        </w:rPr>
        <w:t>　　　　二、电子皮带秤行业产量特点分析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三、2025-2031年电子皮带秤行业产量预测</w:t>
      </w:r>
      <w:r>
        <w:rPr>
          <w:rFonts w:hint="eastAsia"/>
        </w:rPr>
        <w:br/>
      </w:r>
      <w:r>
        <w:rPr>
          <w:rFonts w:hint="eastAsia"/>
        </w:rPr>
        <w:t>　　第五节 电子皮带秤行业市场供需平衡状况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2024-2025年电子皮带秤行业技术发展现状及趋势分析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电子皮带秤行业技术发展现状分析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国内外电子皮带秤行业技术差异与原因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电子皮带秤行业技术发展方向、趋势预测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提升电子皮带秤行业技术能力策略建议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中国电子皮带秤行业进出口情况分析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电子皮带秤行业出口情况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一、2019-2024年电子皮带秤行业出口情况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三、2025-2031年电子皮带秤行业出口情况预测</w:t>
      </w:r>
      <w:r>
        <w:rPr>
          <w:rFonts w:hint="eastAsia"/>
        </w:rPr>
        <w:br/>
      </w:r>
      <w:r>
        <w:rPr>
          <w:rFonts w:hint="eastAsia"/>
        </w:rPr>
        <w:t>　　第二节 电子皮带秤行业进口情况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一、2019-2024年电子皮带秤行业进口情况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三、2025-2031年电子皮带秤行业进口情况预测</w:t>
      </w:r>
      <w:r>
        <w:rPr>
          <w:rFonts w:hint="eastAsia"/>
        </w:rPr>
        <w:br/>
      </w:r>
      <w:r>
        <w:rPr>
          <w:rFonts w:hint="eastAsia"/>
        </w:rPr>
        <w:t>　　第三节 电子皮带秤行业进出口面临的挑战及对策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2019-2024年中国电子皮带秤行业重点区域发展分析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一、中国电子皮带秤行业重点区域市场结构变化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二、**地区电子皮带秤行业发展分析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三、**地区电子皮带秤行业发展分析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四、**地区电子皮带秤行业发展分析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五、**地区电子皮带秤行业发展分析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六、**地区电子皮带秤行业发展分析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电子皮带秤行业上、下游市场分析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电子皮带秤行业上游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电子皮带秤行业下游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电子皮带秤行业竞争格局分析</w:t>
      </w:r>
      <w:r>
        <w:rPr>
          <w:rFonts w:hint="eastAsia"/>
        </w:rPr>
        <w:br/>
      </w:r>
      <w:r>
        <w:rPr>
          <w:rFonts w:hint="eastAsia"/>
        </w:rPr>
        <w:t>　　第一节 电子皮带秤行业集中度分析</w:t>
      </w:r>
      <w:r>
        <w:rPr>
          <w:rFonts w:hint="eastAsia"/>
        </w:rPr>
        <w:br/>
      </w:r>
      <w:r>
        <w:rPr>
          <w:rFonts w:hint="eastAsia"/>
        </w:rPr>
        <w:t>　　　　一、电子皮带秤市场集中度分析</w:t>
      </w:r>
      <w:r>
        <w:rPr>
          <w:rFonts w:hint="eastAsia"/>
        </w:rPr>
        <w:br/>
      </w:r>
      <w:r>
        <w:rPr>
          <w:rFonts w:hint="eastAsia"/>
        </w:rPr>
        <w:t>　　　　二、电子皮带秤企业集中度分析</w:t>
      </w:r>
      <w:r>
        <w:rPr>
          <w:rFonts w:hint="eastAsia"/>
        </w:rPr>
        <w:br/>
      </w:r>
      <w:r>
        <w:rPr>
          <w:rFonts w:hint="eastAsia"/>
        </w:rPr>
        <w:t>　　　　三、电子皮带秤区域集中度分析</w:t>
      </w:r>
      <w:r>
        <w:rPr>
          <w:rFonts w:hint="eastAsia"/>
        </w:rPr>
        <w:br/>
      </w:r>
      <w:r>
        <w:rPr>
          <w:rFonts w:hint="eastAsia"/>
        </w:rPr>
        <w:t>　　第二节 电子皮带秤行业竞争格局分析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一、2025年电子皮带秤行业竞争分析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二、2025年中外电子皮带秤产品竞争分析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三、2019-2024年中国电子皮带秤市场竞争分析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四、2025-2031年国内主要电子皮带秤企业动向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中国电子皮带秤行业重点企业竞争力分析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电子皮带秤重点企业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三、电子皮带秤企业经营状况</w:t>
      </w:r>
      <w:r>
        <w:rPr>
          <w:rFonts w:hint="eastAsia"/>
        </w:rPr>
        <w:br/>
      </w:r>
      <w:r>
        <w:rPr>
          <w:rFonts w:hint="eastAsia"/>
        </w:rPr>
        <w:t>　　　　四、电子皮带秤企业发展策略</w:t>
      </w:r>
      <w:r>
        <w:rPr>
          <w:rFonts w:hint="eastAsia"/>
        </w:rPr>
        <w:br/>
      </w:r>
      <w:r>
        <w:rPr>
          <w:rFonts w:hint="eastAsia"/>
        </w:rPr>
        <w:t>　　第二节 电子皮带秤重点企业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三、电子皮带秤企业经营状况</w:t>
      </w:r>
      <w:r>
        <w:rPr>
          <w:rFonts w:hint="eastAsia"/>
        </w:rPr>
        <w:br/>
      </w:r>
      <w:r>
        <w:rPr>
          <w:rFonts w:hint="eastAsia"/>
        </w:rPr>
        <w:t>　　　　四、电子皮带秤企业发展策略</w:t>
      </w:r>
      <w:r>
        <w:rPr>
          <w:rFonts w:hint="eastAsia"/>
        </w:rPr>
        <w:br/>
      </w:r>
      <w:r>
        <w:rPr>
          <w:rFonts w:hint="eastAsia"/>
        </w:rPr>
        <w:t>　　第三节 电子皮带秤重点企业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三、电子皮带秤企业经营状况</w:t>
      </w:r>
      <w:r>
        <w:rPr>
          <w:rFonts w:hint="eastAsia"/>
        </w:rPr>
        <w:br/>
      </w:r>
      <w:r>
        <w:rPr>
          <w:rFonts w:hint="eastAsia"/>
        </w:rPr>
        <w:t>　　　　四、电子皮带秤企业发展策略</w:t>
      </w:r>
      <w:r>
        <w:rPr>
          <w:rFonts w:hint="eastAsia"/>
        </w:rPr>
        <w:br/>
      </w:r>
      <w:r>
        <w:rPr>
          <w:rFonts w:hint="eastAsia"/>
        </w:rPr>
        <w:t>　　第四节 电子皮带秤重点企业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三、电子皮带秤企业经营状况</w:t>
      </w:r>
      <w:r>
        <w:rPr>
          <w:rFonts w:hint="eastAsia"/>
        </w:rPr>
        <w:br/>
      </w:r>
      <w:r>
        <w:rPr>
          <w:rFonts w:hint="eastAsia"/>
        </w:rPr>
        <w:t>　　　　四、电子皮带秤企业发展策略</w:t>
      </w:r>
      <w:r>
        <w:rPr>
          <w:rFonts w:hint="eastAsia"/>
        </w:rPr>
        <w:br/>
      </w:r>
      <w:r>
        <w:rPr>
          <w:rFonts w:hint="eastAsia"/>
        </w:rPr>
        <w:t>　　第五节 电子皮带秤重点企业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三、电子皮带秤企业经营状况</w:t>
      </w:r>
      <w:r>
        <w:rPr>
          <w:rFonts w:hint="eastAsia"/>
        </w:rPr>
        <w:br/>
      </w:r>
      <w:r>
        <w:rPr>
          <w:rFonts w:hint="eastAsia"/>
        </w:rPr>
        <w:t>　　　　四、电子皮带秤企业发展策略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电子皮带秤企业发展策略分析</w:t>
      </w:r>
      <w:r>
        <w:rPr>
          <w:rFonts w:hint="eastAsia"/>
        </w:rPr>
        <w:br/>
      </w:r>
      <w:r>
        <w:rPr>
          <w:rFonts w:hint="eastAsia"/>
        </w:rPr>
        <w:t>　　第一节 电子皮带秤市场策略分析</w:t>
      </w:r>
      <w:r>
        <w:rPr>
          <w:rFonts w:hint="eastAsia"/>
        </w:rPr>
        <w:br/>
      </w:r>
      <w:r>
        <w:rPr>
          <w:rFonts w:hint="eastAsia"/>
        </w:rPr>
        <w:t>　　　　一、电子皮带秤价格策略分析</w:t>
      </w:r>
      <w:r>
        <w:rPr>
          <w:rFonts w:hint="eastAsia"/>
        </w:rPr>
        <w:br/>
      </w:r>
      <w:r>
        <w:rPr>
          <w:rFonts w:hint="eastAsia"/>
        </w:rPr>
        <w:t>　　　　二、电子皮带秤渠道策略分析</w:t>
      </w:r>
      <w:r>
        <w:rPr>
          <w:rFonts w:hint="eastAsia"/>
        </w:rPr>
        <w:br/>
      </w:r>
      <w:r>
        <w:rPr>
          <w:rFonts w:hint="eastAsia"/>
        </w:rPr>
        <w:t>　　第二节 电子皮带秤销售策略分析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提高电子皮带秤企业竞争力的策略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一、提高中国电子皮带秤企业核心竞争力的对策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二、济研：电子皮带秤企业提升竞争力的主要方向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三、影响电子皮带秤企业核心竞争力的因素及提升途径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四、提高电子皮带秤企业竞争力的策略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对我国电子皮带秤品牌的战略思考</w:t>
      </w:r>
      <w:r>
        <w:rPr>
          <w:rFonts w:hint="eastAsia"/>
        </w:rPr>
        <w:br/>
      </w:r>
      <w:r>
        <w:rPr>
          <w:rFonts w:hint="eastAsia"/>
        </w:rPr>
        <w:t>　　　　一、电子皮带秤实施品牌战略的意义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二、电子皮带秤企业品牌的现状分析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三、我国电子皮带秤企业的品牌战略</w:t>
      </w:r>
      <w:r>
        <w:rPr>
          <w:rFonts w:hint="eastAsia"/>
        </w:rPr>
        <w:br/>
      </w:r>
      <w:r>
        <w:rPr>
          <w:rFonts w:hint="eastAsia"/>
        </w:rPr>
        <w:t>　　　　四、电子皮带秤品牌战略管理的策略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电子皮带秤行业发展因素与投资风险分析预测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影响电子皮带秤行业发展主要因素分析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一、2025年影响电子皮带秤行业发展的不利因素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二、2025年影响电子皮带秤行业发展的稳定因素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三、2025年影响电子皮带秤行业发展的有利因素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四、2025年中国电子皮带秤行业发展面临的机遇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五、2025年中国电子皮带秤行业发展面临的挑战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电子皮带秤行业投资风险分析预测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一、2025-2031年电子皮带秤行业市场风险分析预测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二、2025-2031年电子皮带秤行业政策风险分析预测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三、2025-2031年电子皮带秤行业技术风险分析预测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四、2025-2031年电子皮带秤行业竞争风险分析预测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五、2025-2031年电子皮带秤行业管理风险分析预测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六、2025-2031年电子皮带秤行业其他风险分析预测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电子皮带秤行业投资情况与发展前景分析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2019-2024年电子皮带秤行业投资情况分析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一、2019-2024年电子皮带秤总体投资结构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二、2019-2024年电子皮带秤投资规模情况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三、2019-2024年电子皮带秤投资增速情况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四、2019-2024年电子皮带秤分地区投资分析</w:t>
      </w:r>
      <w:r>
        <w:rPr>
          <w:rFonts w:hint="eastAsia"/>
        </w:rPr>
        <w:br/>
      </w:r>
      <w:r>
        <w:rPr>
          <w:rFonts w:hint="eastAsia"/>
        </w:rPr>
        <w:t>　　第二节 电子皮带秤行业投资机会分析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一、电子皮带秤投资项目分析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二、可以投资的电子皮带秤模式</w:t>
      </w:r>
      <w:r>
        <w:rPr>
          <w:rFonts w:hint="eastAsia"/>
        </w:rPr>
        <w:br/>
      </w:r>
      <w:r>
        <w:rPr>
          <w:rFonts w:hint="eastAsia"/>
        </w:rPr>
        <w:t>　　　　三、2025年电子皮带秤投资机会分析</w:t>
      </w:r>
      <w:r>
        <w:rPr>
          <w:rFonts w:hint="eastAsia"/>
        </w:rPr>
        <w:br/>
      </w:r>
      <w:r>
        <w:rPr>
          <w:rFonts w:hint="eastAsia"/>
        </w:rPr>
        <w:t>　　　　四、2025年电子皮带秤投资新方向</w:t>
      </w:r>
      <w:r>
        <w:rPr>
          <w:rFonts w:hint="eastAsia"/>
        </w:rPr>
        <w:br/>
      </w:r>
      <w:r>
        <w:rPr>
          <w:rFonts w:hint="eastAsia"/>
        </w:rPr>
        <w:t>　　第三节 电子皮带秤行业发展前景分析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一、2025年电子皮带秤市场发展前景</w:t>
      </w:r>
      <w:r>
        <w:rPr>
          <w:rFonts w:hint="eastAsia"/>
        </w:rPr>
        <w:br/>
      </w:r>
      <w:r>
        <w:rPr>
          <w:rFonts w:hint="eastAsia"/>
        </w:rPr>
        <w:t>　　　　二、2025年电子皮带秤市场面临的发展商机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电子皮带秤市场预测及项目投资建议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中国电子皮带秤行业生产、营销企业投资运作模式分析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电子皮带秤行业外销与内销优势分析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2025-2031年中国电子皮带秤行业市场规模及增长趋势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2025-2031年中国电子皮带秤行业投资规模预测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2025-2031年电子皮带秤行业市场盈利预测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电子皮带秤行业项目投资建议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一、电子皮带秤技术应用注意事项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二、电子皮带秤项目投资注意事项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三、电子皮带秤生产开发注意事项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四、电子皮带秤销售注意事项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电子皮带秤行业类别</w:t>
      </w:r>
      <w:r>
        <w:rPr>
          <w:rFonts w:hint="eastAsia"/>
        </w:rPr>
        <w:br/>
      </w:r>
      <w:r>
        <w:rPr>
          <w:rFonts w:hint="eastAsia"/>
        </w:rPr>
        <w:t>　　图表 电子皮带秤行业产业链调研</w:t>
      </w:r>
      <w:r>
        <w:rPr>
          <w:rFonts w:hint="eastAsia"/>
        </w:rPr>
        <w:br/>
      </w:r>
      <w:r>
        <w:rPr>
          <w:rFonts w:hint="eastAsia"/>
        </w:rPr>
        <w:t>　　图表 电子皮带秤行业现状</w:t>
      </w:r>
      <w:r>
        <w:rPr>
          <w:rFonts w:hint="eastAsia"/>
        </w:rPr>
        <w:br/>
      </w:r>
      <w:r>
        <w:rPr>
          <w:rFonts w:hint="eastAsia"/>
        </w:rPr>
        <w:t>　　图表 电子皮带秤行业标准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2019-2024年中国电子皮带秤行业市场规模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2025年中国电子皮带秤行业产能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2019-2024年中国电子皮带秤行业产量统计</w:t>
      </w:r>
      <w:r>
        <w:rPr>
          <w:rFonts w:hint="eastAsia"/>
        </w:rPr>
        <w:br/>
      </w:r>
      <w:r>
        <w:rPr>
          <w:rFonts w:hint="eastAsia"/>
        </w:rPr>
        <w:t>　　图表 电子皮带秤行业动态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2019-2024年中国电子皮带秤市场需求量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2025年中国电子皮带秤行业需求区域调研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2019-2024年中国电子皮带秤行情</w:t>
      </w:r>
      <w:r>
        <w:rPr>
          <w:rFonts w:hint="eastAsia"/>
        </w:rPr>
        <w:br/>
      </w:r>
      <w:r>
        <w:rPr>
          <w:rFonts w:hint="eastAsia"/>
        </w:rPr>
        <w:t>　　图表 2019-2024年中国电子皮带秤价格走势图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2019-2024年中国电子皮带秤行业销售收入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2019-2024年中国电子皮带秤行业盈利情况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2019-2024年中国电子皮带秤行业利润总额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2019-2024年中国电子皮带秤进口统计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2019-2024年中国电子皮带秤出口统计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2019-2024年中国电子皮带秤行业企业数量统计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**地区电子皮带秤市场规模</w:t>
      </w:r>
      <w:r>
        <w:rPr>
          <w:rFonts w:hint="eastAsia"/>
        </w:rPr>
        <w:br/>
      </w:r>
      <w:r>
        <w:rPr>
          <w:rFonts w:hint="eastAsia"/>
        </w:rPr>
        <w:t>　　图表 **地区电子皮带秤行业市场需求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**地区电子皮带秤市场调研</w:t>
      </w:r>
      <w:r>
        <w:rPr>
          <w:rFonts w:hint="eastAsia"/>
        </w:rPr>
        <w:br/>
      </w:r>
      <w:r>
        <w:rPr>
          <w:rFonts w:hint="eastAsia"/>
        </w:rPr>
        <w:t>　　图表 **地区电子皮带秤行业市场需求分析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**地区电子皮带秤市场规模</w:t>
      </w:r>
      <w:r>
        <w:rPr>
          <w:rFonts w:hint="eastAsia"/>
        </w:rPr>
        <w:br/>
      </w:r>
      <w:r>
        <w:rPr>
          <w:rFonts w:hint="eastAsia"/>
        </w:rPr>
        <w:t>　　图表 **地区电子皮带秤行业市场需求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**地区电子皮带秤市场调研</w:t>
      </w:r>
      <w:r>
        <w:rPr>
          <w:rFonts w:hint="eastAsia"/>
        </w:rPr>
        <w:br/>
      </w:r>
      <w:r>
        <w:rPr>
          <w:rFonts w:hint="eastAsia"/>
        </w:rPr>
        <w:t>　　图表 **地区电子皮带秤行业市场需求分析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电子皮带秤行业竞争对手分析</w:t>
      </w:r>
      <w:r>
        <w:rPr>
          <w:rFonts w:hint="eastAsia"/>
        </w:rPr>
        <w:br/>
      </w:r>
      <w:r>
        <w:rPr>
          <w:rFonts w:hint="eastAsia"/>
        </w:rPr>
        <w:t>　　图表 电子皮带秤重点企业（一）基本信息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电子皮带秤重点企业（一）经营情况分析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电子皮带秤重点企业（一）主要经济指标情况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电子皮带秤重点企业（二）经营情况分析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电子皮带秤重点企业（二）主要经济指标情况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电子皮带秤重点企业（三）经营情况分析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电子皮带秤重点企业（三）主要经济指标情况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电子皮带秤重点企业（三）成长能力情况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2025-2031年中国电子皮带秤行业产能预测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2025-2031年中国电子皮带秤行业产量预测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2025-2031年中国电子皮带秤市场需求预测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2025-2031年中国电子皮带秤行业市场规模预测</w:t>
      </w:r>
      <w:r>
        <w:rPr>
          <w:rFonts w:hint="eastAsia"/>
        </w:rPr>
        <w:br/>
      </w:r>
      <w:r>
        <w:rPr>
          <w:rFonts w:hint="eastAsia"/>
        </w:rPr>
        <w:t>　　图表 电子皮带秤行业准入条件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2025-2031年中国电子皮带秤行业信息化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2025-2031年中国电子皮带秤市场前景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2025-2031年中国电子皮带秤行业风险分析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2025-2031年中国电子皮带秤行业发展趋势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08d9335244af3" w:history="1">
        <w:r>
          <w:rPr>
            <w:rStyle w:val="Hyperlink"/>
          </w:rPr>
          <w:t>2025年版中国电子皮带秤行业专题研究及市场前景分析报告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08d9335244af3" w:history="1">
        <w:r>
          <w:rPr>
            <w:rStyle w:val="Hyperlink"/>
          </w:rPr>
          <w:t>https://www.20087.com/3/23/DianZiPiDaiChengDiaoYanBaoGao.html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热点：电子皮带秤的组成和原理、电子皮带秤厂家、皮带秤图片、电子皮带秤原理、皮带秤的作用是什么、电子皮带秤校准方法、皮带秤厂家、电子皮带秤销售、电子皮带秤厂家前十名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1c046790944c9" w:history="1">
      <w:r>
        <w:rPr>
          <w:rStyle w:val="Hyperlink"/>
        </w:rPr>
        <w:t>2025年版中国电子皮带秤行业专题研究及市场前景分析报告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ZiPiDaiChengDiaoYanBaoGao.html" TargetMode="External" Id="R87f08d933524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ZiPiDaiChengDiaoYanBaoGao.html" TargetMode="External" Id="Ra371c0467909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2024-11-28T01:51:00Z</dcterms:created>
  <dcterms:modified xsi:type="dcterms:W3CDTF">2024-11-28T02:51:00Z</dcterms:modified>
  <dc:subject>2025年版中国电子皮带秤行业专题研究及市场前景分析报告</dc:subject>
  <dc:title>2025年版中国电子皮带秤行业专题研究及市场前景分析报告</dc:title>
  <cp:keywords>2025年版中国电子皮带秤行业专题研究及市场前景分析报告</cp:keywords>
  <dc:description>2025年版中国电子皮带秤行业专题研究及市场前景分析报告</dc:description>
</cp:coreProperties>
</file>