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26ba729ef42e1" w:history="1">
              <w:r>
                <w:rPr>
                  <w:rStyle w:val="Hyperlink"/>
                </w:rPr>
                <w:t>2026-2032年全球与中国电影定焦镜头行业市场调研及行业前景分析报告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26ba729ef42e1" w:history="1">
              <w:r>
                <w:rPr>
                  <w:rStyle w:val="Hyperlink"/>
                </w:rPr>
                <w:t>2026-2032年全球与中国电影定焦镜头行业市场调研及行业前景分析报告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26ba729ef42e1" w:history="1">
                <w:r>
                  <w:rPr>
                    <w:rStyle w:val="Hyperlink"/>
                  </w:rPr>
                  <w:t>https://www.20087.com/3/23/DianYingDingJiaoJingTouFaZhanQianJing.html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定焦镜头是专业影视拍摄的核心光学设备，凭借高分辨率、大光圈、浅景深控制及优异的色彩还原能力，在院线电影、高端剧集与广告制作中占据不可替代地位。电影定焦镜头由国际光学巨头主导，普遍采用多片非球面镜、低色散玻璃及纳米镀膜技术，以抑制像差、眩光与呼吸效应。近年来，随着数字摄影机传感器尺寸扩大与8K视频普及，电影定焦镜头在像场覆盖、边缘锐度与机械一致性方面持续升级，部分系列已实现全焦段统一齿轮位置与重心设计，提升换镜效率。然而，高端电影镜头仍面临价格高昂、重量偏大及对焦行程过长等问题，对小型制作团队构成使用门槛。此外，国产镜头在光学设计、装配工艺与品控体系上与国际一线品牌尚存差距。</w:t>
      </w:r>
      <w:r>
        <w:rPr>
          <w:rFonts w:hint="eastAsia"/>
        </w:rPr>
        <w:br/>
      </w:r>
      <w:r>
        <w:rPr>
          <w:rFonts w:hint="eastAsia"/>
        </w:rPr>
        <w:t>　　未来，电影定焦镜头将朝着轻量化、智能化与生态兼容性方向演进。高折射率低密度光学材料（如氟磷酸盐玻璃）与复合非球面元件的应用，有望在维持成像质量的同时显著减轻重量。嵌入式编码器与无线通信模块将使镜头支持实时焦点数据回传，无缝对接虚拟制片与自动跟焦系统。在内容创作民主化趋势下，高性价比国产电影镜头将加速崛起，通过模块化卡口设计适配多品牌摄影机。长远来看，电影定焦镜头将不仅是光学工具，更成为连接物理拍摄与数字后期的关键数据节点，支撑虚实融合制作流程的标准化与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26ba729ef42e1" w:history="1">
        <w:r>
          <w:rPr>
            <w:rStyle w:val="Hyperlink"/>
          </w:rPr>
          <w:t>2026-2032年全球与中国电影定焦镜头行业市场调研及行业前景分析报告</w:t>
        </w:r>
      </w:hyperlink>
      <w:r>
        <w:rPr>
          <w:rFonts w:hint="eastAsia"/>
        </w:rPr>
        <w:t>》基于详实数据资料，系统分析电影定焦镜头产业链结构、市场规模及需求现状，梳理电影定焦镜头市场价格走势与行业发展特点。报告重点研究行业竞争格局，包括重点电影定焦镜头企业的市场表现，并对电影定焦镜头细分领域的发展潜力进行评估。结合政策环境和电影定焦镜头技术演进方向，对电影定焦镜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按产品类型细分，全球电影定焦镜头市场规模2020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焦距 12-24mm</w:t>
      </w:r>
      <w:r>
        <w:rPr>
          <w:rFonts w:hint="eastAsia"/>
        </w:rPr>
        <w:br/>
      </w:r>
      <w:r>
        <w:rPr>
          <w:rFonts w:hint="eastAsia"/>
        </w:rPr>
        <w:t>　　　　1.3.3 焦距 28-85mm</w:t>
      </w:r>
      <w:r>
        <w:rPr>
          <w:rFonts w:hint="eastAsia"/>
        </w:rPr>
        <w:br/>
      </w:r>
      <w:r>
        <w:rPr>
          <w:rFonts w:hint="eastAsia"/>
        </w:rPr>
        <w:t>　　　　1.3.4 焦距 100-300mm</w:t>
      </w:r>
      <w:r>
        <w:rPr>
          <w:rFonts w:hint="eastAsia"/>
        </w:rPr>
        <w:br/>
      </w:r>
      <w:r>
        <w:rPr>
          <w:rFonts w:hint="eastAsia"/>
        </w:rPr>
        <w:t>　　　　1.3.5 焦距 300mm 以上</w:t>
      </w:r>
      <w:r>
        <w:rPr>
          <w:rFonts w:hint="eastAsia"/>
        </w:rPr>
        <w:br/>
      </w:r>
      <w:r>
        <w:rPr>
          <w:rFonts w:hint="eastAsia"/>
        </w:rPr>
        <w:t>　　1.4 产品分类，按帧率等级</w:t>
      </w:r>
      <w:r>
        <w:rPr>
          <w:rFonts w:hint="eastAsia"/>
        </w:rPr>
        <w:br/>
      </w:r>
      <w:r>
        <w:rPr>
          <w:rFonts w:hint="eastAsia"/>
        </w:rPr>
        <w:t>　　　　1.4.1 按帧率等级细分，全球电影定焦镜头市场规模2020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支持 60-120fps</w:t>
      </w:r>
      <w:r>
        <w:rPr>
          <w:rFonts w:hint="eastAsia"/>
        </w:rPr>
        <w:br/>
      </w:r>
      <w:r>
        <w:rPr>
          <w:rFonts w:hint="eastAsia"/>
        </w:rPr>
        <w:t>　　　　1.4.3 支持 240-1000fps</w:t>
      </w:r>
      <w:r>
        <w:rPr>
          <w:rFonts w:hint="eastAsia"/>
        </w:rPr>
        <w:br/>
      </w:r>
      <w:r>
        <w:rPr>
          <w:rFonts w:hint="eastAsia"/>
        </w:rPr>
        <w:t>　　　　1.4.4 1000fps 以上</w:t>
      </w:r>
      <w:r>
        <w:rPr>
          <w:rFonts w:hint="eastAsia"/>
        </w:rPr>
        <w:br/>
      </w:r>
      <w:r>
        <w:rPr>
          <w:rFonts w:hint="eastAsia"/>
        </w:rPr>
        <w:t>　　1.5 产品分类，按光圈规格</w:t>
      </w:r>
      <w:r>
        <w:rPr>
          <w:rFonts w:hint="eastAsia"/>
        </w:rPr>
        <w:br/>
      </w:r>
      <w:r>
        <w:rPr>
          <w:rFonts w:hint="eastAsia"/>
        </w:rPr>
        <w:t>　　　　1.5.1 按光圈规格细分，全球电影定焦镜头市场规模2020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光圈≥F1.8</w:t>
      </w:r>
      <w:r>
        <w:rPr>
          <w:rFonts w:hint="eastAsia"/>
        </w:rPr>
        <w:br/>
      </w:r>
      <w:r>
        <w:rPr>
          <w:rFonts w:hint="eastAsia"/>
        </w:rPr>
        <w:t>　　　　1.5.3 光圈 F2.0-F4.0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按应用细分，全球电影定焦镜头市场规模2020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电影长片</w:t>
      </w:r>
      <w:r>
        <w:rPr>
          <w:rFonts w:hint="eastAsia"/>
        </w:rPr>
        <w:br/>
      </w:r>
      <w:r>
        <w:rPr>
          <w:rFonts w:hint="eastAsia"/>
        </w:rPr>
        <w:t>　　　　1.6.3 剧集拍摄</w:t>
      </w:r>
      <w:r>
        <w:rPr>
          <w:rFonts w:hint="eastAsia"/>
        </w:rPr>
        <w:br/>
      </w:r>
      <w:r>
        <w:rPr>
          <w:rFonts w:hint="eastAsia"/>
        </w:rPr>
        <w:t>　　　　1.6.4 商业广告</w:t>
      </w:r>
      <w:r>
        <w:rPr>
          <w:rFonts w:hint="eastAsia"/>
        </w:rPr>
        <w:br/>
      </w:r>
      <w:r>
        <w:rPr>
          <w:rFonts w:hint="eastAsia"/>
        </w:rPr>
        <w:t>　　　　1.6.5 纪录片制作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电影定焦镜头行业发展总体概况</w:t>
      </w:r>
      <w:r>
        <w:rPr>
          <w:rFonts w:hint="eastAsia"/>
        </w:rPr>
        <w:br/>
      </w:r>
      <w:r>
        <w:rPr>
          <w:rFonts w:hint="eastAsia"/>
        </w:rPr>
        <w:t>　　　　1.7.2 电影定焦镜头行业发展主要特点</w:t>
      </w:r>
      <w:r>
        <w:rPr>
          <w:rFonts w:hint="eastAsia"/>
        </w:rPr>
        <w:br/>
      </w:r>
      <w:r>
        <w:rPr>
          <w:rFonts w:hint="eastAsia"/>
        </w:rPr>
        <w:t>　　　　1.7.3 电影定焦镜头行业发展影响因素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电影定焦镜头有利因素</w:t>
      </w:r>
      <w:r>
        <w:rPr>
          <w:rFonts w:hint="eastAsia"/>
        </w:rPr>
        <w:br/>
      </w:r>
      <w:r>
        <w:rPr>
          <w:rFonts w:hint="eastAsia"/>
        </w:rPr>
        <w:t>　　　　1.7.3 .2 电影定焦镜头不利因素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全球市场，近三年电影定焦镜头主要企业占有率及排名（按销量）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电影定焦镜头主要企业在国际市场占有率（按销量，2022-2025）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2024年电影定焦镜头主要企业在国际市场排名（按销量）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全球市场主要企业电影定焦镜头销量（2022-2025）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全球市场，近三年电影定焦镜头主要企业占有率及排名（按收入）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电影定焦镜头主要企业在国际市场占有率（按收入，2022-2025）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2024年电影定焦镜头主要企业在国际市场排名（按收入）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全球市场主要企业电影定焦镜头销售收入（2022-2025）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全球市场主要企业电影定焦镜头销售价格（2022-2025）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中国市场，近三年电影定焦镜头主要企业占有率及排名（按销量）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电影定焦镜头主要企业在中国市场占有率（按销量，2022-2025）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2024年电影定焦镜头主要企业在中国市场排名（按销量）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中国市场主要企业电影定焦镜头销量（2022-2025）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中国市场，近三年电影定焦镜头主要企业占有率及排名（按收入）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电影定焦镜头主要企业在中国市场占有率（按收入，2022-2025）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2024年电影定焦镜头主要企业在中国市场排名（按收入）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中国市场主要企业电影定焦镜头销售收入（2022-2025）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全球主要厂商电影定焦镜头总部及产地分布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全球主要厂商成立时间及电影定焦镜头商业化日期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全球主要厂商电影定焦镜头产品类型及应用</w:t>
      </w:r>
      <w:r>
        <w:rPr>
          <w:rFonts w:hint="eastAsia"/>
        </w:rPr>
        <w:br/>
      </w:r>
      <w:r>
        <w:rPr>
          <w:rFonts w:hint="eastAsia"/>
        </w:rPr>
        <w:t>　　2.9 电影定焦镜头行业集中度、竞争程度分析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电影定焦镜头行业集中度分析：2024年全球Top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全球电影定焦镜头第一梯队、第二梯队和第三梯队生产商（品牌）及市场份额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全球电影定焦镜头总体规模分析</w:t>
      </w:r>
      <w:r>
        <w:rPr>
          <w:rFonts w:hint="eastAsia"/>
        </w:rPr>
        <w:br/>
      </w:r>
      <w:r>
        <w:rPr>
          <w:rFonts w:hint="eastAsia"/>
        </w:rPr>
        <w:t>　　3.1 全球电影定焦镜头供需现状及预测（2020-2032）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全球电影定焦镜头产能、产量、产能利用率及发展趋势（2020-2032）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全球电影定焦镜头产量、需求量及发展趋势（2020-2032）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全球主要地区电影定焦镜头产量及发展趋势（2020-2032）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全球主要地区电影定焦镜头产量（2020-2025）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全球主要地区电影定焦镜头产量（2026-2032）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全球主要地区电影定焦镜头产量市场份额（2020-2032）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中国电影定焦镜头供需现状及预测（2020-2032）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中国电影定焦镜头产能、产量、产能利用率及发展趋势（2020-2032）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中国电影定焦镜头产量、市场需求量及发展趋势（2020-2032）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中国市场电影定焦镜头进出口（2020-2032）</w:t>
      </w:r>
      <w:r>
        <w:rPr>
          <w:rFonts w:hint="eastAsia"/>
        </w:rPr>
        <w:br/>
      </w:r>
      <w:r>
        <w:rPr>
          <w:rFonts w:hint="eastAsia"/>
        </w:rPr>
        <w:t>　　3.4 全球电影定焦镜头销量及销售额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全球市场电影定焦镜头销售额（2020-2032）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全球市场电影定焦镜头销量（2020-2032）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全球市场电影定焦镜头价格趋势（2020-2032）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全球电影定焦镜头主要地区分析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全球主要地区电影定焦镜头市场规模分析：2020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全球主要地区电影定焦镜头销售收入及市场份额（2020-2025年）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全球主要地区电影定焦镜头销售收入预测（2026-2032年）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全球主要地区电影定焦镜头销量分析：2020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全球主要地区电影定焦镜头销量及市场份额（2020-2025年）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全球主要地区电影定焦镜头销量及市场份额预测（2026-2032）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北美市场电影定焦镜头销量、收入及增长率（2020-2032）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欧洲市场电影定焦镜头销量、收入及增长率（2020-2032）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中国市场电影定焦镜头销量、收入及增长率（2020-2032）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日本市场电影定焦镜头销量、收入及增长率（2020-2032）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东南亚市场电影定焦镜头销量、收入及增长率（2020-2032）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印度市场电影定焦镜头销量、收入及增长率（2020-2032）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不同产品类型电影定焦镜头分析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全球不同产品类型电影定焦镜头销量（2020-2032）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全球不同产品类型电影定焦镜头销量及市场份额（2020-2025）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全球不同产品类型电影定焦镜头销量预测（2026-2032）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全球不同产品类型电影定焦镜头收入（2020-2032）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全球不同产品类型电影定焦镜头收入及市场份额（2020-2025）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全球不同产品类型电影定焦镜头收入预测（2026-2032）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全球不同产品类型电影定焦镜头价格走势（2020-2032）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中国不同产品类型电影定焦镜头销量（2020-2032）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中国不同产品类型电影定焦镜头销量预测（2026-2032）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中国不同产品类型电影定焦镜头销量及市场份额（2020-2025）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中国不同产品类型电影定焦镜头收入（2020-2032）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中国不同产品类型电影定焦镜头收入及市场份额（2020-2025）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中国不同产品类型电影定焦镜头收入预测（2026-2032）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不同应用电影定焦镜头分析</w:t>
      </w:r>
      <w:r>
        <w:rPr>
          <w:rFonts w:hint="eastAsia"/>
        </w:rPr>
        <w:br/>
      </w:r>
      <w:r>
        <w:rPr>
          <w:rFonts w:hint="eastAsia"/>
        </w:rPr>
        <w:t>　　7.1 全球不同应用电影定焦镜头销量（2020-2032）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全球不同应用电影定焦镜头销量及市场份额（2020-2025）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全球不同应用电影定焦镜头销量预测（2026-2032）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全球不同应用电影定焦镜头收入（2020-2032）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全球不同应用电影定焦镜头收入及市场份额（2020-2025）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全球不同应用电影定焦镜头收入预测（2026-2032）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全球不同应用电影定焦镜头价格走势（2020-2032）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中国不同应用电影定焦镜头销量（2020-2032）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中国不同应用电影定焦镜头销量及市场份额（2020-2025）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中国不同应用电影定焦镜头销量预测（2026-2032）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中国不同应用电影定焦镜头收入（2020-2032）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中国不同应用电影定焦镜头收入及市场份额（2020-2025）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中国不同应用电影定焦镜头收入预测（2026-2032）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电影定焦镜头行业发展趋势</w:t>
      </w:r>
      <w:r>
        <w:rPr>
          <w:rFonts w:hint="eastAsia"/>
        </w:rPr>
        <w:br/>
      </w:r>
      <w:r>
        <w:rPr>
          <w:rFonts w:hint="eastAsia"/>
        </w:rPr>
        <w:t>　　8.2 电影定焦镜头行业主要驱动因素</w:t>
      </w:r>
      <w:r>
        <w:rPr>
          <w:rFonts w:hint="eastAsia"/>
        </w:rPr>
        <w:br/>
      </w:r>
      <w:r>
        <w:rPr>
          <w:rFonts w:hint="eastAsia"/>
        </w:rPr>
        <w:t>　　8.3 电影定焦镜头中国企业SWOT分析</w:t>
      </w:r>
      <w:r>
        <w:rPr>
          <w:rFonts w:hint="eastAsia"/>
        </w:rPr>
        <w:br/>
      </w:r>
      <w:r>
        <w:rPr>
          <w:rFonts w:hint="eastAsia"/>
        </w:rPr>
        <w:t>　　8.4 中国电影定焦镜头行业政策环境分析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电影定焦镜头行业产业链简介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电影定焦镜头行业供应链分析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电影定焦镜头主要原料及供应情况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电影定焦镜头行业采购模式</w:t>
      </w:r>
      <w:r>
        <w:rPr>
          <w:rFonts w:hint="eastAsia"/>
        </w:rPr>
        <w:br/>
      </w:r>
      <w:r>
        <w:rPr>
          <w:rFonts w:hint="eastAsia"/>
        </w:rPr>
        <w:t>　　9.3 电影定焦镜头行业生产模式</w:t>
      </w:r>
      <w:r>
        <w:rPr>
          <w:rFonts w:hint="eastAsia"/>
        </w:rPr>
        <w:br/>
      </w:r>
      <w:r>
        <w:rPr>
          <w:rFonts w:hint="eastAsia"/>
        </w:rPr>
        <w:t>　　9.4 电影定焦镜头行业销售模式及销售渠道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按产品类型细分，全球电影定焦镜头市场规模2020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按帧率等级细分，全球电影定焦镜头市场规模2020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按光圈规格细分，全球电影定焦镜头市场规模2020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按应用细分，全球电影定焦镜头市场规模（CAGR）2020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电影定焦镜头行业发展主要特点</w:t>
      </w:r>
      <w:r>
        <w:rPr>
          <w:rFonts w:hint="eastAsia"/>
        </w:rPr>
        <w:br/>
      </w:r>
      <w:r>
        <w:rPr>
          <w:rFonts w:hint="eastAsia"/>
        </w:rPr>
        <w:t>　　表 6： 电影定焦镜头行业发展有利因素分析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电影定焦镜头行业发展不利因素分析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进入电影定焦镜头行业壁垒</w:t>
      </w:r>
      <w:r>
        <w:rPr>
          <w:rFonts w:hint="eastAsia"/>
        </w:rPr>
        <w:br/>
      </w:r>
      <w:r>
        <w:rPr>
          <w:rFonts w:hint="eastAsia"/>
        </w:rPr>
        <w:t>　　表 9： 电影定焦镜头主要企业在国际市场占有率（按销量，2022-2025）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2024年电影定焦镜头主要企业在国际市场排名（按销量）&amp;（千件）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全球市场主要企业电影定焦镜头销量（2022-2025）&amp;（千件）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电影定焦镜头主要企业在国际市场占有率（按收入，2022-2025）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2024年电影定焦镜头主要企业在国际市场排名（按收入）&amp;（万元）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全球市场主要企业电影定焦镜头销售收入（2022-2025）&amp;（万元）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全球市场主要企业电影定焦镜头销售价格（2022-2025）&amp;（元/件）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电影定焦镜头主要企业在中国市场占有率（按销量，2022-2025）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2024年电影定焦镜头主要企业在中国市场排名（按销量）&amp;（千件）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中国市场主要企业电影定焦镜头销量（2022-2025）&amp;（千件）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电影定焦镜头主要企业在中国市场占有率（按收入，2022-2025）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2024年电影定焦镜头主要企业在中国市场排名（按收入）&amp;（万元）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中国市场主要企业电影定焦镜头销售收入（2022-2025）&amp;（万元）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全球主要厂商电影定焦镜头总部及产地分布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全球主要厂商成立时间及电影定焦镜头商业化日期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全球主要厂商电影定焦镜头产品类型及应用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2024年全球电影定焦镜头主要厂商市场地位（第一梯队、第二梯队和第三梯队）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全球电影定焦镜头市场投资、并购等现状分析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全球主要地区电影定焦镜头产量增速（CAGR）：（2020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全球主要地区电影定焦镜头产量（2020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全球主要地区电影定焦镜头产量（2020-2025）&amp;（千件）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全球主要地区电影定焦镜头产量（2026-2032）&amp;（千件）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全球主要地区电影定焦镜头产量市场份额（2020-2025）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全球主要地区电影定焦镜头产量（2026-2032）&amp;（千件）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中国市场电影定焦镜头产量、销量、进出口（2020-2025年）&amp;（千件）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中国市场电影定焦镜头产量、销量、进出口预测（2026-2032）&amp;（千件）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全球主要地区电影定焦镜头销售收入增速：（2020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全球主要地区电影定焦镜头销售收入（2020-2025）&amp;（万元）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全球主要地区电影定焦镜头销售收入市场份额（2020-2025）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全球主要地区电影定焦镜头收入（2026-2032）&amp;（万元）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全球主要地区电影定焦镜头收入市场份额（2026-2032）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全球主要地区电影定焦镜头销量（千件）：2020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全球主要地区电影定焦镜头销量（2020-2025）&amp;（千件）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全球主要地区电影定焦镜头销量市场份额（2020-2025）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全球主要地区电影定焦镜头销量（2026-2032）&amp;（千件）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全球主要地区电影定焦镜头销量份额（2026-2032）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电影定焦镜头生产基地、销售区域、竞争对手及市场地位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全球不同产品类型电影定焦镜头销量（2020-2025年）&amp;（千件）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全球不同产品类型电影定焦镜头销量市场份额（2020-2025）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全球不同产品类型电影定焦镜头销量预测（2026-2032）&amp;（千件）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全球市场不同产品类型电影定焦镜头销量市场份额预测（2026-2032）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全球不同产品类型电影定焦镜头收入（2020-2025年）&amp;（万元）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全球不同产品类型电影定焦镜头收入市场份额（2020-2025）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全球不同产品类型电影定焦镜头收入预测（2026-2032）&amp;（万元）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全球不同产品类型电影定焦镜头收入市场份额预测（2026-2032）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中国不同产品类型电影定焦镜头销量预测（2026-2032）&amp;（千件）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全球市场不同产品类型电影定焦镜头销量市场份额预测（2026-2032）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中国不同产品类型电影定焦镜头销量（2020-2025年）&amp;（千件）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中国不同产品类型电影定焦镜头销量市场份额（2020-2025）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中国不同产品类型电影定焦镜头收入（2020-2025年）&amp;（万元）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中国不同产品类型电影定焦镜头收入市场份额（2020-2025）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中国不同产品类型电影定焦镜头收入预测（2026-2032）&amp;（万元）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中国不同产品类型电影定焦镜头收入市场份额预测（2026-2032）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全球不同应用电影定焦镜头销量（2020-2025年）&amp;（千件）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全球不同应用电影定焦镜头销量市场份额（2020-2025）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全球不同应用电影定焦镜头销量预测（2026-2032）&amp;（千件）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全球市场不同应用电影定焦镜头销量市场份额预测（2026-2032）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全球不同应用电影定焦镜头收入（2020-2025年）&amp;（万元）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全球不同应用电影定焦镜头收入市场份额（2020-2025）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全球不同应用电影定焦镜头收入预测（2026-2032）&amp;（万元）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全球不同应用电影定焦镜头收入市场份额预测（2026-2032）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中国不同应用电影定焦镜头销量（2020-2025年）&amp;（千件）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中国不同应用电影定焦镜头销量市场份额（2020-2025）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中国不同应用电影定焦镜头销量预测（2026-2032）&amp;（千件）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中国市场不同应用电影定焦镜头销量市场份额预测（2026-2032）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中国不同应用电影定焦镜头收入（2020-2025年）&amp;（万元）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中国不同应用电影定焦镜头收入市场份额（2020-2025）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中国不同应用电影定焦镜头收入预测（2026-2032）&amp;（万元）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中国不同应用电影定焦镜头收入市场份额预测（2026-2032）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电影定焦镜头行业发展趋势</w:t>
      </w:r>
      <w:r>
        <w:rPr>
          <w:rFonts w:hint="eastAsia"/>
        </w:rPr>
        <w:br/>
      </w:r>
      <w:r>
        <w:rPr>
          <w:rFonts w:hint="eastAsia"/>
        </w:rPr>
        <w:t>　　表 173： 电影定焦镜头行业主要驱动因素</w:t>
      </w:r>
      <w:r>
        <w:rPr>
          <w:rFonts w:hint="eastAsia"/>
        </w:rPr>
        <w:br/>
      </w:r>
      <w:r>
        <w:rPr>
          <w:rFonts w:hint="eastAsia"/>
        </w:rPr>
        <w:t>　　表 174： 电影定焦镜头行业供应链分析</w:t>
      </w:r>
      <w:r>
        <w:rPr>
          <w:rFonts w:hint="eastAsia"/>
        </w:rPr>
        <w:br/>
      </w:r>
      <w:r>
        <w:rPr>
          <w:rFonts w:hint="eastAsia"/>
        </w:rPr>
        <w:t>　　表 175： 电影定焦镜头上游原料供应商</w:t>
      </w:r>
      <w:r>
        <w:rPr>
          <w:rFonts w:hint="eastAsia"/>
        </w:rPr>
        <w:br/>
      </w:r>
      <w:r>
        <w:rPr>
          <w:rFonts w:hint="eastAsia"/>
        </w:rPr>
        <w:t>　　表 176： 电影定焦镜头主要地区不同应用客户分析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电影定焦镜头典型经销商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电影定焦镜头产品图片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全球不同产品类型电影定焦镜头销售额2020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全球不同产品类型电影定焦镜头市场份额2024 &amp; 2032</w:t>
      </w:r>
      <w:r>
        <w:rPr>
          <w:rFonts w:hint="eastAsia"/>
        </w:rPr>
        <w:br/>
      </w:r>
      <w:r>
        <w:rPr>
          <w:rFonts w:hint="eastAsia"/>
        </w:rPr>
        <w:t>　　图 4： 焦距 12-24mm产品图片</w:t>
      </w:r>
      <w:r>
        <w:rPr>
          <w:rFonts w:hint="eastAsia"/>
        </w:rPr>
        <w:br/>
      </w:r>
      <w:r>
        <w:rPr>
          <w:rFonts w:hint="eastAsia"/>
        </w:rPr>
        <w:t>　　图 5： 焦距 28-85mm产品图片</w:t>
      </w:r>
      <w:r>
        <w:rPr>
          <w:rFonts w:hint="eastAsia"/>
        </w:rPr>
        <w:br/>
      </w:r>
      <w:r>
        <w:rPr>
          <w:rFonts w:hint="eastAsia"/>
        </w:rPr>
        <w:t>　　图 6： 焦距 100-300mm产品图片</w:t>
      </w:r>
      <w:r>
        <w:rPr>
          <w:rFonts w:hint="eastAsia"/>
        </w:rPr>
        <w:br/>
      </w:r>
      <w:r>
        <w:rPr>
          <w:rFonts w:hint="eastAsia"/>
        </w:rPr>
        <w:t>　　图 7： 焦距 300mm 以上产品图片</w:t>
      </w:r>
      <w:r>
        <w:rPr>
          <w:rFonts w:hint="eastAsia"/>
        </w:rPr>
        <w:br/>
      </w:r>
      <w:r>
        <w:rPr>
          <w:rFonts w:hint="eastAsia"/>
        </w:rPr>
        <w:t>　　图 8： 全球不同帧率等级电影定焦镜头销售额2020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全球不同帧率等级电影定焦镜头市场份额2024 &amp; 2032</w:t>
      </w:r>
      <w:r>
        <w:rPr>
          <w:rFonts w:hint="eastAsia"/>
        </w:rPr>
        <w:br/>
      </w:r>
      <w:r>
        <w:rPr>
          <w:rFonts w:hint="eastAsia"/>
        </w:rPr>
        <w:t>　　图 10： 支持 60-120fps产品图片</w:t>
      </w:r>
      <w:r>
        <w:rPr>
          <w:rFonts w:hint="eastAsia"/>
        </w:rPr>
        <w:br/>
      </w:r>
      <w:r>
        <w:rPr>
          <w:rFonts w:hint="eastAsia"/>
        </w:rPr>
        <w:t>　　图 11： 支持 240-1000fps产品图片</w:t>
      </w:r>
      <w:r>
        <w:rPr>
          <w:rFonts w:hint="eastAsia"/>
        </w:rPr>
        <w:br/>
      </w:r>
      <w:r>
        <w:rPr>
          <w:rFonts w:hint="eastAsia"/>
        </w:rPr>
        <w:t>　　图 12： 1000fps 以上产品图片</w:t>
      </w:r>
      <w:r>
        <w:rPr>
          <w:rFonts w:hint="eastAsia"/>
        </w:rPr>
        <w:br/>
      </w:r>
      <w:r>
        <w:rPr>
          <w:rFonts w:hint="eastAsia"/>
        </w:rPr>
        <w:t>　　图 13： 全球不同光圈规格电影定焦镜头销售额2020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全球不同光圈规格电影定焦镜头市场份额2024 &amp; 2032</w:t>
      </w:r>
      <w:r>
        <w:rPr>
          <w:rFonts w:hint="eastAsia"/>
        </w:rPr>
        <w:br/>
      </w:r>
      <w:r>
        <w:rPr>
          <w:rFonts w:hint="eastAsia"/>
        </w:rPr>
        <w:t>　　图 15： 光圈≥F1.8产品图片</w:t>
      </w:r>
      <w:r>
        <w:rPr>
          <w:rFonts w:hint="eastAsia"/>
        </w:rPr>
        <w:br/>
      </w:r>
      <w:r>
        <w:rPr>
          <w:rFonts w:hint="eastAsia"/>
        </w:rPr>
        <w:t>　　图 16： 光圈 F2.0-F4.0产品图片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全球不同应用电影定焦镜头市场份额2024 &amp; 2032</w:t>
      </w:r>
      <w:r>
        <w:rPr>
          <w:rFonts w:hint="eastAsia"/>
        </w:rPr>
        <w:br/>
      </w:r>
      <w:r>
        <w:rPr>
          <w:rFonts w:hint="eastAsia"/>
        </w:rPr>
        <w:t>　　图 19： 电影长片</w:t>
      </w:r>
      <w:r>
        <w:rPr>
          <w:rFonts w:hint="eastAsia"/>
        </w:rPr>
        <w:br/>
      </w:r>
      <w:r>
        <w:rPr>
          <w:rFonts w:hint="eastAsia"/>
        </w:rPr>
        <w:t>　　图 20： 剧集拍摄</w:t>
      </w:r>
      <w:r>
        <w:rPr>
          <w:rFonts w:hint="eastAsia"/>
        </w:rPr>
        <w:br/>
      </w:r>
      <w:r>
        <w:rPr>
          <w:rFonts w:hint="eastAsia"/>
        </w:rPr>
        <w:t>　　图 21： 商业广告</w:t>
      </w:r>
      <w:r>
        <w:rPr>
          <w:rFonts w:hint="eastAsia"/>
        </w:rPr>
        <w:br/>
      </w:r>
      <w:r>
        <w:rPr>
          <w:rFonts w:hint="eastAsia"/>
        </w:rPr>
        <w:t>　　图 22： 纪录片制作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2024年全球前五大生产商电影定焦镜头市场份额</w:t>
      </w:r>
      <w:r>
        <w:rPr>
          <w:rFonts w:hint="eastAsia"/>
        </w:rPr>
        <w:br/>
      </w:r>
      <w:r>
        <w:rPr>
          <w:rFonts w:hint="eastAsia"/>
        </w:rPr>
        <w:t>　　图 25： 2024年全球电影定焦镜头第一梯队、第二梯队和第三梯队厂商及市场份额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全球电影定焦镜头产能、产量、产能利用率及发展趋势（2020-2032）&amp;（千件）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全球电影定焦镜头产量、需求量及发展趋势（2020-2032）&amp;（千件）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全球主要地区电影定焦镜头产量市场份额（2020-2032）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中国电影定焦镜头产能、产量、产能利用率及发展趋势（2020-2032）&amp;（千件）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中国电影定焦镜头产量、市场需求量及发展趋势（2020-2032）&amp;（千件）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全球电影定焦镜头市场销售额及增长率：（2020-2032）&amp;（万元）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全球市场电影定焦镜头市场规模：2020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全球市场电影定焦镜头销量及增长率（2020-2032）&amp;（千件）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全球市场电影定焦镜头价格趋势（2020-2032）&amp;（元/件）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全球主要地区电影定焦镜头销售收入（2020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全球主要地区电影定焦镜头销售收入市场份额（2020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北美市场电影定焦镜头销量及增长率（2020-2032）&amp;（千件）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北美市场电影定焦镜头收入及增长率（2020-2032）&amp;（万元）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欧洲市场电影定焦镜头销量及增长率（2020-2032）&amp;（千件）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欧洲市场电影定焦镜头收入及增长率（2020-2032）&amp;（万元）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中国市场电影定焦镜头销量及增长率（2020-2032）&amp;（千件）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中国市场电影定焦镜头收入及增长率（2020-2032）&amp;（万元）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日本市场电影定焦镜头销量及增长率（2020-2032）&amp;（千件）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日本市场电影定焦镜头收入及增长率（2020-2032）&amp;（万元）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东南亚市场电影定焦镜头销量及增长率（2020-2032）&amp;（千件）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东南亚市场电影定焦镜头收入及增长率（2020-2032）&amp;（万元）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印度市场电影定焦镜头销量及增长率（2020-2032）&amp;（千件）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印度市场电影定焦镜头收入及增长率（2020-2032）&amp;（万元）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全球不同产品类型电影定焦镜头价格走势（2020-2032）&amp;（元/件）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全球不同应用电影定焦镜头价格走势（2020-2032）&amp;（元/件）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51： 电影定焦镜头中国企业SWOT分析</w:t>
      </w:r>
      <w:r>
        <w:rPr>
          <w:rFonts w:hint="eastAsia"/>
        </w:rPr>
        <w:br/>
      </w:r>
      <w:r>
        <w:rPr>
          <w:rFonts w:hint="eastAsia"/>
        </w:rPr>
        <w:t>　　图 52： 电影定焦镜头产业链</w:t>
      </w:r>
      <w:r>
        <w:rPr>
          <w:rFonts w:hint="eastAsia"/>
        </w:rPr>
        <w:br/>
      </w:r>
      <w:r>
        <w:rPr>
          <w:rFonts w:hint="eastAsia"/>
        </w:rPr>
        <w:t>　　图 53： 电影定焦镜头行业采购模式分析</w:t>
      </w:r>
      <w:r>
        <w:rPr>
          <w:rFonts w:hint="eastAsia"/>
        </w:rPr>
        <w:br/>
      </w:r>
      <w:r>
        <w:rPr>
          <w:rFonts w:hint="eastAsia"/>
        </w:rPr>
        <w:t>　　图 54： 电影定焦镜头行业生产模式</w:t>
      </w:r>
      <w:r>
        <w:rPr>
          <w:rFonts w:hint="eastAsia"/>
        </w:rPr>
        <w:br/>
      </w:r>
      <w:r>
        <w:rPr>
          <w:rFonts w:hint="eastAsia"/>
        </w:rPr>
        <w:t>　　图 55： 电影定焦镜头行业销售模式分析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26ba729ef42e1" w:history="1">
        <w:r>
          <w:rPr>
            <w:rStyle w:val="Hyperlink"/>
          </w:rPr>
          <w:t>2026-2032年全球与中国电影定焦镜头行业市场调研及行业前景分析报告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26ba729ef42e1" w:history="1">
        <w:r>
          <w:rPr>
            <w:rStyle w:val="Hyperlink"/>
          </w:rPr>
          <w:t>https://www.20087.com/3/23/DianYingDingJiaoJingTouFaZhanQianJing.html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0d3447c664023" w:history="1">
      <w:r>
        <w:rPr>
          <w:rStyle w:val="Hyperlink"/>
        </w:rPr>
        <w:t>2026-2032年全球与中国电影定焦镜头行业市场调研及行业前景分析报告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YingDingJiaoJingTouFaZhanQianJing.html" TargetMode="External" Id="R99426ba729ef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YingDingJiaoJingTouFaZhanQianJing.html" TargetMode="External" Id="R3090d3447c66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2025-12-05T00:55:00Z</dcterms:created>
  <dcterms:modified xsi:type="dcterms:W3CDTF">2025-12-05T01:55:00Z</dcterms:modified>
  <dc:subject>2026-2032年全球与中国电影定焦镜头行业市场调研及行业前景分析报告</dc:subject>
  <dc:title>2026-2032年全球与中国电影定焦镜头行业市场调研及行业前景分析报告</dc:title>
  <cp:keywords>2026-2032年全球与中国电影定焦镜头行业市场调研及行业前景分析报告</cp:keywords>
  <dc:description>2026-2032年全球与中国电影定焦镜头行业市场调研及行业前景分析报告</dc:description>
</cp:coreProperties>
</file>