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4c6b10162482b" w:history="1">
              <w:r>
                <w:rPr>
                  <w:rStyle w:val="Hyperlink"/>
                </w:rPr>
                <w:t>2025-2031年中国电梯产业市场深度研究及发展前景分析报告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4c6b10162482b" w:history="1">
              <w:r>
                <w:rPr>
                  <w:rStyle w:val="Hyperlink"/>
                </w:rPr>
                <w:t>2025-2031年中国电梯产业市场深度研究及发展前景分析报告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4c6b10162482b" w:history="1">
                <w:r>
                  <w:rPr>
                    <w:rStyle w:val="Hyperlink"/>
                  </w:rPr>
                  <w:t>https://www.20087.com/3/73/DianTiShiChangQianJing.html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中不可或缺的垂直运输设备，其安全性和能效一直是行业关注的焦点。近年来，随着建筑高度的不断增加和城市化进程的加速，电梯行业在技术创新和安全标准方面取得了显著进步。智能电梯系统，结合物联网和人工智能技术，能够实现乘客流量预测、故障预警和远程监控，大大提高了电梯的运行效率和安全性。同时，能效优化技术，如再生制动系统和节能驱动技术，也使得电梯在运行过程中能够减少能耗，符合绿色建筑的要求。</w:t>
      </w:r>
      <w:r>
        <w:rPr>
          <w:rFonts w:hint="eastAsia"/>
        </w:rPr>
        <w:br/>
      </w:r>
      <w:r>
        <w:rPr>
          <w:rFonts w:hint="eastAsia"/>
        </w:rPr>
        <w:t>　　未来，电梯行业的发展将更加注重智能化和用户体验。一方面，通过集成先进的传感器和数据分析技术，电梯将能够提供更加个性化的乘坐体验，如自动识别乘客需求、智能调度和语音控制等。另一方面，随着无障碍设计和老龄化社会的需求增加，电梯将更加注重人性化设计，如更大的轿厢空间、更友好的操作界面和紧急救援系统的完善，以适应不同人群的使用需求。此外，随着城市垂直空间的利用日益高效，电梯技术也将向更高楼层、更快速度和更安全标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4c6b10162482b" w:history="1">
        <w:r>
          <w:rPr>
            <w:rStyle w:val="Hyperlink"/>
          </w:rPr>
          <w:t>2025-2031年中国电梯产业市场深度研究及发展前景分析报告</w:t>
        </w:r>
      </w:hyperlink>
      <w:r>
        <w:rPr>
          <w:rFonts w:hint="eastAsia"/>
        </w:rPr>
        <w:t>》基于科学的市场调研与数据分析，全面解析了电梯行业的市场规模、市场需求及发展现状。报告深入探讨了电梯产业链结构、细分市场特点及技术发展方向，并结合宏观经济环境与消费者需求变化，对电梯行业前景与未来趋势进行了科学预测，揭示了潜在增长空间。通过对电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2024-2025年中国电梯行业市场动态分析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2024-2025年中国电梯生产分析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一、2024-2025年中国电梯产能统计分析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二、2024-2025年中国电梯产量统计分析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一、我国电梯行业产销存分析</w:t>
      </w:r>
      <w:r>
        <w:rPr>
          <w:rFonts w:hint="eastAsia"/>
        </w:rPr>
        <w:br/>
      </w:r>
      <w:r>
        <w:rPr>
          <w:rFonts w:hint="eastAsia"/>
        </w:rPr>
        <w:t>　　　　二、我国电梯行业市场消费统计及需求分析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三、中国电梯区域市场规模分析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2024-2025年中国电梯行业进出口情况分析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2024-2025年全球电梯行业发展现状分析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2024-2025年全球电梯发展概况</w:t>
      </w:r>
      <w:r>
        <w:rPr>
          <w:rFonts w:hint="eastAsia"/>
        </w:rPr>
        <w:br/>
      </w:r>
      <w:r>
        <w:rPr>
          <w:rFonts w:hint="eastAsia"/>
        </w:rPr>
        <w:t>　　　　一、全球电梯市场供需分析</w:t>
      </w:r>
      <w:r>
        <w:rPr>
          <w:rFonts w:hint="eastAsia"/>
        </w:rPr>
        <w:br/>
      </w:r>
      <w:r>
        <w:rPr>
          <w:rFonts w:hint="eastAsia"/>
        </w:rPr>
        <w:t>　　　　二、全球电梯主要产品价格走势分析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2024-2025年全球主要国家电梯行业发展情况分析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2024-2025年全球电梯行业发展趋势分析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2025年国内外电梯行业发展对比分析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2025年电梯行业发展分析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一、2025年全球电梯行业发展分析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二、2025年国内电梯行业现状分析</w:t>
      </w:r>
      <w:r>
        <w:rPr>
          <w:rFonts w:hint="eastAsia"/>
        </w:rPr>
        <w:br/>
      </w:r>
      <w:r>
        <w:rPr>
          <w:rFonts w:hint="eastAsia"/>
        </w:rPr>
        <w:t>　　第二节 2025年电梯市场现状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2025年电梯行业国内与国外情况对比分析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2019-2024年中国电梯行业主要数据监测分析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2019-2024年中国电梯行业产值分析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2019-2024年中国电梯行业成本费用分析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2019-2024年中国电梯行业盈利能力分析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2025年电梯行业竞争分析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电梯行业竞争关键因素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2025年中国电梯企业竞争策略分析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2025年电梯市场竞争策略分析</w:t>
      </w:r>
      <w:r>
        <w:rPr>
          <w:rFonts w:hint="eastAsia"/>
        </w:rPr>
        <w:br/>
      </w:r>
      <w:r>
        <w:rPr>
          <w:rFonts w:hint="eastAsia"/>
        </w:rPr>
        <w:t>　　　　一、电梯市场增长潜力分析</w:t>
      </w:r>
      <w:r>
        <w:rPr>
          <w:rFonts w:hint="eastAsia"/>
        </w:rPr>
        <w:br/>
      </w:r>
      <w:r>
        <w:rPr>
          <w:rFonts w:hint="eastAsia"/>
        </w:rPr>
        <w:t>　　　　二、电梯主要潜力项目分析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三、现有电梯竞争策略分析</w:t>
      </w:r>
      <w:r>
        <w:rPr>
          <w:rFonts w:hint="eastAsia"/>
        </w:rPr>
        <w:br/>
      </w:r>
      <w:r>
        <w:rPr>
          <w:rFonts w:hint="eastAsia"/>
        </w:rPr>
        <w:t>　　　　四、电梯潜力项目竞争策略选择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2025年电梯企业竞争策略分析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二、中国电梯市场竞争趋势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一、未来电梯发展分析</w:t>
      </w:r>
      <w:r>
        <w:rPr>
          <w:rFonts w:hint="eastAsia"/>
        </w:rPr>
        <w:br/>
      </w:r>
      <w:r>
        <w:rPr>
          <w:rFonts w:hint="eastAsia"/>
        </w:rPr>
        <w:t>　　　　二、未来电梯行业技术开发方向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2025-2031年中国电梯行业投资前景预测</w:t>
      </w:r>
      <w:r>
        <w:rPr>
          <w:rFonts w:hint="eastAsia"/>
        </w:rPr>
        <w:br/>
      </w:r>
      <w:r>
        <w:rPr>
          <w:rFonts w:hint="eastAsia"/>
        </w:rPr>
        <w:t>　　第一节 中国电梯行业发展现状研究评价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中国电梯行业发展影响因素分析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中国电梯行业投资前景展望预测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中智.林.：销售注意事项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2025-2031年中国电梯行业利润预测</w:t>
      </w:r>
      <w:r>
        <w:rPr>
          <w:rFonts w:hint="eastAsia"/>
        </w:rPr>
        <w:br/>
      </w:r>
      <w:r>
        <w:rPr>
          <w:rFonts w:hint="eastAsia"/>
        </w:rPr>
        <w:t>　　图表 2025年电梯行业壁垒</w:t>
      </w:r>
      <w:r>
        <w:rPr>
          <w:rFonts w:hint="eastAsia"/>
        </w:rPr>
        <w:br/>
      </w:r>
      <w:r>
        <w:rPr>
          <w:rFonts w:hint="eastAsia"/>
        </w:rPr>
        <w:t>　　图表 2025年电梯市场前景分析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2025-2031年中国电梯市场需求预测</w:t>
      </w:r>
      <w:r>
        <w:rPr>
          <w:rFonts w:hint="eastAsia"/>
        </w:rPr>
        <w:br/>
      </w:r>
      <w:r>
        <w:rPr>
          <w:rFonts w:hint="eastAsia"/>
        </w:rPr>
        <w:t>　　图表 2025年电梯发展趋势预测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4c6b10162482b" w:history="1">
        <w:r>
          <w:rPr>
            <w:rStyle w:val="Hyperlink"/>
          </w:rPr>
          <w:t>2025-2031年中国电梯产业市场深度研究及发展前景分析报告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4c6b10162482b" w:history="1">
        <w:r>
          <w:rPr>
            <w:rStyle w:val="Hyperlink"/>
          </w:rPr>
          <w:t>https://www.20087.com/3/73/DianTiShiChangQianJing.html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4de07446a4406" w:history="1">
      <w:r>
        <w:rPr>
          <w:rStyle w:val="Hyperlink"/>
        </w:rPr>
        <w:t>2025-2031年中国电梯产业市场深度研究及发展前景分析报告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DianTiShiChangQianJing.html" TargetMode="External" Id="R1074c6b10162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DianTiShiChangQianJing.html" TargetMode="External" Id="R8764de07446a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2024-12-09T02:52:00Z</dcterms:created>
  <dcterms:modified xsi:type="dcterms:W3CDTF">2024-12-09T03:52:00Z</dcterms:modified>
  <dc:subject>2025-2031年中国电梯产业市场深度研究及发展前景分析报告</dc:subject>
  <dc:title>2025-2031年中国电梯产业市场深度研究及发展前景分析报告</dc:title>
  <cp:keywords>2025-2031年中国电梯产业市场深度研究及发展前景分析报告</cp:keywords>
  <dc:description>2025-2031年中国电梯产业市场深度研究及发展前景分析报告</dc:description>
</cp:coreProperties>
</file>