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c08101f74b51" w:history="1">
              <w:r>
                <w:rPr>
                  <w:rStyle w:val="Hyperlink"/>
                </w:rPr>
                <w:t>2026-2032年全球与中国电流感应端子市场调查研究及前景趋势分析报告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c08101f74b51" w:history="1">
              <w:r>
                <w:rPr>
                  <w:rStyle w:val="Hyperlink"/>
                </w:rPr>
                <w:t>2026-2032年全球与中国电流感应端子市场调查研究及前景趋势分析报告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c08101f74b51" w:history="1">
                <w:r>
                  <w:rPr>
                    <w:rStyle w:val="Hyperlink"/>
                  </w:rPr>
                  <w:t>https://www.20087.com/3/03/DianLiuGanYingDuanZiHangYeQianJingFenXi.html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感应端子是电力监测与保护系统中的基础感知元件，广泛应用于新能源汽车、智能电网、工业变频器及储能系统中。电流感应端子通过集成高精度分流器或霍尔传感器，能够实时采集电路中的电流信号，并将其转换为标准的电压或数字信号输出，为电池管理系统与电机控制器提供关键的数据支撑。随着电气化设备的功率密度不断提升，市场对端子的载流能力、散热性能及测量精度提出了更高要求。主流产品采用低温度系数的合金材料，并结合精密焊接工艺，确保在大电流冲击下依然保持线性度与稳定性。行业设计趋向于模块化与紧凑化，旨在减小体积以节省安装空间，同时满足高压绝缘与抗震标准。在电动汽车领域，电流感应端子已成为保障电池安全与优化能量管理的核心部件。</w:t>
      </w:r>
      <w:r>
        <w:rPr>
          <w:rFonts w:hint="eastAsia"/>
        </w:rPr>
        <w:br/>
      </w:r>
      <w:r>
        <w:rPr>
          <w:rFonts w:hint="eastAsia"/>
        </w:rPr>
        <w:t>　　未来，电流感应端子将向集成化、数字化及耐高压方向深度发展。市场调研网指出，随着800V高压平台的普及，端子需要具备更高的耐压等级与更强的绝缘性能，同时保持极低的寄生电感以减少能量损耗。智能化将是另一大演进方向，新一代端子将内置微型处理芯片，具备自校准、自诊断及温度补偿功能，能够直接输出经过数字处理的电流数值，减轻主控单元的运算负担。在材料科学方面，新型导电复合材料的应用将进一步提升端子的导电率与抗疲劳特性，延长使用寿命。此外，为了适应自动化生产线的需求，端子的结构设计将更加标准化，支持快速插拔与机器人自动装配。在储能安全领域，具备微秒级过流响应速度的感应端子将成为标配，为系统提供毫秒级的短路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82c08101f74b51" w:history="1">
        <w:r>
          <w:rPr>
            <w:rStyle w:val="Hyperlink"/>
          </w:rPr>
          <w:t>2026-2032年全球与中国电流感应端子市场调查研究及前景趋势分析报告</w:t>
        </w:r>
      </w:hyperlink>
      <w:r>
        <w:rPr>
          <w:rFonts w:hint="eastAsia"/>
        </w:rPr>
        <w:t>》，2025年电流感应端子行业市场规模达 亿元，预计2032年市场规模将达 亿元，期间年均复合增长率（CAGR）达 %。报告基于国家统计局、行业协会等详实数据，结合全面市场调研，系统分析了电流感应端子行业的市场规模、技术现状及未来发展方向。报告从经济环境、政策导向等角度出发，深入探讨了电流感应端子行业发展趋势、竞争格局及重点企业的战略布局，同时对电流感应端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按产品类型细分，全球电流感应端子市场规模2021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电磁感应端子</w:t>
      </w:r>
      <w:r>
        <w:rPr>
          <w:rFonts w:hint="eastAsia"/>
        </w:rPr>
        <w:br/>
      </w:r>
      <w:r>
        <w:rPr>
          <w:rFonts w:hint="eastAsia"/>
        </w:rPr>
        <w:t>　　　　1.3.3 电阻感应端子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按应用细分，全球电流感应端子市场规模2021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电流感应端子行业发展总体概况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电流感应端子行业发展主要特点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电流感应端子行业发展影响因素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电流感应端子有利因素</w:t>
      </w:r>
      <w:r>
        <w:rPr>
          <w:rFonts w:hint="eastAsia"/>
        </w:rPr>
        <w:br/>
      </w:r>
      <w:r>
        <w:rPr>
          <w:rFonts w:hint="eastAsia"/>
        </w:rPr>
        <w:t>　　　　1.5.3 .2 电流感应端子不利因素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全球市场，近三年电流感应端子主要企业占有率及排名（按销量）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电流感应端子主要企业在国际市场占有率（按销量，2023-2026）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2025年电流感应端子主要企业在国际市场排名（按销量）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全球市场主要企业电流感应端子销量（2023-2026）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全球市场，近三年电流感应端子主要企业占有率及排名（按收入）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电流感应端子主要企业在国际市场占有率（按收入，2023-2026）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2025年电流感应端子主要企业在国际市场排名（按收入）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全球市场主要企业电流感应端子销售收入（2023-2026）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全球市场主要企业电流感应端子销售价格（2023-2026）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中国市场，近三年电流感应端子主要企业占有率及排名（按销量）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电流感应端子主要企业在中国市场占有率（按销量，2023-2026）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2025年电流感应端子主要企业在中国市场排名（按销量）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中国市场主要企业电流感应端子销量（2023-2026）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中国市场，近三年电流感应端子主要企业占有率及排名（按收入）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电流感应端子主要企业在中国市场占有率（按收入，2023-2026）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2025年电流感应端子主要企业在中国市场排名（按收入）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中国市场主要企业电流感应端子销售收入（2023-2026）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全球主要厂商电流感应端子总部及产地分布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全球主要厂商成立时间及电流感应端子商业化日期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全球主要厂商电流感应端子产品类型及应用</w:t>
      </w:r>
      <w:r>
        <w:rPr>
          <w:rFonts w:hint="eastAsia"/>
        </w:rPr>
        <w:br/>
      </w:r>
      <w:r>
        <w:rPr>
          <w:rFonts w:hint="eastAsia"/>
        </w:rPr>
        <w:t>　　2.9 电流感应端子行业集中度、竞争程度分析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电流感应端子行业集中度分析：2025年全球Top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全球电流感应端子第一梯队、第二梯队和第三梯队生产商（品牌）及市场份额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全球电流感应端子总体规模分析</w:t>
      </w:r>
      <w:r>
        <w:rPr>
          <w:rFonts w:hint="eastAsia"/>
        </w:rPr>
        <w:br/>
      </w:r>
      <w:r>
        <w:rPr>
          <w:rFonts w:hint="eastAsia"/>
        </w:rPr>
        <w:t>　　3.1 全球电流感应端子供需现状及预测（2021-2032）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全球电流感应端子产能、产量、产能利用率及发展趋势（2021-2032）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全球电流感应端子产量、需求量及发展趋势（2021-2032）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全球主要地区电流感应端子产量及发展趋势（2021-2032）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全球主要地区电流感应端子产量（2021-2026）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全球主要地区电流感应端子产量（2027-2032）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全球主要地区电流感应端子产量市场份额（2021-2032）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中国电流感应端子供需现状及预测（2021-2032）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中国电流感应端子产能、产量、产能利用率及发展趋势（2021-2032）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中国电流感应端子产量、市场需求量及发展趋势（2021-2032）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中国市场电流感应端子进出口（2021-2032）</w:t>
      </w:r>
      <w:r>
        <w:rPr>
          <w:rFonts w:hint="eastAsia"/>
        </w:rPr>
        <w:br/>
      </w:r>
      <w:r>
        <w:rPr>
          <w:rFonts w:hint="eastAsia"/>
        </w:rPr>
        <w:t>　　3.4 全球电流感应端子销量及销售额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全球市场电流感应端子销售额（2021-2032）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全球市场电流感应端子价格趋势（2021-2032）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全球电流感应端子主要地区分析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全球主要地区电流感应端子市场规模分析：2021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全球主要地区电流感应端子销售收入及市场份额（2021-2026）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全球主要地区电流感应端子销售收入预测（2027-2032）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全球主要地区电流感应端子销量分析：2021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全球主要地区电流感应端子销量及市场份额预测（2027-2032）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中东市场电流感应端子销量、收入及增长率（2021-2032）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电流感应端子销量、收入、价格及毛利率（2021-2026）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不同产品类型电流感应端子分析</w:t>
      </w:r>
      <w:r>
        <w:rPr>
          <w:rFonts w:hint="eastAsia"/>
        </w:rPr>
        <w:br/>
      </w:r>
      <w:r>
        <w:rPr>
          <w:rFonts w:hint="eastAsia"/>
        </w:rPr>
        <w:t>　　6.1 全球不同产品类型电流感应端子销量（2021-2032）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全球不同产品类型电流感应端子收入预测（2027-2032）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全球不同产品类型电流感应端子价格走势（2021-2032）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中国不同产品类型电流感应端子收入预测（2027-2032）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不同应用电流感应端子分析</w:t>
      </w:r>
      <w:r>
        <w:rPr>
          <w:rFonts w:hint="eastAsia"/>
        </w:rPr>
        <w:br/>
      </w:r>
      <w:r>
        <w:rPr>
          <w:rFonts w:hint="eastAsia"/>
        </w:rPr>
        <w:t>　　7.1 全球不同应用电流感应端子销量（2021-2032）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全球不同应用电流感应端子收入预测（2027-2032）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全球不同应用电流感应端子价格走势（2021-2032）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中国不同应用电流感应端子销量（2021-2032）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中国不同应用电流感应端子销量及市场份额（2021-2026）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中国不同应用电流感应端子销量预测（2027-2032）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中国不同应用电流感应端子收入（2021-2032）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中国不同应用电流感应端子收入及市场份额（2021-2026）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中国不同应用电流感应端子收入预测（2027-2032）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电流感应端子行业发展趋势</w:t>
      </w:r>
      <w:r>
        <w:rPr>
          <w:rFonts w:hint="eastAsia"/>
        </w:rPr>
        <w:br/>
      </w:r>
      <w:r>
        <w:rPr>
          <w:rFonts w:hint="eastAsia"/>
        </w:rPr>
        <w:t>　　8.2 电流感应端子行业主要驱动因素</w:t>
      </w:r>
      <w:r>
        <w:rPr>
          <w:rFonts w:hint="eastAsia"/>
        </w:rPr>
        <w:br/>
      </w:r>
      <w:r>
        <w:rPr>
          <w:rFonts w:hint="eastAsia"/>
        </w:rPr>
        <w:t>　　8.3 电流感应端子中国企业SWOT分析</w:t>
      </w:r>
      <w:r>
        <w:rPr>
          <w:rFonts w:hint="eastAsia"/>
        </w:rPr>
        <w:br/>
      </w:r>
      <w:r>
        <w:rPr>
          <w:rFonts w:hint="eastAsia"/>
        </w:rPr>
        <w:t>　　8.4 中国电流感应端子行业政策环境分析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电流感应端子行业产业链简介</w:t>
      </w:r>
      <w:r>
        <w:rPr>
          <w:rFonts w:hint="eastAsia"/>
        </w:rPr>
        <w:br/>
      </w:r>
      <w:r>
        <w:rPr>
          <w:rFonts w:hint="eastAsia"/>
        </w:rPr>
        <w:t>　　　　9.1.1 电流感应端子行业供应链分析</w:t>
      </w:r>
      <w:r>
        <w:rPr>
          <w:rFonts w:hint="eastAsia"/>
        </w:rPr>
        <w:br/>
      </w:r>
      <w:r>
        <w:rPr>
          <w:rFonts w:hint="eastAsia"/>
        </w:rPr>
        <w:t>　　　　9.1.2 电流感应端子主要原料及供应情况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电流感应端子行业采购模式</w:t>
      </w:r>
      <w:r>
        <w:rPr>
          <w:rFonts w:hint="eastAsia"/>
        </w:rPr>
        <w:br/>
      </w:r>
      <w:r>
        <w:rPr>
          <w:rFonts w:hint="eastAsia"/>
        </w:rPr>
        <w:t>　　9.3 电流感应端子行业生产模式</w:t>
      </w:r>
      <w:r>
        <w:rPr>
          <w:rFonts w:hint="eastAsia"/>
        </w:rPr>
        <w:br/>
      </w:r>
      <w:r>
        <w:rPr>
          <w:rFonts w:hint="eastAsia"/>
        </w:rPr>
        <w:t>　　9.4 电流感应端子行业销售模式及销售渠道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按产品类型细分，全球电流感应端子市场规模2021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按应用细分，全球电流感应端子市场规模（CAGR）2021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电流感应端子行业发展主要特点</w:t>
      </w:r>
      <w:r>
        <w:rPr>
          <w:rFonts w:hint="eastAsia"/>
        </w:rPr>
        <w:br/>
      </w:r>
      <w:r>
        <w:rPr>
          <w:rFonts w:hint="eastAsia"/>
        </w:rPr>
        <w:t>　　表 4： 电流感应端子行业发展有利因素分析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电流感应端子行业发展不利因素分析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进入电流感应端子行业壁垒</w:t>
      </w:r>
      <w:r>
        <w:rPr>
          <w:rFonts w:hint="eastAsia"/>
        </w:rPr>
        <w:br/>
      </w:r>
      <w:r>
        <w:rPr>
          <w:rFonts w:hint="eastAsia"/>
        </w:rPr>
        <w:t>　　表 7： 电流感应端子主要企业在国际市场占有率（按销量，2023-2026）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2025年电流感应端子主要企业在国际市场排名（按销量）&amp;（千件）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全球市场主要企业电流感应端子销量（2023-2026）&amp;（千件）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电流感应端子主要企业在国际市场占有率（按收入，2023-2026）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2025年电流感应端子主要企业在国际市场排名（按收入）&amp;（万元）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全球市场主要企业电流感应端子销售收入（2023-2026）&amp;（万元）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全球市场主要企业电流感应端子销售价格（2023-2026）&amp;（元/件）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电流感应端子主要企业在中国市场占有率（按销量，2023-2026）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2025年电流感应端子主要企业在中国市场排名（按销量）&amp;（千件）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中国市场主要企业电流感应端子销量（2023-2026）&amp;（千件）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电流感应端子主要企业在中国市场占有率（按收入，2023-2026）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2025年电流感应端子主要企业在中国市场排名（按收入）&amp;（万元）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中国市场主要企业电流感应端子销售收入（2023-2026）&amp;（万元）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全球主要厂商电流感应端子总部及产地分布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全球主要厂商成立时间及电流感应端子商业化日期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全球主要厂商电流感应端子产品类型及应用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2025年全球电流感应端子主要厂商市场地位（第一梯队、第二梯队和第三梯队）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全球电流感应端子市场投资、并购等现状分析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全球主要地区电流感应端子产量增速（CAGR）：（2021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全球主要地区电流感应端子产量（2021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全球主要地区电流感应端子产量（2021-2026）&amp;（千件）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全球主要地区电流感应端子产量（2027-2032）&amp;（千件）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全球主要地区电流感应端子产量市场份额（2021-2026）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全球主要地区电流感应端子产量市场份额（2027-2032）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中国市场电流感应端子产量、销量、进出口（2021-2026）&amp;（千件）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中国市场电流感应端子产量、销量、进出口预测（2027-2032）&amp;（千件）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全球主要地区电流感应端子销售收入增速：（2021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全球主要地区电流感应端子销售收入（2021-2026）&amp;（万元）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全球主要地区电流感应端子销售收入市场份额（2021-2026）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全球主要地区电流感应端子收入（2027-2032）&amp;（万元）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全球主要地区电流感应端子收入市场份额（2027-2032）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全球主要地区电流感应端子销量（千件）：2021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全球主要地区电流感应端子销量（2027-2032）&amp;（千件）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全球主要地区电流感应端子销量份额（2027-2032）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电流感应端子生产基地、销售区域、竞争对手及市场地位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电流感应端子产品规格、参数及市场应用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电流感应端子销量（千件）、收入（万元）、价格（元/件）及毛利率（2021-2026）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中国不同应用电流感应端子销量（2021-2026）&amp;（千件）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中国不同应用电流感应端子销量市场份额（2021-2026）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中国不同应用电流感应端子销量预测（2027-2032）&amp;（千件）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中国市场不同应用电流感应端子销量市场份额预测（2027-2032）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中国不同应用电流感应端子收入（2021-2026）&amp;（万元）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中国不同应用电流感应端子收入市场份额（2021-2026）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中国不同应用电流感应端子收入预测（2027-2032）&amp;（万元）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中国不同应用电流感应端子收入市场份额预测（2027-2032）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电流感应端子行业发展趋势</w:t>
      </w:r>
      <w:r>
        <w:rPr>
          <w:rFonts w:hint="eastAsia"/>
        </w:rPr>
        <w:br/>
      </w:r>
      <w:r>
        <w:rPr>
          <w:rFonts w:hint="eastAsia"/>
        </w:rPr>
        <w:t>　　表 111： 电流感应端子行业主要驱动因素</w:t>
      </w:r>
      <w:r>
        <w:rPr>
          <w:rFonts w:hint="eastAsia"/>
        </w:rPr>
        <w:br/>
      </w:r>
      <w:r>
        <w:rPr>
          <w:rFonts w:hint="eastAsia"/>
        </w:rPr>
        <w:t>　　表 112： 电流感应端子行业供应链分析</w:t>
      </w:r>
      <w:r>
        <w:rPr>
          <w:rFonts w:hint="eastAsia"/>
        </w:rPr>
        <w:br/>
      </w:r>
      <w:r>
        <w:rPr>
          <w:rFonts w:hint="eastAsia"/>
        </w:rPr>
        <w:t>　　表 113： 电流感应端子上游原料供应商</w:t>
      </w:r>
      <w:r>
        <w:rPr>
          <w:rFonts w:hint="eastAsia"/>
        </w:rPr>
        <w:br/>
      </w:r>
      <w:r>
        <w:rPr>
          <w:rFonts w:hint="eastAsia"/>
        </w:rPr>
        <w:t>　　表 114： 电流感应端子主要地区不同应用客户分析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电流感应端子典型经销商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电流感应端子产品图片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全球不同产品类型电流感应端子销售额2021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全球不同产品类型电流感应端子市场份额2025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电磁感应端子产品图片</w:t>
      </w:r>
      <w:r>
        <w:rPr>
          <w:rFonts w:hint="eastAsia"/>
        </w:rPr>
        <w:br/>
      </w:r>
      <w:r>
        <w:rPr>
          <w:rFonts w:hint="eastAsia"/>
        </w:rPr>
        <w:t>　　图 5： 电阻感应端子产品图片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全球不同应用电流感应端子市场份额2025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2025年全球前五大生产商电流感应端子市场份额</w:t>
      </w:r>
      <w:r>
        <w:rPr>
          <w:rFonts w:hint="eastAsia"/>
        </w:rPr>
        <w:br/>
      </w:r>
      <w:r>
        <w:rPr>
          <w:rFonts w:hint="eastAsia"/>
        </w:rPr>
        <w:t>　　图 12： 2025年全球电流感应端子第一梯队、第二梯队和第三梯队厂商及市场份额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全球电流感应端子产能、产量、产能利用率及发展趋势（2021-2032）&amp;（千件）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全球电流感应端子产量、需求量及发展趋势（2021-2032）&amp;（千件）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全球主要地区电流感应端子产量市场份额（2021-2032）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中国电流感应端子产能、产量、产能利用率及发展趋势（2021-2032）&amp;（千件）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中国电流感应端子产量、市场需求量及发展趋势（2021-2032）&amp;（千件）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全球电流感应端子市场销售额及增长率：（2021-2032）&amp;（万元）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全球市场电流感应端子市场规模：2021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全球市场电流感应端子价格趋势（2021-2032）&amp;（元/件）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全球主要地区电流感应端子销售收入（2021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全球主要地区电流感应端子销售收入市场份额（2021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中东市场电流感应端子销量及增长率（2021-2032）&amp;（千件）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中东市场电流感应端子收入及增长率（2021-2032）&amp;（万元）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全球不同产品类型电流感应端子价格走势（2021-2032）&amp;（元/件）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全球不同应用电流感应端子价格走势（2021-2032）&amp;（元/件）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电流感应端子中国企业SWOT分析</w:t>
      </w:r>
      <w:r>
        <w:rPr>
          <w:rFonts w:hint="eastAsia"/>
        </w:rPr>
        <w:br/>
      </w:r>
      <w:r>
        <w:rPr>
          <w:rFonts w:hint="eastAsia"/>
        </w:rPr>
        <w:t>　　图 43： 电流感应端子产业链</w:t>
      </w:r>
      <w:r>
        <w:rPr>
          <w:rFonts w:hint="eastAsia"/>
        </w:rPr>
        <w:br/>
      </w:r>
      <w:r>
        <w:rPr>
          <w:rFonts w:hint="eastAsia"/>
        </w:rPr>
        <w:t>　　图 44： 电流感应端子行业采购模式分析</w:t>
      </w:r>
      <w:r>
        <w:rPr>
          <w:rFonts w:hint="eastAsia"/>
        </w:rPr>
        <w:br/>
      </w:r>
      <w:r>
        <w:rPr>
          <w:rFonts w:hint="eastAsia"/>
        </w:rPr>
        <w:t>　　图 45： 电流感应端子行业生产模式</w:t>
      </w:r>
      <w:r>
        <w:rPr>
          <w:rFonts w:hint="eastAsia"/>
        </w:rPr>
        <w:br/>
      </w:r>
      <w:r>
        <w:rPr>
          <w:rFonts w:hint="eastAsia"/>
        </w:rPr>
        <w:t>　　图 46： 电流感应端子行业销售模式分析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c08101f74b51" w:history="1">
        <w:r>
          <w:rPr>
            <w:rStyle w:val="Hyperlink"/>
          </w:rPr>
          <w:t>2026-2032年全球与中国电流感应端子市场调查研究及前景趋势分析报告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c08101f74b51" w:history="1">
        <w:r>
          <w:rPr>
            <w:rStyle w:val="Hyperlink"/>
          </w:rPr>
          <w:t>https://www.20087.com/3/03/DianLiuGanYingDuanZiHangYeQianJingFenXi.html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9de1a5f824377" w:history="1">
      <w:r>
        <w:rPr>
          <w:rStyle w:val="Hyperlink"/>
        </w:rPr>
        <w:t>2026-2032年全球与中国电流感应端子市场调查研究及前景趋势分析报告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LiuGanYingDuanZiHangYeQianJingFenXi.html" TargetMode="External" Id="R4182c08101f7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LiuGanYingDuanZiHangYeQianJingFenXi.html" TargetMode="External" Id="R6f29de1a5f82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2026-03-29T06:52:05Z</dcterms:created>
  <dcterms:modified xsi:type="dcterms:W3CDTF">2026-03-29T07:52:05Z</dcterms:modified>
  <dc:subject>2026-2032年全球与中国电流感应端子市场调查研究及前景趋势分析报告</dc:subject>
  <dc:title>2026-2032年全球与中国电流感应端子市场调查研究及前景趋势分析报告</dc:title>
  <cp:keywords>2026-2032年全球与中国电流感应端子市场调查研究及前景趋势分析报告</cp:keywords>
  <dc:description>2026-2032年全球与中国电流感应端子市场调查研究及前景趋势分析报告</dc:description>
</cp:coreProperties>
</file>