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1a0b867a44cb" w:history="1">
              <w:r>
                <w:rPr>
                  <w:rStyle w:val="Hyperlink"/>
                </w:rPr>
                <w:t>2025-2031年全球与中国真空电缆市场现状及发展趋势报告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1a0b867a44cb" w:history="1">
              <w:r>
                <w:rPr>
                  <w:rStyle w:val="Hyperlink"/>
                </w:rPr>
                <w:t>2025-2031年全球与中国真空电缆市场现状及发展趋势报告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41a0b867a44cb" w:history="1">
                <w:r>
                  <w:rPr>
                    <w:rStyle w:val="Hyperlink"/>
                  </w:rPr>
                  <w:t>https://www.20087.com/3/63/ZhenKongDianLanHangYeQianJingQuShi.html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缆是一种特殊设计的电力传输线缆，它在内部创建了一个接近真空的环境，以减少能量损耗并提高传输效率。这种技术特别适用于长距离高压输电项目，因其能够有效降低电阻损失和其他形式的能量衰减。目前，真空电缆的研发主要集中在如何确保密封性能及延长使用寿命方面。尽管这项技术具有显著的优势，但由于制造工艺复杂且成本较高，使得其商业化应用受到了一定限制。此外，对于极端天气条件下电缆的稳定运行也是一个需要解决的问题。</w:t>
      </w:r>
      <w:r>
        <w:rPr>
          <w:rFonts w:hint="eastAsia"/>
        </w:rPr>
        <w:br/>
      </w:r>
      <w:r>
        <w:rPr>
          <w:rFonts w:hint="eastAsia"/>
        </w:rPr>
        <w:t>　　随着新材料科学的进步和制造技术的改进，真空电缆有望成为下一代电力传输的重要选择。一方面，通过采用新型复合材料和先进的密封技术，可以提升电缆的耐用性和可靠性，满足更苛刻的工作环境；另一方面，随着可再生能源发电规模的扩大，特别是海上风电场和太阳能电站的快速发展，对高效能、长距离电力传输的需求日益增加，这为真空电缆提供了广阔的应用场景。此外，考虑到环境保护的要求，研发低能耗生产工艺和回收再利用方案，将是未来发展的一个重要方向。随着全球范围内对清洁能源传输解决方案需求的增长，真空电缆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41a0b867a44cb" w:history="1">
        <w:r>
          <w:rPr>
            <w:rStyle w:val="Hyperlink"/>
          </w:rPr>
          <w:t>2025-2031年全球与中国真空电缆市场现状及发展趋势报告</w:t>
        </w:r>
      </w:hyperlink>
      <w:r>
        <w:rPr>
          <w:rFonts w:hint="eastAsia"/>
        </w:rPr>
        <w:t>》依托国家统计局、相关行业协会的详实数据，结合宏观经济与政策环境分析，系统研究了真空电缆行业的市场规模、需求动态及产业链结构。报告详细解析了真空电缆市场价格变化、行业竞争格局及重点企业的经营现状，并对未来市场前景与发展趋势进行了科学预测。同时，报告通过细分市场领域，评估了真空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真空电缆市场概述</w:t>
      </w:r>
      <w:r>
        <w:rPr>
          <w:rFonts w:hint="eastAsia"/>
        </w:rPr>
        <w:br/>
      </w:r>
      <w:r>
        <w:rPr>
          <w:rFonts w:hint="eastAsia"/>
        </w:rPr>
        <w:t>　　1.1 真空电缆行业概述及统计范围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全球不同产品类型真空电缆规模增长趋势2020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高真空</w:t>
      </w:r>
      <w:r>
        <w:rPr>
          <w:rFonts w:hint="eastAsia"/>
        </w:rPr>
        <w:br/>
      </w:r>
      <w:r>
        <w:rPr>
          <w:rFonts w:hint="eastAsia"/>
        </w:rPr>
        <w:t>　　　　1.2.3 超高真空</w:t>
      </w:r>
      <w:r>
        <w:rPr>
          <w:rFonts w:hint="eastAsia"/>
        </w:rPr>
        <w:br/>
      </w:r>
      <w:r>
        <w:rPr>
          <w:rFonts w:hint="eastAsia"/>
        </w:rPr>
        <w:t>　　　　1.2.4 极高真空</w:t>
      </w:r>
      <w:r>
        <w:rPr>
          <w:rFonts w:hint="eastAsia"/>
        </w:rPr>
        <w:br/>
      </w:r>
      <w:r>
        <w:rPr>
          <w:rFonts w:hint="eastAsia"/>
        </w:rPr>
        <w:t>　　1.3 从不同应用，真空电缆主要包括如下几个方面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全球不同应用真空电缆规模增长趋势2020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LED等平板显示</w:t>
      </w:r>
      <w:r>
        <w:rPr>
          <w:rFonts w:hint="eastAsia"/>
        </w:rPr>
        <w:br/>
      </w:r>
      <w:r>
        <w:rPr>
          <w:rFonts w:hint="eastAsia"/>
        </w:rPr>
        <w:t>　　　　1.3.5 光学和玻璃</w:t>
      </w:r>
      <w:r>
        <w:rPr>
          <w:rFonts w:hint="eastAsia"/>
        </w:rPr>
        <w:br/>
      </w:r>
      <w:r>
        <w:rPr>
          <w:rFonts w:hint="eastAsia"/>
        </w:rPr>
        <w:t>　　　　1.3.6 真空冶金</w:t>
      </w:r>
      <w:r>
        <w:rPr>
          <w:rFonts w:hint="eastAsia"/>
        </w:rPr>
        <w:br/>
      </w:r>
      <w:r>
        <w:rPr>
          <w:rFonts w:hint="eastAsia"/>
        </w:rPr>
        <w:t>　　　　1.3.7 科研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真空电缆行业发展总体概况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真空电缆行业发展主要特点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真空电缆行业发展影响因素</w:t>
      </w:r>
      <w:r>
        <w:rPr>
          <w:rFonts w:hint="eastAsia"/>
        </w:rPr>
        <w:br/>
      </w:r>
      <w:r>
        <w:rPr>
          <w:rFonts w:hint="eastAsia"/>
        </w:rPr>
        <w:t>　　　　1.4.3 .1 真空电缆有利因素</w:t>
      </w:r>
      <w:r>
        <w:rPr>
          <w:rFonts w:hint="eastAsia"/>
        </w:rPr>
        <w:br/>
      </w:r>
      <w:r>
        <w:rPr>
          <w:rFonts w:hint="eastAsia"/>
        </w:rPr>
        <w:t>　　　　1.4.3 .2 真空电缆不利因素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中国真空电缆产能和产量占全球的比重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全球真空电缆销量及收入</w:t>
      </w:r>
      <w:r>
        <w:rPr>
          <w:rFonts w:hint="eastAsia"/>
        </w:rPr>
        <w:br/>
      </w:r>
      <w:r>
        <w:rPr>
          <w:rFonts w:hint="eastAsia"/>
        </w:rPr>
        <w:t>　　　　2.3.1 全球市场真空电缆收入（2020-2031）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全球市场真空电缆销量（2020-2031）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全球市场真空电缆价格趋势（2020-2031）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中国真空电缆销量及收入</w:t>
      </w:r>
      <w:r>
        <w:rPr>
          <w:rFonts w:hint="eastAsia"/>
        </w:rPr>
        <w:br/>
      </w:r>
      <w:r>
        <w:rPr>
          <w:rFonts w:hint="eastAsia"/>
        </w:rPr>
        <w:t>　　　　2.4.1 中国市场真空电缆收入（2020-2031）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中国市场真空电缆销量（2020-2031）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中国市场真空电缆销量和收入占全球的比重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全球主要地区真空电缆销售收入预测（2026-2031）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全球主要地区真空电缆销量分析：2020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北美（美国和加拿大）真空电缆销量（2020-2031）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北美（美国和加拿大）真空电缆收入（2020-2031）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欧洲（德国、英国、法国和意大利等国家）真空电缆销量（2020-2031）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欧洲（德国、英国、法国和意大利等国家）真空电缆收入（2020-2031）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亚太（中国、日本、韩国、中国台湾、印度和东南亚等）真空电缆销量（2020-2031）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亚太（中国、日本、韩国、中国台湾、印度和东南亚等）真空电缆收入（2020-2031）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拉美地区（墨西哥、巴西等国家）真空电缆销量（2020-2031）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拉美地区（墨西哥、巴西等国家）真空电缆收入（2020-2031）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中东及非洲（土耳其、沙特等国家）真空电缆销量（2020-2031）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中东及非洲（土耳其、沙特等国家）真空电缆收入（2020-2031）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全球市场主要厂商真空电缆产能市场份额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全球市场主要厂商真空电缆销量（2020-2025）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全球市场主要厂商真空电缆销售收入（2020-2025）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全球市场主要厂商真空电缆销售价格（2020-2025）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2024年全球主要生产商真空电缆收入排名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中国市场主要厂商真空电缆销量（2020-2025）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2024年中国主要生产商真空电缆收入排名</w:t>
      </w:r>
      <w:r>
        <w:rPr>
          <w:rFonts w:hint="eastAsia"/>
        </w:rPr>
        <w:br/>
      </w:r>
      <w:r>
        <w:rPr>
          <w:rFonts w:hint="eastAsia"/>
        </w:rPr>
        <w:t>　　4.3 全球主要厂商真空电缆总部及产地分布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全球主要厂商真空电缆商业化日期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全球主要厂商真空电缆产品类型及应用</w:t>
      </w:r>
      <w:r>
        <w:rPr>
          <w:rFonts w:hint="eastAsia"/>
        </w:rPr>
        <w:br/>
      </w:r>
      <w:r>
        <w:rPr>
          <w:rFonts w:hint="eastAsia"/>
        </w:rPr>
        <w:t>　　4.6 真空电缆行业集中度、竞争程度分析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真空电缆行业集中度分析：全球头部厂商份额（Top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不同产品类型真空电缆分析</w:t>
      </w:r>
      <w:r>
        <w:rPr>
          <w:rFonts w:hint="eastAsia"/>
        </w:rPr>
        <w:br/>
      </w:r>
      <w:r>
        <w:rPr>
          <w:rFonts w:hint="eastAsia"/>
        </w:rPr>
        <w:t>　　5.1 全球不同产品类型真空电缆销量（2020-2031）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全球不同产品类型真空电缆销量及市场份额（2020-2025）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全球不同产品类型真空电缆销量预测（2026-2031）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全球不同产品类型真空电缆收入（2020-2031）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全球不同产品类型真空电缆收入及市场份额（2020-2025）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全球不同产品类型真空电缆收入预测（2026-2031）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全球不同产品类型真空电缆价格走势（2020-2031）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中国不同产品类型真空电缆销量（2020-2031）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中国不同产品类型真空电缆销量及市场份额（2020-2025）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中国不同产品类型真空电缆销量预测（2026-2031）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中国不同产品类型真空电缆收入（2020-2031）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中国不同产品类型真空电缆收入及市场份额（2020-2025）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中国不同产品类型真空电缆收入预测（2026-2031）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不同应用真空电缆分析</w:t>
      </w:r>
      <w:r>
        <w:rPr>
          <w:rFonts w:hint="eastAsia"/>
        </w:rPr>
        <w:br/>
      </w:r>
      <w:r>
        <w:rPr>
          <w:rFonts w:hint="eastAsia"/>
        </w:rPr>
        <w:t>　　6.1 全球不同应用真空电缆销量（2020-2031）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全球不同应用真空电缆销量及市场份额（2020-2025）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全球不同应用真空电缆销量预测（2026-2031）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全球不同应用真空电缆收入（2020-2031）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全球不同应用真空电缆收入及市场份额（2020-2025）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全球不同应用真空电缆收入预测（2026-2031）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全球不同应用真空电缆价格走势（2020-2031）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中国不同应用真空电缆销量（2020-2031）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中国不同应用真空电缆销量及市场份额（2020-2025）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中国不同应用真空电缆销量预测（2026-2031）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中国不同应用真空电缆收入（2020-2031）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中国不同应用真空电缆收入及市场份额（2020-2025）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中国不同应用真空电缆收入预测（2026-2031）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真空电缆行业发展趋势</w:t>
      </w:r>
      <w:r>
        <w:rPr>
          <w:rFonts w:hint="eastAsia"/>
        </w:rPr>
        <w:br/>
      </w:r>
      <w:r>
        <w:rPr>
          <w:rFonts w:hint="eastAsia"/>
        </w:rPr>
        <w:t>　　7.2 真空电缆行业主要驱动因素</w:t>
      </w:r>
      <w:r>
        <w:rPr>
          <w:rFonts w:hint="eastAsia"/>
        </w:rPr>
        <w:br/>
      </w:r>
      <w:r>
        <w:rPr>
          <w:rFonts w:hint="eastAsia"/>
        </w:rPr>
        <w:t>　　7.3 真空电缆中国企业SWOT分析</w:t>
      </w:r>
      <w:r>
        <w:rPr>
          <w:rFonts w:hint="eastAsia"/>
        </w:rPr>
        <w:br/>
      </w:r>
      <w:r>
        <w:rPr>
          <w:rFonts w:hint="eastAsia"/>
        </w:rPr>
        <w:t>　　7.4 中国真空电缆行业政策环境分析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真空电缆行业产业链简介</w:t>
      </w:r>
      <w:r>
        <w:rPr>
          <w:rFonts w:hint="eastAsia"/>
        </w:rPr>
        <w:br/>
      </w:r>
      <w:r>
        <w:rPr>
          <w:rFonts w:hint="eastAsia"/>
        </w:rPr>
        <w:t>　　　　8.1.1 真空电缆行业供应链分析</w:t>
      </w:r>
      <w:r>
        <w:rPr>
          <w:rFonts w:hint="eastAsia"/>
        </w:rPr>
        <w:br/>
      </w:r>
      <w:r>
        <w:rPr>
          <w:rFonts w:hint="eastAsia"/>
        </w:rPr>
        <w:t>　　　　8.1.2 真空电缆主要原料及供应情况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真空电缆行业主要下游客户</w:t>
      </w:r>
      <w:r>
        <w:rPr>
          <w:rFonts w:hint="eastAsia"/>
        </w:rPr>
        <w:br/>
      </w:r>
      <w:r>
        <w:rPr>
          <w:rFonts w:hint="eastAsia"/>
        </w:rPr>
        <w:t>　　8.2 真空电缆行业采购模式</w:t>
      </w:r>
      <w:r>
        <w:rPr>
          <w:rFonts w:hint="eastAsia"/>
        </w:rPr>
        <w:br/>
      </w:r>
      <w:r>
        <w:rPr>
          <w:rFonts w:hint="eastAsia"/>
        </w:rPr>
        <w:t>　　8.3 真空电缆行业生产模式</w:t>
      </w:r>
      <w:r>
        <w:rPr>
          <w:rFonts w:hint="eastAsia"/>
        </w:rPr>
        <w:br/>
      </w:r>
      <w:r>
        <w:rPr>
          <w:rFonts w:hint="eastAsia"/>
        </w:rPr>
        <w:t>　　8.4 真空电缆行业销售模式及销售渠道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全球市场主要真空电缆厂商简介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真空电缆销量、收入、价格及毛利率（2020-2025）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中国市场真空电缆产量、销量、进出口分析及未来趋势（2020-2031）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中国市场真空电缆进出口贸易趋势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中国市场真空电缆主要进口来源</w:t>
      </w:r>
      <w:r>
        <w:rPr>
          <w:rFonts w:hint="eastAsia"/>
        </w:rPr>
        <w:br/>
      </w:r>
      <w:r>
        <w:rPr>
          <w:rFonts w:hint="eastAsia"/>
        </w:rPr>
        <w:t>　　10.4 中国市场真空电缆主要出口目的地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中国市场真空电缆主要地区分布</w:t>
      </w:r>
      <w:r>
        <w:rPr>
          <w:rFonts w:hint="eastAsia"/>
        </w:rPr>
        <w:br/>
      </w:r>
      <w:r>
        <w:rPr>
          <w:rFonts w:hint="eastAsia"/>
        </w:rPr>
        <w:t>　　11.1 中国真空电缆生产地区分布</w:t>
      </w:r>
      <w:r>
        <w:rPr>
          <w:rFonts w:hint="eastAsia"/>
        </w:rPr>
        <w:br/>
      </w:r>
      <w:r>
        <w:rPr>
          <w:rFonts w:hint="eastAsia"/>
        </w:rPr>
        <w:t>　　11.2 中国真空电缆消费地区分布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全球不同产品类型真空电缆规模规模增长趋势2020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真空电缆行业发展主要特点</w:t>
      </w:r>
      <w:r>
        <w:rPr>
          <w:rFonts w:hint="eastAsia"/>
        </w:rPr>
        <w:br/>
      </w:r>
      <w:r>
        <w:rPr>
          <w:rFonts w:hint="eastAsia"/>
        </w:rPr>
        <w:t>　　表 4： 真空电缆行业发展有利因素分析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进入真空电缆行业壁垒</w:t>
      </w:r>
      <w:r>
        <w:rPr>
          <w:rFonts w:hint="eastAsia"/>
        </w:rPr>
        <w:br/>
      </w:r>
      <w:r>
        <w:rPr>
          <w:rFonts w:hint="eastAsia"/>
        </w:rPr>
        <w:t>　　表 7： 全球主要地区真空电缆产量（千米）：2020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全球主要地区真空电缆产量（2020-2025）&amp;（千米）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全球主要地区真空电缆产量（2026-2031）&amp;（千米）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全球主要地区真空电缆销售收入（百万美元）：2020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全球主要地区真空电缆销售收入（2020-2025）&amp;（百万美元）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全球主要地区真空电缆销量份额（2026-2031）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北美真空电缆基本情况分析</w:t>
      </w:r>
      <w:r>
        <w:rPr>
          <w:rFonts w:hint="eastAsia"/>
        </w:rPr>
        <w:br/>
      </w:r>
      <w:r>
        <w:rPr>
          <w:rFonts w:hint="eastAsia"/>
        </w:rPr>
        <w:t>　　表 21： 欧洲真空电缆基本情况分析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亚太地区真空电缆基本情况分析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拉美地区真空电缆基本情况分析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中东及非洲真空电缆基本情况分析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全球市场主要厂商真空电缆产能（2024-2025）&amp;（千米）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全球市场主要厂商真空电缆销量（2020-2025）&amp;（千米）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全球市场主要厂商真空电缆销售收入（2020-2025）&amp;（百万美元）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全球市场主要厂商真空电缆销售收入市场份额（2020-2025）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全球市场主要厂商真空电缆销售价格（2020-2025）&amp;（美元/米）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2024年全球主要生产商真空电缆收入排名（百万美元）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中国市场主要厂商真空电缆销售收入（2020-2025）&amp;（百万美元）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中国市场主要厂商真空电缆销售收入市场份额（2020-2025）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中国市场主要厂商真空电缆销售价格（2020-2025）&amp;（美元/米）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2024年中国主要生产商真空电缆收入排名（百万美元）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全球主要厂商真空电缆总部及产地分布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全球主要厂商真空电缆商业化日期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全球主要厂商真空电缆产品类型及应用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2024年全球真空电缆主要厂商市场地位（第一梯队、第二梯队和第三梯队）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全球不同产品类型真空电缆销量（2020-2025年）&amp;（千米）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全球不同产品类型真空电缆销量预测（2026-2031）&amp;（千米）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全球市场不同产品类型真空电缆销量市场份额预测（2026-2031）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全球不同产品类型真空电缆收入（2020-2025年）&amp;（百万美元）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全球不同产品类型真空电缆收入市场份额（2020-2025）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全球不同产品类型真空电缆收入预测（2026-2031）&amp;（百万美元）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全球不同产品类型真空电缆收入市场份额预测（2026-2031）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中国不同产品类型真空电缆销量（2020-2025年）&amp;（千米）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中国不同产品类型真空电缆销量预测（2026-2031）&amp;（千米）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中国不同产品类型真空电缆销量市场份额预测（2026-2031）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中国不同产品类型真空电缆收入（2020-2025年）&amp;（百万美元）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中国不同产品类型真空电缆收入市场份额（2020-2025）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中国不同产品类型真空电缆收入预测（2026-2031）&amp;（百万美元）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中国不同产品类型真空电缆收入市场份额预测（2026-2031）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全球不同应用真空电缆销量（2020-2025年）&amp;（千米）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全球不同应用真空电缆销量预测（2026-2031）&amp;（千米）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全球市场不同应用真空电缆销量市场份额预测（2026-2031）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全球不同应用真空电缆收入（2020-2025年）&amp;（百万美元）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全球不同应用真空电缆收入市场份额（2020-2025）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全球不同应用真空电缆收入预测（2026-2031）&amp;（百万美元）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全球不同应用真空电缆收入市场份额预测（2026-2031）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中国不同应用真空电缆销量（2020-2025年）&amp;（千米）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中国不同应用真空电缆销量市场份额（2020-2025）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中国不同应用真空电缆销量预测（2026-2031）&amp;（千米）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中国不同应用真空电缆销量市场份额预测（2026-2031）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中国不同应用真空电缆收入（2020-2025年）&amp;（百万美元）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中国不同应用真空电缆收入市场份额（2020-2025）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中国不同应用真空电缆收入预测（2026-2031）&amp;（百万美元）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中国不同应用真空电缆收入市场份额预测（2026-2031）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真空电缆行业发展趋势</w:t>
      </w:r>
      <w:r>
        <w:rPr>
          <w:rFonts w:hint="eastAsia"/>
        </w:rPr>
        <w:br/>
      </w:r>
      <w:r>
        <w:rPr>
          <w:rFonts w:hint="eastAsia"/>
        </w:rPr>
        <w:t>　　表 75： 真空电缆行业主要驱动因素</w:t>
      </w:r>
      <w:r>
        <w:rPr>
          <w:rFonts w:hint="eastAsia"/>
        </w:rPr>
        <w:br/>
      </w:r>
      <w:r>
        <w:rPr>
          <w:rFonts w:hint="eastAsia"/>
        </w:rPr>
        <w:t>　　表 76： 真空电缆行业供应链分析</w:t>
      </w:r>
      <w:r>
        <w:rPr>
          <w:rFonts w:hint="eastAsia"/>
        </w:rPr>
        <w:br/>
      </w:r>
      <w:r>
        <w:rPr>
          <w:rFonts w:hint="eastAsia"/>
        </w:rPr>
        <w:t>　　表 77： 真空电缆上游原料供应商</w:t>
      </w:r>
      <w:r>
        <w:rPr>
          <w:rFonts w:hint="eastAsia"/>
        </w:rPr>
        <w:br/>
      </w:r>
      <w:r>
        <w:rPr>
          <w:rFonts w:hint="eastAsia"/>
        </w:rPr>
        <w:t>　　表 78： 真空电缆行业主要下游客户</w:t>
      </w:r>
      <w:r>
        <w:rPr>
          <w:rFonts w:hint="eastAsia"/>
        </w:rPr>
        <w:br/>
      </w:r>
      <w:r>
        <w:rPr>
          <w:rFonts w:hint="eastAsia"/>
        </w:rPr>
        <w:t>　　表 79： 真空电缆典型经销商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真空电缆生产基地、销售区域、竞争对手及市场地位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真空电缆产品规格、参数及市场应用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真空电缆销量（千米）、收入（百万美元）、价格（美元/米）及毛利率（2020-2025）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中国市场真空电缆产量、销量、进出口（2020-2025年）&amp;（千米）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161： 中国市场真空电缆产量、销量、进出口预测（2026-2031）&amp;（千米）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162： 中国市场真空电缆进出口贸易趋势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中国市场真空电缆主要进口来源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中国市场真空电缆主要出口目的地</w:t>
      </w:r>
      <w:r>
        <w:rPr>
          <w:rFonts w:hint="eastAsia"/>
        </w:rPr>
        <w:br/>
      </w:r>
      <w:r>
        <w:rPr>
          <w:rFonts w:hint="eastAsia"/>
        </w:rPr>
        <w:t>　　表 165： 中国真空电缆生产地区分布</w:t>
      </w:r>
      <w:r>
        <w:rPr>
          <w:rFonts w:hint="eastAsia"/>
        </w:rPr>
        <w:br/>
      </w:r>
      <w:r>
        <w:rPr>
          <w:rFonts w:hint="eastAsia"/>
        </w:rPr>
        <w:t>　　表 166： 中国真空电缆消费地区分布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全球不同产品类型真空电缆规模2020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高真空产品图片</w:t>
      </w:r>
      <w:r>
        <w:rPr>
          <w:rFonts w:hint="eastAsia"/>
        </w:rPr>
        <w:br/>
      </w:r>
      <w:r>
        <w:rPr>
          <w:rFonts w:hint="eastAsia"/>
        </w:rPr>
        <w:t>　　图 5： 超高真空产品图片</w:t>
      </w:r>
      <w:r>
        <w:rPr>
          <w:rFonts w:hint="eastAsia"/>
        </w:rPr>
        <w:br/>
      </w:r>
      <w:r>
        <w:rPr>
          <w:rFonts w:hint="eastAsia"/>
        </w:rPr>
        <w:t>　　图 6： 极高真空产品图片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全球不同应用真空电缆市场份额2024 VS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LED等平板显示</w:t>
      </w:r>
      <w:r>
        <w:rPr>
          <w:rFonts w:hint="eastAsia"/>
        </w:rPr>
        <w:br/>
      </w:r>
      <w:r>
        <w:rPr>
          <w:rFonts w:hint="eastAsia"/>
        </w:rPr>
        <w:t>　　图 12： 光学和玻璃</w:t>
      </w:r>
      <w:r>
        <w:rPr>
          <w:rFonts w:hint="eastAsia"/>
        </w:rPr>
        <w:br/>
      </w:r>
      <w:r>
        <w:rPr>
          <w:rFonts w:hint="eastAsia"/>
        </w:rPr>
        <w:t>　　图 13： 真空冶金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全球真空电缆产能、产量、产能利用率及发展趋势（2020-2031）&amp;（千米）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全球真空电缆产量、需求量及发展趋势（2020-2031）&amp;（千米）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全球主要地区真空电缆产量规模：2020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19： 全球主要地区真空电缆产量市场份额（2020-2031）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中国真空电缆产能、产量、产能利用率及发展趋势（2020-2031）&amp;（千米）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中国真空电缆产量、市场需求量及发展趋势（2020-2031）&amp;（千米）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中国真空电缆总产能占全球比重（2020-2031）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中国真空电缆总产量占全球比重（2020-2031）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全球真空电缆市场收入及增长率：（2020-2031）&amp;（百万美元）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全球市场真空电缆市场规模：2020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全球市场真空电缆销量及增长率（2020-2031）&amp;（千米）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全球市场真空电缆价格趋势（2020-2031）&amp;（美元/米）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28： 中国真空电缆市场收入及增长率：（2020-2031）&amp;（百万美元）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中国市场真空电缆市场规模：2020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中国市场真空电缆销量及增长率（2020-2031）&amp;（千米）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中国市场真空电缆销量占全球比重（2020-2031）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中国真空电缆收入占全球比重（2020-2031）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全球主要地区真空电缆销售收入规模：2020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全球主要地区真空电缆销售收入市场份额（2020-2025）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全球主要地区真空电缆销售收入市场份额（2020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全球主要地区真空电缆收入市场份额（2026-2031）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北美（美国和加拿大）真空电缆销量（2020-2031）&amp;（千米）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北美（美国和加拿大）真空电缆销量份额（2020-2031）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北美（美国和加拿大）真空电缆收入（2020-2031）&amp;（百万美元）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北美（美国和加拿大）真空电缆收入份额（2020-2031）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欧洲（德国、英国、法国和意大利等国家）真空电缆销量（2020-2031）&amp;（千米）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欧洲（德国、英国、法国和意大利等国家）真空电缆销量份额（2020-2031）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欧洲（德国、英国、法国和意大利等国家）真空电缆收入（2020-2031）&amp;（百万美元）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欧洲（德国、英国、法国和意大利等国家）真空电缆收入份额（2020-2031）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亚太（中国、日本、韩国、中国台湾、印度和东南亚等）真空电缆销量（2020-2031）&amp;（千米）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亚太（中国、日本、韩国、中国台湾、印度和东南亚等）真空电缆销量份额（2020-2031）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亚太（中国、日本、韩国、中国台湾、印度和东南亚等）真空电缆收入（2020-2031）&amp;（百万美元）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亚太（中国、日本、韩国、中国台湾、印度和东南亚等）真空电缆收入份额（2020-2031）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拉美地区（墨西哥、巴西等国家）真空电缆销量（2020-2031）&amp;（千米）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拉美地区（墨西哥、巴西等国家）真空电缆销量份额（2020-2031）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拉美地区（墨西哥、巴西等国家）真空电缆收入（2020-2031）&amp;（百万美元）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拉美地区（墨西哥、巴西等国家）真空电缆收入份额（2020-2031）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中东及非洲（土耳其、沙特等国家）真空电缆销量（2020-2031）&amp;（千米）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中东及非洲（土耳其、沙特等国家）真空电缆销量份额（2020-2031）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中东及非洲（土耳其、沙特等国家）真空电缆收入（2020-2031）&amp;（百万美元）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中东及非洲（土耳其、沙特等国家）真空电缆收入份额（2020-2031）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2023年全球市场主要厂商真空电缆销量市场份额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2023年全球市场主要厂商真空电缆收入市场份额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2024年中国市场主要厂商真空电缆销量市场份额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2024年中国市场主要厂商真空电缆收入市场份额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2024年全球前五大生产商真空电缆市场份额</w:t>
      </w:r>
      <w:r>
        <w:rPr>
          <w:rFonts w:hint="eastAsia"/>
        </w:rPr>
        <w:br/>
      </w:r>
      <w:r>
        <w:rPr>
          <w:rFonts w:hint="eastAsia"/>
        </w:rPr>
        <w:t>　　图 62： 全球真空电缆第一梯队、第二梯队和第三梯队生产商（品牌）及市场份额（2024）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全球不同产品类型真空电缆价格走势（2020-2031）&amp;（美元/米）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64： 全球不同应用真空电缆价格走势（2020-2031）&amp;（美元/米）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65： 真空电缆中国企业SWOT分析</w:t>
      </w:r>
      <w:r>
        <w:rPr>
          <w:rFonts w:hint="eastAsia"/>
        </w:rPr>
        <w:br/>
      </w:r>
      <w:r>
        <w:rPr>
          <w:rFonts w:hint="eastAsia"/>
        </w:rPr>
        <w:t>　　图 66： 真空电缆产业链</w:t>
      </w:r>
      <w:r>
        <w:rPr>
          <w:rFonts w:hint="eastAsia"/>
        </w:rPr>
        <w:br/>
      </w:r>
      <w:r>
        <w:rPr>
          <w:rFonts w:hint="eastAsia"/>
        </w:rPr>
        <w:t>　　图 67： 真空电缆行业采购模式分析</w:t>
      </w:r>
      <w:r>
        <w:rPr>
          <w:rFonts w:hint="eastAsia"/>
        </w:rPr>
        <w:br/>
      </w:r>
      <w:r>
        <w:rPr>
          <w:rFonts w:hint="eastAsia"/>
        </w:rPr>
        <w:t>　　图 68： 真空电缆行业生产模式</w:t>
      </w:r>
      <w:r>
        <w:rPr>
          <w:rFonts w:hint="eastAsia"/>
        </w:rPr>
        <w:br/>
      </w:r>
      <w:r>
        <w:rPr>
          <w:rFonts w:hint="eastAsia"/>
        </w:rPr>
        <w:t>　　图 69： 真空电缆行业销售模式分析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1a0b867a44cb" w:history="1">
        <w:r>
          <w:rPr>
            <w:rStyle w:val="Hyperlink"/>
          </w:rPr>
          <w:t>2025-2031年全球与中国真空电缆市场现状及发展趋势报告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41a0b867a44cb" w:history="1">
        <w:r>
          <w:rPr>
            <w:rStyle w:val="Hyperlink"/>
          </w:rPr>
          <w:t>https://www.20087.com/3/63/ZhenKongDianLanHangYeQianJingQuShi.html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5e0ea17e48a4" w:history="1">
      <w:r>
        <w:rPr>
          <w:rStyle w:val="Hyperlink"/>
        </w:rPr>
        <w:t>2025-2031年全球与中国真空电缆市场现状及发展趋势报告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enKongDianLanHangYeQianJingQuShi.html" TargetMode="External" Id="R4c441a0b867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enKongDianLanHangYeQianJingQuShi.html" TargetMode="External" Id="R6c7f5e0ea17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2025-03-22T05:43:23Z</dcterms:created>
  <dcterms:modified xsi:type="dcterms:W3CDTF">2025-03-22T06:43:23Z</dcterms:modified>
  <dc:subject>2025-2031年全球与中国真空电缆市场现状及发展趋势报告</dc:subject>
  <dc:title>2025-2031年全球与中国真空电缆市场现状及发展趋势报告</dc:title>
  <cp:keywords>2025-2031年全球与中国真空电缆市场现状及发展趋势报告</cp:keywords>
  <dc:description>2025-2031年全球与中国真空电缆市场现状及发展趋势报告</dc:description>
</cp:coreProperties>
</file>