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a65f7643e4346" w:history="1">
              <w:r>
                <w:rPr>
                  <w:rStyle w:val="Hyperlink"/>
                </w:rPr>
                <w:t>2025-2031年中国硅胶及硅胶制品市场研究分析与前景趋势报告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a65f7643e4346" w:history="1">
              <w:r>
                <w:rPr>
                  <w:rStyle w:val="Hyperlink"/>
                </w:rPr>
                <w:t>2025-2031年中国硅胶及硅胶制品市场研究分析与前景趋势报告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a65f7643e4346" w:history="1">
                <w:r>
                  <w:rPr>
                    <w:rStyle w:val="Hyperlink"/>
                  </w:rPr>
                  <w:t>https://www.20087.com/3/83/GuiJiaoJiGuiJiaoZhiPinHangYeQuShi.html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是一种高活性吸附材料，广泛应用于干燥剂、催化剂载体、食品保鲜、电子产品等多个领域。近年来，随着科技的进步和应用领域的拓展，硅胶及硅胶制品市场需求持续增长。目前，硅胶及硅胶制品的技术不断进步，新型硅胶材料的开发为市场带来了更多可能性，尤其是在医疗、食品包装和电子行业。同时，随着消费者对环保和健康意识的提高，对高质量、安全可靠的硅胶制品的需求也在增加。</w:t>
      </w:r>
      <w:r>
        <w:rPr>
          <w:rFonts w:hint="eastAsia"/>
        </w:rPr>
        <w:br/>
      </w:r>
      <w:r>
        <w:rPr>
          <w:rFonts w:hint="eastAsia"/>
        </w:rPr>
        <w:t>　　未来，硅胶及硅胶制品的发展将更加注重环保和技术创新。一方面，随着可持续发展趋势的加强，硅胶制品将更多地采用可再生材料和可降解材料，减少对环境的影响。另一方面，随着新材料技术的进步，硅胶制品将更加多样化，满足不同应用领域的需求。此外，随着3D打印等新技术的应用，硅胶制品的生产将更加个性化和定制化，以满足消费者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a65f7643e4346" w:history="1">
        <w:r>
          <w:rPr>
            <w:rStyle w:val="Hyperlink"/>
          </w:rPr>
          <w:t>2025-2031年中国硅胶及硅胶制品市场研究分析与前景趋势报告</w:t>
        </w:r>
      </w:hyperlink>
      <w:r>
        <w:rPr>
          <w:rFonts w:hint="eastAsia"/>
        </w:rPr>
        <w:t>》从市场规模、需求变化及价格动态等维度，系统解析了硅胶及硅胶制品行业的现状与发展趋势。报告深入分析了硅胶及硅胶制品产业链各环节，科学预测了市场前景与技术发展方向，同时聚焦硅胶及硅胶制品细分市场特点及重点企业的经营表现，揭示了硅胶及硅胶制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硅胶及硅胶制品行业界定及应用</w:t>
      </w:r>
      <w:r>
        <w:rPr>
          <w:rFonts w:hint="eastAsia"/>
        </w:rPr>
        <w:br/>
      </w:r>
      <w:r>
        <w:rPr>
          <w:rFonts w:hint="eastAsia"/>
        </w:rPr>
        <w:t>　　第一节 硅胶及硅胶制品行业定义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硅胶及硅胶制品主要应用领域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2024-2025年全球硅胶及硅胶制品行业发展状况分析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2024-2025年全球硅胶及硅胶制品行业运行概况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2019-2024年全球硅胶及硅胶制品行业市场规模分析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全球主要地区硅胶及硅胶制品行业运行情况分析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2025-2031年全球硅胶及硅胶制品行业发展趋势预测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2024-2025年中国硅胶及硅胶制品发展环境分析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硅胶及硅胶制品行业相关政策、标准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硅胶及硅胶制品行业相关发展规划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2024-2025年中国硅胶及硅胶制品行业现状调研分析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中国硅胶及硅胶制品行业发展现状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一、2024-2025年硅胶及硅胶制品行业品牌发展现状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二、2024-2025年硅胶及硅胶制品行业需求市场现状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三、2024-2025年硅胶及硅胶制品市场需求层次分析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四、2024-2025年中国硅胶及硅胶制品市场走向分析</w:t>
      </w:r>
      <w:r>
        <w:rPr>
          <w:rFonts w:hint="eastAsia"/>
        </w:rPr>
        <w:br/>
      </w:r>
      <w:r>
        <w:rPr>
          <w:rFonts w:hint="eastAsia"/>
        </w:rPr>
        <w:t>　　第二节 中国硅胶及硅胶制品产品技术分析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一、2024-2025年硅胶及硅胶制品产品技术变化特点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二、2024-2025年硅胶及硅胶制品产品市场的新技术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三、2024-2025年硅胶及硅胶制品产品市场现状分析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中国硅胶及硅胶制品行业存在的问题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一、2024-2025年硅胶及硅胶制品产品市场存在的主要问题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二、2024-2025年国内硅胶及硅胶制品产品市场的三大瓶颈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三、2024-2025年硅胶及硅胶制品产品市场遭遇的规模难题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对中国硅胶及硅胶制品市场的分析及思考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一、硅胶及硅胶制品市场特点</w:t>
      </w:r>
      <w:r>
        <w:rPr>
          <w:rFonts w:hint="eastAsia"/>
        </w:rPr>
        <w:br/>
      </w:r>
      <w:r>
        <w:rPr>
          <w:rFonts w:hint="eastAsia"/>
        </w:rPr>
        <w:t>　　　　二、硅胶及硅胶制品市场分析</w:t>
      </w:r>
      <w:r>
        <w:rPr>
          <w:rFonts w:hint="eastAsia"/>
        </w:rPr>
        <w:br/>
      </w:r>
      <w:r>
        <w:rPr>
          <w:rFonts w:hint="eastAsia"/>
        </w:rPr>
        <w:t>　　　　三、硅胶及硅胶制品市场变化的方向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四、中国硅胶及硅胶制品行业发展的新思路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五、对中国硅胶及硅胶制品行业发展的思考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中国硅胶及硅胶制品行业市场供需现状调研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2024-2025年中国硅胶及硅胶制品市场现状分析</w:t>
      </w:r>
      <w:r>
        <w:rPr>
          <w:rFonts w:hint="eastAsia"/>
        </w:rPr>
        <w:br/>
      </w:r>
      <w:r>
        <w:rPr>
          <w:rFonts w:hint="eastAsia"/>
        </w:rPr>
        <w:t>　　第二节 中国硅胶及硅胶制品行业产量情况分析及预测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一、硅胶及硅胶制品总体产能规模</w:t>
      </w:r>
      <w:r>
        <w:rPr>
          <w:rFonts w:hint="eastAsia"/>
        </w:rPr>
        <w:br/>
      </w:r>
      <w:r>
        <w:rPr>
          <w:rFonts w:hint="eastAsia"/>
        </w:rPr>
        <w:t>　　　　二、硅胶及硅胶制品生产区域分布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三、2019-2024年中国硅胶及硅胶制品产量统计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四、2025-2031年中国硅胶及硅胶制品产量预测</w:t>
      </w:r>
      <w:r>
        <w:rPr>
          <w:rFonts w:hint="eastAsia"/>
        </w:rPr>
        <w:br/>
      </w:r>
      <w:r>
        <w:rPr>
          <w:rFonts w:hint="eastAsia"/>
        </w:rPr>
        <w:t>　　第三节 中国硅胶及硅胶制品市场需求分析及预测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一、中国硅胶及硅胶制品市场需求特点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二、2019-2024年中国硅胶及硅胶制品市场需求量统计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三、2025-2031年中国硅胶及硅胶制品市场需求量预测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中国硅胶及硅胶制品价格趋势分析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一、2019-2024年中国硅胶及硅胶制品市场价格趋势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二、2025-2031年中国硅胶及硅胶制品市场价格走势预测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中国硅胶及硅胶制品进出口分析</w:t>
      </w:r>
      <w:r>
        <w:rPr>
          <w:rFonts w:hint="eastAsia"/>
        </w:rPr>
        <w:br/>
      </w:r>
      <w:r>
        <w:rPr>
          <w:rFonts w:hint="eastAsia"/>
        </w:rPr>
        <w:t>　　第一节 硅胶及硅胶制品进口情况分析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硅胶及硅胶制品出口情况分析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影响硅胶及硅胶制品进出口因素分析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中国硅胶及硅胶制品行业主要指标监测分析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2019-2024年中国硅胶及硅胶制品行业规模情况分析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2019-2024年中国硅胶及硅胶制品行业财务能力分析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2024-2025年硅胶及硅胶制品行业细分产品调研</w:t>
      </w:r>
      <w:r>
        <w:rPr>
          <w:rFonts w:hint="eastAsia"/>
        </w:rPr>
        <w:br/>
      </w:r>
      <w:r>
        <w:rPr>
          <w:rFonts w:hint="eastAsia"/>
        </w:rPr>
        <w:t>　　第一节 硅胶及硅胶制品细分产品结构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2024-2025年硅胶及硅胶制品行业上下游发展情况分析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硅胶及硅胶制品行业上游产业发展分析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硅胶及硅胶制品行业下游产业发展分析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中国硅胶及硅胶制品行业重点地区发展分析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2024-2025年硅胶及硅胶制品行业重点区域市场结构调研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**地区硅胶及硅胶制品市场容量分析</w:t>
      </w:r>
      <w:r>
        <w:rPr>
          <w:rFonts w:hint="eastAsia"/>
        </w:rPr>
        <w:br/>
      </w:r>
      <w:r>
        <w:rPr>
          <w:rFonts w:hint="eastAsia"/>
        </w:rPr>
        <w:t>　　第三节 **地区硅胶及硅胶制品市场容量分析</w:t>
      </w:r>
      <w:r>
        <w:rPr>
          <w:rFonts w:hint="eastAsia"/>
        </w:rPr>
        <w:br/>
      </w:r>
      <w:r>
        <w:rPr>
          <w:rFonts w:hint="eastAsia"/>
        </w:rPr>
        <w:t>　　第四节 **地区硅胶及硅胶制品市场容量分析</w:t>
      </w:r>
      <w:r>
        <w:rPr>
          <w:rFonts w:hint="eastAsia"/>
        </w:rPr>
        <w:br/>
      </w:r>
      <w:r>
        <w:rPr>
          <w:rFonts w:hint="eastAsia"/>
        </w:rPr>
        <w:t>　　第五节 **地区硅胶及硅胶制品市场容量分析</w:t>
      </w:r>
      <w:r>
        <w:rPr>
          <w:rFonts w:hint="eastAsia"/>
        </w:rPr>
        <w:br/>
      </w:r>
      <w:r>
        <w:rPr>
          <w:rFonts w:hint="eastAsia"/>
        </w:rPr>
        <w:t>　　第六节 **地区硅胶及硅胶制品市场容量分析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硅胶及硅胶制品行业重点企业竞争力分析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三、企业硅胶及硅胶制品经营状况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三、企业硅胶及硅胶制品经营状况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三、企业硅胶及硅胶制品经营状况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三、企业硅胶及硅胶制品经营状况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三、企业硅胶及硅胶制品经营状况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三、企业硅胶及硅胶制品经营状况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2024-2025年硅胶及硅胶制品行业企业经营策略研究分析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硅胶及硅胶制品企业多样化经营策略分析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一、硅胶及硅胶制品企业多样化经营情况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二、现行硅胶及硅胶制品行业多样化经营的方向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大型硅胶及硅胶制品企业集团未来发展策略分析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对中小硅胶及硅胶制品企业生产经营的建议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2024-2025年硅胶及硅胶制品行业前景及投资风险预警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2025年硅胶及硅胶制品市场前景分析</w:t>
      </w:r>
      <w:r>
        <w:rPr>
          <w:rFonts w:hint="eastAsia"/>
        </w:rPr>
        <w:br/>
      </w:r>
      <w:r>
        <w:rPr>
          <w:rFonts w:hint="eastAsia"/>
        </w:rPr>
        <w:t>　　第二节 2025年硅胶及硅胶制品行业发展趋势预测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影响硅胶及硅胶制品行业发展的主要因素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一、2025年影响硅胶及硅胶制品行业运行的有利因素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二、2025年影响硅胶及硅胶制品行业运行的稳定因素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三、2025年影响硅胶及硅胶制品行业运行的不利因素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四、2025年中国硅胶及硅胶制品行业发展面临的挑战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五、2025年中国硅胶及硅胶制品行业发展面临的机遇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硅胶及硅胶制品行业投资风险预警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一、硅胶及硅胶制品行业市场风险预测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二、硅胶及硅胶制品行业政策风险预测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三、硅胶及硅胶制品行业经营风险预测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四、硅胶及硅胶制品行业技术风险预测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五、硅胶及硅胶制品行业竞争风险预测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六、硅胶及硅胶制品行业其他风险预测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2025-2031年硅胶及硅胶制品投资建议</w:t>
      </w:r>
      <w:r>
        <w:rPr>
          <w:rFonts w:hint="eastAsia"/>
        </w:rPr>
        <w:br/>
      </w:r>
      <w:r>
        <w:rPr>
          <w:rFonts w:hint="eastAsia"/>
        </w:rPr>
        <w:t>　　第一节 2024-2025年硅胶及硅胶制品行业投资环境分析</w:t>
      </w:r>
      <w:r>
        <w:rPr>
          <w:rFonts w:hint="eastAsia"/>
        </w:rPr>
        <w:br/>
      </w:r>
      <w:r>
        <w:rPr>
          <w:rFonts w:hint="eastAsia"/>
        </w:rPr>
        <w:t>　　第二节 硅胶及硅胶制品行业投资进入壁垒分析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硅胶及硅胶制品行业历程</w:t>
      </w:r>
      <w:r>
        <w:rPr>
          <w:rFonts w:hint="eastAsia"/>
        </w:rPr>
        <w:br/>
      </w:r>
      <w:r>
        <w:rPr>
          <w:rFonts w:hint="eastAsia"/>
        </w:rPr>
        <w:t>　　图表 硅胶及硅胶制品行业生命周期</w:t>
      </w:r>
      <w:r>
        <w:rPr>
          <w:rFonts w:hint="eastAsia"/>
        </w:rPr>
        <w:br/>
      </w:r>
      <w:r>
        <w:rPr>
          <w:rFonts w:hint="eastAsia"/>
        </w:rPr>
        <w:t>　　图表 硅胶及硅胶制品行业产业链分析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2019-2024年中国硅胶及硅胶制品行业市场规模及增长情况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2019-2024年硅胶及硅胶制品行业市场容量分析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2019-2024年中国硅胶及硅胶制品行业产能统计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2019-2024年中国硅胶及硅胶制品行业产量及增长趋势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2019-2024年中国硅胶及硅胶制品市场需求量及增速统计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2025年中国硅胶及硅胶制品行业需求领域分布格局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2019-2024年中国硅胶及硅胶制品行业销售收入分析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2019-2024年中国硅胶及硅胶制品行业盈利情况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2019-2024年中国硅胶及硅胶制品行业利润总额统计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2019-2024年中国硅胶及硅胶制品进口数量分析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2019-2024年中国硅胶及硅胶制品进口金额分析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2019-2024年中国硅胶及硅胶制品出口数量分析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2019-2024年中国硅胶及硅胶制品出口金额分析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2025年中国硅胶及硅胶制品进口国家及地区分析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2025年中国硅胶及硅胶制品出口国家及地区分析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2019-2024年中国硅胶及硅胶制品行业企业数量情况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2019-2024年中国硅胶及硅胶制品行业企业平均规模情况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**地区硅胶及硅胶制品市场规模及增长情况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**地区硅胶及硅胶制品行业市场需求情况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**地区硅胶及硅胶制品市场规模及增长情况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**地区硅胶及硅胶制品行业市场需求情况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**地区硅胶及硅胶制品市场规模及增长情况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**地区硅胶及硅胶制品行业市场需求情况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**地区硅胶及硅胶制品市场规模及增长情况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**地区硅胶及硅胶制品行业市场需求情况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2025-2031年中国硅胶及硅胶制品行业产能预测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2025-2031年中国硅胶及硅胶制品行业产量预测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2025-2031年中国硅胶及硅胶制品市场需求量预测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2025-2031年中国硅胶及硅胶制品行业供需平衡预测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2025-2031年中国硅胶及硅胶制品行业市场容量预测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2025-2031年中国硅胶及硅胶制品行业市场规模预测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2025年中国硅胶及硅胶制品市场前景分析</w:t>
      </w:r>
      <w:r>
        <w:rPr>
          <w:rFonts w:hint="eastAsia"/>
        </w:rPr>
        <w:br/>
      </w:r>
      <w:r>
        <w:rPr>
          <w:rFonts w:hint="eastAsia"/>
        </w:rPr>
        <w:t>　　图表 2025年中国硅胶及硅胶制品发展趋势预测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a65f7643e4346" w:history="1">
        <w:r>
          <w:rPr>
            <w:rStyle w:val="Hyperlink"/>
          </w:rPr>
          <w:t>2025-2031年中国硅胶及硅胶制品市场研究分析与前景趋势报告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a65f7643e4346" w:history="1">
        <w:r>
          <w:rPr>
            <w:rStyle w:val="Hyperlink"/>
          </w:rPr>
          <w:t>https://www.20087.com/3/83/GuiJiaoJiGuiJiaoZhiPinHangYeQuShi.html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热点：硅胶属于塑料吗、硅胶及硅胶制品的区别、什么是硅胶、硅胶硅胶制品厂家、医用硅胶、硅胶产品、硅胶百度百科、硅胶制品属于什么行业、硅胶制品厂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11814f5d54b74" w:history="1">
      <w:r>
        <w:rPr>
          <w:rStyle w:val="Hyperlink"/>
        </w:rPr>
        <w:t>2025-2031年中国硅胶及硅胶制品市场研究分析与前景趋势报告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GuiJiaoJiGuiJiaoZhiPinHangYeQuShi.html" TargetMode="External" Id="R286a65f7643e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GuiJiaoJiGuiJiaoZhiPinHangYeQuShi.html" TargetMode="External" Id="R56311814f5d5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2024-07-24T01:54:00Z</dcterms:created>
  <dcterms:modified xsi:type="dcterms:W3CDTF">2024-07-24T02:54:00Z</dcterms:modified>
  <dc:subject>2025-2031年中国硅胶及硅胶制品市场研究分析与前景趋势报告</dc:subject>
  <dc:title>2025-2031年中国硅胶及硅胶制品市场研究分析与前景趋势报告</dc:title>
  <cp:keywords>2025-2031年中国硅胶及硅胶制品市场研究分析与前景趋势报告</cp:keywords>
  <dc:description>2025-2031年中国硅胶及硅胶制品市场研究分析与前景趋势报告</dc:description>
</cp:coreProperties>
</file>