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470487864be5" w:history="1">
              <w:r>
                <w:rPr>
                  <w:rStyle w:val="Hyperlink"/>
                </w:rPr>
                <w:t>中国精酿啤酒设备市场调查研究与前景趋势分析报告（2025-2031年）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470487864be5" w:history="1">
              <w:r>
                <w:rPr>
                  <w:rStyle w:val="Hyperlink"/>
                </w:rPr>
                <w:t>中国精酿啤酒设备市场调查研究与前景趋势分析报告（2025-2031年）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470487864be5" w:history="1">
                <w:r>
                  <w:rPr>
                    <w:rStyle w:val="Hyperlink"/>
                  </w:rPr>
                  <w:t>https://www.20087.com/3/33/JingNiangPiJiuSheBeiDeXianZhuangYuFaZhanQianJing.html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设备市场随着全球精酿啤酒文化的兴起而蓬勃发展。目前，从小型手工酿造到中大型商业生产，精酿啤酒设备的多样化和专业化程度不断提高，以适应不同规模的酿造需求。同时，智能化和自动化技术的应用，使得酿造过程更加高效和可控。</w:t>
      </w:r>
      <w:r>
        <w:rPr>
          <w:rFonts w:hint="eastAsia"/>
        </w:rPr>
        <w:br/>
      </w:r>
      <w:r>
        <w:rPr>
          <w:rFonts w:hint="eastAsia"/>
        </w:rPr>
        <w:t>　　未来，精酿啤酒设备将更加注重可持续性和用户体验。通过采用节能技术和循环用水系统，设备制造商将致力于减少酿造过程中的资源消耗和环境影响。同时，用户友好的设计和操作界面，以及远程监控和数据分析功能，将使酿造过程更加智能化，提升酿酒师的创造力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4470487864be5" w:history="1">
        <w:r>
          <w:rPr>
            <w:rStyle w:val="Hyperlink"/>
          </w:rPr>
          <w:t>中国精酿啤酒设备市场调查研究与前景趋势分析报告（2025-2031年）</w:t>
        </w:r>
      </w:hyperlink>
      <w:r>
        <w:rPr>
          <w:rFonts w:hint="eastAsia"/>
        </w:rPr>
        <w:t>》基于多年精酿啤酒设备行业研究积累，结合当前市场发展现状，依托国家权威数据资源和长期市场监测数据库，对精酿啤酒设备行业进行了全面调研与分析。报告详细阐述了精酿啤酒设备市场规模、市场前景、发展趋势、技术现状及未来方向，重点分析了行业内主要企业的竞争格局，并通过SWOT分析揭示了精酿啤酒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4470487864be5" w:history="1">
        <w:r>
          <w:rPr>
            <w:rStyle w:val="Hyperlink"/>
          </w:rPr>
          <w:t>中国精酿啤酒设备市场调查研究与前景趋势分析报告（2025-2031年）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》为投资者提供了准确的市场现状解读，帮助预判行业前景，挖掘投资价值，同时从投资策略和营销策略等角度提出实用建议，助力投资者在精酿啤酒设备行业中把握机遇、规避风险。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精酿啤酒设备行业界定</w:t>
      </w:r>
      <w:r>
        <w:rPr>
          <w:rFonts w:hint="eastAsia"/>
        </w:rPr>
        <w:br/>
      </w:r>
      <w:r>
        <w:rPr>
          <w:rFonts w:hint="eastAsia"/>
        </w:rPr>
        <w:t>　　第一节 精酿啤酒设备行业定义</w:t>
      </w:r>
      <w:r>
        <w:rPr>
          <w:rFonts w:hint="eastAsia"/>
        </w:rPr>
        <w:br/>
      </w:r>
      <w:r>
        <w:rPr>
          <w:rFonts w:hint="eastAsia"/>
        </w:rPr>
        <w:t>　　第二节 精酿啤酒设备行业特点分析</w:t>
      </w:r>
      <w:r>
        <w:rPr>
          <w:rFonts w:hint="eastAsia"/>
        </w:rPr>
        <w:br/>
      </w:r>
      <w:r>
        <w:rPr>
          <w:rFonts w:hint="eastAsia"/>
        </w:rPr>
        <w:t>　　第三节 精酿啤酒设备行业发展历程</w:t>
      </w:r>
      <w:r>
        <w:rPr>
          <w:rFonts w:hint="eastAsia"/>
        </w:rPr>
        <w:br/>
      </w:r>
      <w:r>
        <w:rPr>
          <w:rFonts w:hint="eastAsia"/>
        </w:rPr>
        <w:t>　　第四节 精酿啤酒设备产业链分析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2024-2025年全球精酿啤酒设备行业发展态势分析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全球精酿啤酒设备行业总体情况</w:t>
      </w:r>
      <w:r>
        <w:rPr>
          <w:rFonts w:hint="eastAsia"/>
        </w:rPr>
        <w:br/>
      </w:r>
      <w:r>
        <w:rPr>
          <w:rFonts w:hint="eastAsia"/>
        </w:rPr>
        <w:t>　　第二节 精酿啤酒设备行业重点国家、地区市场分析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全球精酿啤酒设备行业发展前景预测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2024-2025年中国精酿啤酒设备行业发展环境分析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精酿啤酒设备行业经济环境分析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精酿啤酒设备行业政策环境分析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一、精酿啤酒设备行业相关政策</w:t>
      </w:r>
      <w:r>
        <w:rPr>
          <w:rFonts w:hint="eastAsia"/>
        </w:rPr>
        <w:br/>
      </w:r>
      <w:r>
        <w:rPr>
          <w:rFonts w:hint="eastAsia"/>
        </w:rPr>
        <w:t>　　　　二、精酿啤酒设备行业相关标准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精酿啤酒设备行业技术发展现状及趋势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当前我国精酿啤酒设备技术发展现状</w:t>
      </w:r>
      <w:r>
        <w:rPr>
          <w:rFonts w:hint="eastAsia"/>
        </w:rPr>
        <w:br/>
      </w:r>
      <w:r>
        <w:rPr>
          <w:rFonts w:hint="eastAsia"/>
        </w:rPr>
        <w:t>　　第二节 中外精酿啤酒设备技术差距及产生差距的主要原因分析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提高我国精酿啤酒设备技术的对策</w:t>
      </w:r>
      <w:r>
        <w:rPr>
          <w:rFonts w:hint="eastAsia"/>
        </w:rPr>
        <w:br/>
      </w:r>
      <w:r>
        <w:rPr>
          <w:rFonts w:hint="eastAsia"/>
        </w:rPr>
        <w:t>　　第四节 我国精酿啤酒设备研发、设计发展趋势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中国精酿啤酒设备行业市场供需状况分析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中国精酿啤酒设备行业市场规模情况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中国精酿啤酒设备行业市场需求状况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一、2019-2024年精酿啤酒设备行业市场需求情况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二、精酿啤酒设备行业市场需求特点分析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中国精酿啤酒设备行业产量情况分析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一、2019-2024年精酿啤酒设备行业产量统计</w:t>
      </w:r>
      <w:r>
        <w:rPr>
          <w:rFonts w:hint="eastAsia"/>
        </w:rPr>
        <w:br/>
      </w:r>
      <w:r>
        <w:rPr>
          <w:rFonts w:hint="eastAsia"/>
        </w:rPr>
        <w:t>　　　　二、精酿啤酒设备行业市场供给特点分析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三、2025-2031年精酿啤酒设备行业产量预测</w:t>
      </w:r>
      <w:r>
        <w:rPr>
          <w:rFonts w:hint="eastAsia"/>
        </w:rPr>
        <w:br/>
      </w:r>
      <w:r>
        <w:rPr>
          <w:rFonts w:hint="eastAsia"/>
        </w:rPr>
        <w:t>　　第四节 精酿啤酒设备行业市场供需平衡状况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中国精酿啤酒设备行业进出口情况分析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精酿啤酒设备行业出口情况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一、2019-2024年精酿啤酒设备行业出口情况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三、2025-2031年精酿啤酒设备行业出口情况预测</w:t>
      </w:r>
      <w:r>
        <w:rPr>
          <w:rFonts w:hint="eastAsia"/>
        </w:rPr>
        <w:br/>
      </w:r>
      <w:r>
        <w:rPr>
          <w:rFonts w:hint="eastAsia"/>
        </w:rPr>
        <w:t>　　第二节 精酿啤酒设备行业进口情况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一、2019-2024年精酿啤酒设备行业进口情况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三、2025-2031年精酿啤酒设备行业进口情况预测</w:t>
      </w:r>
      <w:r>
        <w:rPr>
          <w:rFonts w:hint="eastAsia"/>
        </w:rPr>
        <w:br/>
      </w:r>
      <w:r>
        <w:rPr>
          <w:rFonts w:hint="eastAsia"/>
        </w:rPr>
        <w:t>　　第三节 精酿啤酒设备行业进出口面临的挑战及对策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中国精酿啤酒设备行业产品价格监测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一、精酿啤酒设备市场价格特征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二、当前精酿啤酒设备市场价格评述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三、影响精酿啤酒设备市场价格因素分析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四、未来精酿啤酒设备市场价格走势预测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中国精酿啤酒设备行业重点区域市场分析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精酿啤酒设备行业区域市场分布情况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精酿啤酒设备行业细分市场调研分析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精酿啤酒设备细分产品（一）市场调研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精酿啤酒设备细分产品（二）市场调研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精酿啤酒设备行业上、下游市场分析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精酿啤酒设备行业上游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精酿啤酒设备行业下游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精酿啤酒设备行业重点企业发展调研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精酿啤酒设备重点企业（一）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精酿啤酒设备重点企业（二）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精酿啤酒设备重点企业（三）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精酿啤酒设备重点企业（四）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精酿啤酒设备重点企业（五）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精酿啤酒设备重点企业（六）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精酿啤酒设备行业风险及对策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2025-2031年精酿啤酒设备行业发展环境分析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2025-2031年精酿啤酒设备行业投资特性分析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一、精酿啤酒设备行业进入壁垒</w:t>
      </w:r>
      <w:r>
        <w:rPr>
          <w:rFonts w:hint="eastAsia"/>
        </w:rPr>
        <w:br/>
      </w:r>
      <w:r>
        <w:rPr>
          <w:rFonts w:hint="eastAsia"/>
        </w:rPr>
        <w:t>　　　　二、精酿啤酒设备行业盈利模式</w:t>
      </w:r>
      <w:r>
        <w:rPr>
          <w:rFonts w:hint="eastAsia"/>
        </w:rPr>
        <w:br/>
      </w:r>
      <w:r>
        <w:rPr>
          <w:rFonts w:hint="eastAsia"/>
        </w:rPr>
        <w:t>　　　　三、精酿啤酒设备行业盈利因素</w:t>
      </w:r>
      <w:r>
        <w:rPr>
          <w:rFonts w:hint="eastAsia"/>
        </w:rPr>
        <w:br/>
      </w:r>
      <w:r>
        <w:rPr>
          <w:rFonts w:hint="eastAsia"/>
        </w:rPr>
        <w:t>　　第三节 精酿啤酒设备行业“波特五力模型”分析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2025-2031年精酿啤酒设备行业风险及对策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精酿啤酒设备企业竞争策略分析</w:t>
      </w:r>
      <w:r>
        <w:rPr>
          <w:rFonts w:hint="eastAsia"/>
        </w:rPr>
        <w:br/>
      </w:r>
      <w:r>
        <w:rPr>
          <w:rFonts w:hint="eastAsia"/>
        </w:rPr>
        <w:t>　　第一节 精酿啤酒设备市场竞争策略分析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一、2025-2031年中国精酿啤酒设备市场增长潜力分析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二、2025-2031年中国精酿啤酒设备主要潜力品种分析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三、现有精酿啤酒设备产品竞争策略分析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四、潜力精酿啤酒设备品种竞争策略选择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2025-2031年中国精酿啤酒设备企业竞争策略分析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一、2025-2031年我国精酿啤酒设备市场竞争趋势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二、2025-2031年精酿啤酒设备行业竞争格局展望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三、2025-2031年精酿啤酒设备行业竞争策略分析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四、2025-2031年精酿啤酒设备企业竞争策略分析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2025-2031年中国精酿啤酒设备行业发展趋势分析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一、2025-2031年精酿啤酒设备技术发展趋势分析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二、2025-2031年精酿啤酒设备产品发展趋势分析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2025-2031年中国精酿啤酒设备市场趋势分析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一、2025-2031年精酿啤酒设备发展趋势预测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二、2025-2031年精酿啤酒设备市场前景分析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三、2025-2031年精酿啤酒设备产业政策趋向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2025-2031年精酿啤酒设备行业投资价值评估分析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精酿啤酒设备行业发展建议分析</w:t>
      </w:r>
      <w:r>
        <w:rPr>
          <w:rFonts w:hint="eastAsia"/>
        </w:rPr>
        <w:br/>
      </w:r>
      <w:r>
        <w:rPr>
          <w:rFonts w:hint="eastAsia"/>
        </w:rPr>
        <w:t>　　第一节 精酿啤酒设备行业研究结论及建议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精酿啤酒设备细分行业研究结论及建议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中智林.－精酿啤酒设备行业竞争策略总结及建议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2019-2024年中国精酿啤酒设备市场规模及增长情况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2019-2024年中国精酿啤酒设备行业产能及增长趋势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2025-2031年中国精酿啤酒设备行业产能预测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2019-2024年中国精酿啤酒设备行业产量及增长趋势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2025-2031年中国精酿啤酒设备行业产量预测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2025-2031年中国精酿啤酒设备行业市场需求预测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2019-2024年中国精酿啤酒设备行业利润及增长情况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**地区精酿啤酒设备市场规模及增长情况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**地区精酿啤酒设备行业市场需求情况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2019-2024年中国精酿啤酒设备行业进口量及增速统计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2019-2024年中国精酿啤酒设备行业出口量及增速统计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精酿啤酒设备重点企业经营情况分析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2025年精酿啤酒设备行业壁垒</w:t>
      </w:r>
      <w:r>
        <w:rPr>
          <w:rFonts w:hint="eastAsia"/>
        </w:rPr>
        <w:br/>
      </w:r>
      <w:r>
        <w:rPr>
          <w:rFonts w:hint="eastAsia"/>
        </w:rPr>
        <w:t>　　图表 2025年精酿啤酒设备市场前景分析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2025-2031年中国精酿啤酒设备市场需求预测</w:t>
      </w:r>
      <w:r>
        <w:rPr>
          <w:rFonts w:hint="eastAsia"/>
        </w:rPr>
        <w:br/>
      </w:r>
      <w:r>
        <w:rPr>
          <w:rFonts w:hint="eastAsia"/>
        </w:rPr>
        <w:t>　　图表 2025年精酿啤酒设备发展趋势预测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470487864be5" w:history="1">
        <w:r>
          <w:rPr>
            <w:rStyle w:val="Hyperlink"/>
          </w:rPr>
          <w:t>中国精酿啤酒设备市场调查研究与前景趋势分析报告（2025-2031年）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470487864be5" w:history="1">
        <w:r>
          <w:rPr>
            <w:rStyle w:val="Hyperlink"/>
          </w:rPr>
          <w:t>https://www.20087.com/3/33/JingNiangPiJiuSheBeiDeXianZhuangYuFaZhanQianJing.html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热点：小型啤酒设备 自酿啤酒设备厂家、精酿啤酒设备多少钱一套、山东精酿啤酒设备厂有哪些、精酿啤酒设备哪家好、精酿啤酒的发展趋势、精酿啤酒设备图片、精酿鲜啤酒设备、精酿啤酒设备加工设备、精酿啤酒机器厂家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2f204cc34ab5" w:history="1">
      <w:r>
        <w:rPr>
          <w:rStyle w:val="Hyperlink"/>
        </w:rPr>
        <w:t>中国精酿啤酒设备市场调查研究与前景趋势分析报告（2025-2031年）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ngNiangPiJiuSheBeiDeXianZhuangYuFaZhanQianJing.html" TargetMode="External" Id="Rb0944704878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ngNiangPiJiuSheBeiDeXianZhuangYuFaZhanQianJing.html" TargetMode="External" Id="R68532f204cc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2024-12-28T23:40:00Z</dcterms:created>
  <dcterms:modified xsi:type="dcterms:W3CDTF">2024-12-29T00:40:00Z</dcterms:modified>
  <dc:subject>中国精酿啤酒设备市场调查研究与前景趋势分析报告（2025-2031年）</dc:subject>
  <dc:title>中国精酿啤酒设备市场调查研究与前景趋势分析报告（2025-2031年）</dc:title>
  <cp:keywords>中国精酿啤酒设备市场调查研究与前景趋势分析报告（2025-2031年）</cp:keywords>
  <dc:description>中国精酿啤酒设备市场调查研究与前景趋势分析报告（2025-2031年）</dc:description>
</cp:coreProperties>
</file>