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99091f9af4d55" w:history="1">
              <w:r>
                <w:rPr>
                  <w:rStyle w:val="Hyperlink"/>
                </w:rPr>
                <w:t>全球与中国网线市场分析及前景趋势报告（2022-2028年）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99091f9af4d55" w:history="1">
              <w:r>
                <w:rPr>
                  <w:rStyle w:val="Hyperlink"/>
                </w:rPr>
                <w:t>全球与中国网线市场分析及前景趋势报告（2022-2028年）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99091f9af4d55" w:history="1">
                <w:r>
                  <w:rPr>
                    <w:rStyle w:val="Hyperlink"/>
                  </w:rPr>
                  <w:t>https://www.20087.com/3/93/WangXianHangYeFaZhanQuShi.html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线是一种用于连接计算机网络设备的数据传输介质，因其能够提供稳定的数据传输，在办公环境、数据中心和家庭网络中发挥着重要作用。近年来，随着网络技术和市场需求的增长，网线的设计和性能不断优化。目前，出现了多种类型的网线产品，不仅在传输速率和抗干扰能力上有所提升，还在耐用性和安装便捷性方面实现了突破。例如，一些高端网线采用了先进的屏蔽技术和优化的线缆结构，提高了数据传输的稳定性和可靠性。此外，随着智能制造技术的应用，一些网线还具备了更高的加工精度，降低了信号衰减和串扰。同时，随着对设备安全性和可靠性的重视，一些网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网线的发展将更加注重高效与智能化。一方面，通过引入新材料和先进制造技术，提高网线的性能和效率，满足更高要求的应用场景；另一方面，增强产品的智能化水平，如集成传感器技术和智能控制算法，实现网线的自适应调节和远程管理，提高系统的整体性能。此外，结合物联网技术和大数据分析，提供定制化的网络连接解决方案，满足不同办公环境、数据中心和家庭网络的特定需求。然而，如何在保证产品性能的同时控制成本，以及如何应对不同应用场景下的特殊需求，是网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99091f9af4d55" w:history="1">
        <w:r>
          <w:rPr>
            <w:rStyle w:val="Hyperlink"/>
          </w:rPr>
          <w:t>全球与中国网线市场分析及前景趋势报告（2022-2028年）</w:t>
        </w:r>
      </w:hyperlink>
      <w:r>
        <w:rPr>
          <w:rFonts w:hint="eastAsia"/>
        </w:rPr>
        <w:t>》依据国家统计局、发改委及网线相关协会等的数据资料，深入研究了网线行业的现状，包括网线市场需求、市场规模及产业链状况。网线报告分析了网线的价格波动、各细分市场的动态，以及重点企业的经营状况。同时，报告对网线市场前景及发展趋势进行了科学预测，揭示了潜在的市场需求和投资机会，也指出了网线行业内可能的风险。此外，网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不同产品类型网线增长趋势2017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双绞线</w:t>
      </w:r>
      <w:r>
        <w:rPr>
          <w:rFonts w:hint="eastAsia"/>
        </w:rPr>
        <w:br/>
      </w:r>
      <w:r>
        <w:rPr>
          <w:rFonts w:hint="eastAsia"/>
        </w:rPr>
        <w:t>　　　　1.2.3 同轴电缆</w:t>
      </w:r>
      <w:r>
        <w:rPr>
          <w:rFonts w:hint="eastAsia"/>
        </w:rPr>
        <w:br/>
      </w:r>
      <w:r>
        <w:rPr>
          <w:rFonts w:hint="eastAsia"/>
        </w:rPr>
        <w:t>　　　　1.2.4 光缆</w:t>
      </w:r>
      <w:r>
        <w:rPr>
          <w:rFonts w:hint="eastAsia"/>
        </w:rPr>
        <w:br/>
      </w:r>
      <w:r>
        <w:rPr>
          <w:rFonts w:hint="eastAsia"/>
        </w:rPr>
        <w:t>　　1.3 从不同应用，网线主要包括如下几个方面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网线行业背景、发展历史、现状及趋势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网线行业目前现状分析</w:t>
      </w:r>
      <w:r>
        <w:rPr>
          <w:rFonts w:hint="eastAsia"/>
        </w:rPr>
        <w:br/>
      </w:r>
      <w:r>
        <w:rPr>
          <w:rFonts w:hint="eastAsia"/>
        </w:rPr>
        <w:t>　　　　1.4.2 网线发展趋势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全球与中国网线总体规模分析</w:t>
      </w:r>
      <w:r>
        <w:rPr>
          <w:rFonts w:hint="eastAsia"/>
        </w:rPr>
        <w:br/>
      </w:r>
      <w:r>
        <w:rPr>
          <w:rFonts w:hint="eastAsia"/>
        </w:rPr>
        <w:t>　　2.1 全球网线供需现状及预测（2017-2021年）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全球网线产能、产量、产能利用率及发展趋势（2017-2021年）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全球网线产量、需求量及发展趋势（2017-2021年）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全球主要地区网线产量及发展趋势（2017-2021年）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中国网线供需现状及预测（2017-2021年）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中国网线产能、产量、产能利用率及发展趋势（2017-2021年）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中国网线产量、市场需求量及发展趋势（2017-2021年）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全球网线销量及销售额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全球市场网线销售额（2017-2021年）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全球市场网线销量（2017-2021年）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全球市场网线价格趋势（2017-2021年）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全球市场主要厂商网线产能、产量及市场份额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全球市场主要厂商网线销量（2017-2021年）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全球市场主要厂商网线销售收入（2017-2021年）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2022年全球主要生产商网线收入排名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全球市场主要厂商网线销售价格（2017-2021年）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中国市场主要厂商网线销量（2017-2021年）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中国市场主要厂商网线销售收入（2017-2021年）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2022年中国主要生产商网线收入排名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中国市场主要厂商网线销售价格（2017-2021年）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全球主要厂商网线产地分布及商业化日期</w:t>
      </w:r>
      <w:r>
        <w:rPr>
          <w:rFonts w:hint="eastAsia"/>
        </w:rPr>
        <w:br/>
      </w:r>
      <w:r>
        <w:rPr>
          <w:rFonts w:hint="eastAsia"/>
        </w:rPr>
        <w:t>　　3.5 网线行业集中度、竞争程度分析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网线行业集中度分析：全球Top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全球网线第一梯队、第二梯队和第三梯队生产商（品牌）及市场份额（2021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全球主要地区网线销售收入及市场份额（2017-2021年）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全球主要地区网线销售收入预测（2017-2021年）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全球主要地区网线销量分析：2017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全球主要地区网线销量及市场份额（2017-2021年）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全球主要地区网线销量及市场份额预测（2017-2021年）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北美市场网线消费量、增长率及发展预测（2017-2021年）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欧洲市场网线消费量、增长率及发展预测（2017-2021年）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中国市场网线消费量、增长率及发展预测（2017-2021年）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日本市场网线消费量、增长率及发展预测（2017-2021年）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东南亚市场网线消费量、增长率及发展预测（2017-2021年）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印度市场网线消费量、增长率及发展预测（2017-2021年）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不同产品类型网线产品分析</w:t>
      </w:r>
      <w:r>
        <w:rPr>
          <w:rFonts w:hint="eastAsia"/>
        </w:rPr>
        <w:br/>
      </w:r>
      <w:r>
        <w:rPr>
          <w:rFonts w:hint="eastAsia"/>
        </w:rPr>
        <w:t>　　6.1 全球不同产品类型网线销量（2017-2021年）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全球不同产品类型网线销量预测（2017-2021年）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全球不同产品类型网线收入（2017-2021年）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全球不同产品类型网线收入预测（2017-2021年）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全球不同产品类型网线价格走势（2017-2021年）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中国不同类型网线销量（2017-2021年）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中国不同产品类型网线销量预测（2017-2021年）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中国不同产品类型网线收入（2017-2021年）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不同应用网线分析</w:t>
      </w:r>
      <w:r>
        <w:rPr>
          <w:rFonts w:hint="eastAsia"/>
        </w:rPr>
        <w:br/>
      </w:r>
      <w:r>
        <w:rPr>
          <w:rFonts w:hint="eastAsia"/>
        </w:rPr>
        <w:t>　　7.1 全球不同应用网线销量（2017-2021年）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全球不同应用网线销量及市场份额（2017-2021年）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全球不同应用网线销量预测（2017-2021年）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全球不同应用网线收入（2017-2021年）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全球不同应用网线收入及市场份额（2017-2021年）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全球不同应用网线收入预测（2017-2021年）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全球不同应用网线价格走势（2017-2021年）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中国不同应用网线销量（2017-2021年）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中国不同应用网线销量及市场份额（2017-2021年）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中国不同应用网线销量预测（2017-2021年）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中国不同应用网线收入（2017-2021年）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中国不同应用网线收入及市场份额（2017-2021年）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中国不同应用网线收入预测（2017-2021年）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网线产业链分析</w:t>
      </w:r>
      <w:r>
        <w:rPr>
          <w:rFonts w:hint="eastAsia"/>
        </w:rPr>
        <w:br/>
      </w:r>
      <w:r>
        <w:rPr>
          <w:rFonts w:hint="eastAsia"/>
        </w:rPr>
        <w:t>　　8.2 网线产业上游供应分析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网线下游典型客户</w:t>
      </w:r>
      <w:r>
        <w:rPr>
          <w:rFonts w:hint="eastAsia"/>
        </w:rPr>
        <w:br/>
      </w:r>
      <w:r>
        <w:rPr>
          <w:rFonts w:hint="eastAsia"/>
        </w:rPr>
        <w:t>　　8.4 网线销售渠道分析及建议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中国市场网线产量、销量、进出口分析及未来趋势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中国市场网线产量、销量、进出口分析及未来趋势（2017-2021年）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中国市场网线进出口贸易趋势</w:t>
      </w:r>
      <w:r>
        <w:rPr>
          <w:rFonts w:hint="eastAsia"/>
        </w:rPr>
        <w:br/>
      </w:r>
      <w:r>
        <w:rPr>
          <w:rFonts w:hint="eastAsia"/>
        </w:rPr>
        <w:t>　　9.3 中国市场网线主要进口来源</w:t>
      </w:r>
      <w:r>
        <w:rPr>
          <w:rFonts w:hint="eastAsia"/>
        </w:rPr>
        <w:br/>
      </w:r>
      <w:r>
        <w:rPr>
          <w:rFonts w:hint="eastAsia"/>
        </w:rPr>
        <w:t>　　9.4 中国市场网线主要出口目的地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中国市场网线主要地区分布</w:t>
      </w:r>
      <w:r>
        <w:rPr>
          <w:rFonts w:hint="eastAsia"/>
        </w:rPr>
        <w:br/>
      </w:r>
      <w:r>
        <w:rPr>
          <w:rFonts w:hint="eastAsia"/>
        </w:rPr>
        <w:t>　　10.1 中国网线生产地区分布</w:t>
      </w:r>
      <w:r>
        <w:rPr>
          <w:rFonts w:hint="eastAsia"/>
        </w:rPr>
        <w:br/>
      </w:r>
      <w:r>
        <w:rPr>
          <w:rFonts w:hint="eastAsia"/>
        </w:rPr>
        <w:t>　　10.2 中国网线消费地区分布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网线行业主要的增长驱动因素</w:t>
      </w:r>
      <w:r>
        <w:rPr>
          <w:rFonts w:hint="eastAsia"/>
        </w:rPr>
        <w:br/>
      </w:r>
      <w:r>
        <w:rPr>
          <w:rFonts w:hint="eastAsia"/>
        </w:rPr>
        <w:t>　　11.2 网线行业发展的有利因素及发展机遇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网线行业发展面临的阻碍因素及挑战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网线行业政策分析</w:t>
      </w:r>
      <w:r>
        <w:rPr>
          <w:rFonts w:hint="eastAsia"/>
        </w:rPr>
        <w:br/>
      </w:r>
      <w:r>
        <w:rPr>
          <w:rFonts w:hint="eastAsia"/>
        </w:rPr>
        <w:t>　　11.5 网线中国企业SWOT分析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不同产品类型网线增长趋势2017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网线行业目前发展现状</w:t>
      </w:r>
      <w:r>
        <w:rPr>
          <w:rFonts w:hint="eastAsia"/>
        </w:rPr>
        <w:br/>
      </w:r>
      <w:r>
        <w:rPr>
          <w:rFonts w:hint="eastAsia"/>
        </w:rPr>
        <w:t>　　表4 网线发展趋势</w:t>
      </w:r>
      <w:r>
        <w:rPr>
          <w:rFonts w:hint="eastAsia"/>
        </w:rPr>
        <w:br/>
      </w:r>
      <w:r>
        <w:rPr>
          <w:rFonts w:hint="eastAsia"/>
        </w:rPr>
        <w:t>　　表5 全球主要地区网线销量（Km）：2017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全球主要地区网线销量（2017-2021年）&amp;（Km）</w:t>
      </w:r>
      <w:r>
        <w:rPr>
          <w:rFonts w:hint="eastAsia"/>
        </w:rPr>
        <w:br/>
      </w:r>
      <w:r>
        <w:rPr>
          <w:rFonts w:hint="eastAsia"/>
        </w:rPr>
        <w:t>　　表7 全球主要地区网线销量市场份额（2017-2021年）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全球主要地区网线销量（2017-2021年）&amp;（Km）</w:t>
      </w:r>
      <w:r>
        <w:rPr>
          <w:rFonts w:hint="eastAsia"/>
        </w:rPr>
        <w:br/>
      </w:r>
      <w:r>
        <w:rPr>
          <w:rFonts w:hint="eastAsia"/>
        </w:rPr>
        <w:t>　　表9 全球市场主要厂商网线产能及销量（2021-2022年）&amp;（Km）</w:t>
      </w:r>
      <w:r>
        <w:rPr>
          <w:rFonts w:hint="eastAsia"/>
        </w:rPr>
        <w:br/>
      </w:r>
      <w:r>
        <w:rPr>
          <w:rFonts w:hint="eastAsia"/>
        </w:rPr>
        <w:t>　　表10 全球市场主要厂商网线销量（2017-2021年）&amp;（Km）</w:t>
      </w:r>
      <w:r>
        <w:rPr>
          <w:rFonts w:hint="eastAsia"/>
        </w:rPr>
        <w:br/>
      </w:r>
      <w:r>
        <w:rPr>
          <w:rFonts w:hint="eastAsia"/>
        </w:rPr>
        <w:t>　　表11 全球市场主要厂商网线销量市场份额（2017-2021年）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全球市场主要厂商网线销售收入（2017-2021年）&amp;（百万美元）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全球市场主要厂商网线销售收入市场份额（2017-2021年）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2022年全球主要生产商网线收入排名（百万美元）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全球市场主要厂商网线销售价格（2017-2021年）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中国市场主要厂商网线销量（2017-2021年）&amp;（Km）</w:t>
      </w:r>
      <w:r>
        <w:rPr>
          <w:rFonts w:hint="eastAsia"/>
        </w:rPr>
        <w:br/>
      </w:r>
      <w:r>
        <w:rPr>
          <w:rFonts w:hint="eastAsia"/>
        </w:rPr>
        <w:t>　　表17 中国市场主要厂商网线销量市场份额（2017-2021年）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中国市场主要厂商网线销售收入（2017-2021年）&amp;（百万美元）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中国市场主要厂商网线销售收入市场份额（2017-2021年）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2022年中国主要生产商网线收入排名（百万美元）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中国市场主要厂商网线销售价格（2017-2021年）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全球主要厂商网线产地分布及商业化日期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全球主要地区网线销售收入（百万美元）：2017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全球主要地区网线销售收入（2017-2021年）&amp;（百万美元）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全球主要地区网线销售收入市场份额（2017-2021年）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全球主要地区网线销量（Km）：2017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全球主要地区网线销量（2017-2021年）&amp;（Km）</w:t>
      </w:r>
      <w:r>
        <w:rPr>
          <w:rFonts w:hint="eastAsia"/>
        </w:rPr>
        <w:br/>
      </w:r>
      <w:r>
        <w:rPr>
          <w:rFonts w:hint="eastAsia"/>
        </w:rPr>
        <w:t>　　表30 全球主要地区网线销量市场份额（2017-2021年）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全球主要地区网线销量（2017-2021年）&amp;（Km）</w:t>
      </w:r>
      <w:r>
        <w:rPr>
          <w:rFonts w:hint="eastAsia"/>
        </w:rPr>
        <w:br/>
      </w:r>
      <w:r>
        <w:rPr>
          <w:rFonts w:hint="eastAsia"/>
        </w:rPr>
        <w:t>　　表32 全球主要地区网线销量份额（2017-2021年）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重点企业（1）网线销量（Km）、产值（百万美元）、价格及毛利率（2017-2021年）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重点企业（2）网线销量（Km）、产值（百万美元）、价格及毛利率（2017-2021年）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重点企业（3）网线销量（Km）、产值（百万美元）、价格及毛利率（2017-2021年）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重点企业（4）网线销量（Km）、产值（百万美元）、价格及毛利率（2017-2021年）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重点企业（5）网线销量（Km）、产值（百万美元）、价格及毛利率（2017-2021年）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重点企业（6）网线销量（Km）、产值（百万美元）、价格及毛利率（2017-2021年）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重点企业（7）网线销量（Km）、产值（百万美元）、价格及毛利率（2017-2021年）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重点企业（8）网线销量（Km）、产值（百万美元）、价格及毛利率（2017-2021年）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重点企业（9）网线销量（Km）、产值（百万美元）、价格及毛利率（2017-2021年）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重点企业（10）网线销量（Km）、产值（百万美元）、价格及毛利率（2017-2021年）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全球不同产品类型网线销量（2017-2021年）&amp;（Km）</w:t>
      </w:r>
      <w:r>
        <w:rPr>
          <w:rFonts w:hint="eastAsia"/>
        </w:rPr>
        <w:br/>
      </w:r>
      <w:r>
        <w:rPr>
          <w:rFonts w:hint="eastAsia"/>
        </w:rPr>
        <w:t>　　表89 全球不同产品类型网线销量市场份额（2017-2021年）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全球不同产品类型网线销量预测（2017-2021年）&amp;（Km）</w:t>
      </w:r>
      <w:r>
        <w:rPr>
          <w:rFonts w:hint="eastAsia"/>
        </w:rPr>
        <w:br/>
      </w:r>
      <w:r>
        <w:rPr>
          <w:rFonts w:hint="eastAsia"/>
        </w:rPr>
        <w:t>　　表91 全球不同产品类型网线销量市场份额预测（2017-2021年）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全球不同产品类型网线收入（百万美元）&amp;（2017-2021年）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全球不同产品类型网线收入预测（百万美元）&amp;（2017-2021年）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全球不同类型网线收入市场份额预测（2017-2021年）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全球不同产品类型网线价格走势（2017-2021年）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中国不同产品类型网线销量（2017-2021年）&amp;（Km）</w:t>
      </w:r>
      <w:r>
        <w:rPr>
          <w:rFonts w:hint="eastAsia"/>
        </w:rPr>
        <w:br/>
      </w:r>
      <w:r>
        <w:rPr>
          <w:rFonts w:hint="eastAsia"/>
        </w:rPr>
        <w:t>　　表98 中国不同产品类型网线销量市场份额（2017-2021年）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中国不同产品类型网线销量预测（2017-2021年）&amp;（Km）</w:t>
      </w:r>
      <w:r>
        <w:rPr>
          <w:rFonts w:hint="eastAsia"/>
        </w:rPr>
        <w:br/>
      </w:r>
      <w:r>
        <w:rPr>
          <w:rFonts w:hint="eastAsia"/>
        </w:rPr>
        <w:t>　　表100 中国不同产品类型网线销量市场份额预测（2017-2021年）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中国不同产品类型网线收入预测（2017-2021年）&amp;（百万美元）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中国不同产品类型网线收入市场份额预测（2017-2021年）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全球不同不同应用网线销量（2017-2021年）&amp;（Km）</w:t>
      </w:r>
      <w:r>
        <w:rPr>
          <w:rFonts w:hint="eastAsia"/>
        </w:rPr>
        <w:br/>
      </w:r>
      <w:r>
        <w:rPr>
          <w:rFonts w:hint="eastAsia"/>
        </w:rPr>
        <w:t>　　表106 全球不同不同应用网线销量市场份额（2017-2021年）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全球不同不同应用网线销量预测（2017-2021年）&amp;（Km）</w:t>
      </w:r>
      <w:r>
        <w:rPr>
          <w:rFonts w:hint="eastAsia"/>
        </w:rPr>
        <w:br/>
      </w:r>
      <w:r>
        <w:rPr>
          <w:rFonts w:hint="eastAsia"/>
        </w:rPr>
        <w:t>　　表108 全球市场不同不同应用网线销量市场份额预测（2017-2021年）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全球不同不同应用网线收入预测（2017-2021年）&amp;（百万美元）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全球不同不同应用网线收入市场份额预测（2017-2021年）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全球不同不同应用网线价格走势（2017-2021年）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中国不同不同应用网线销量（2017-2021年）&amp;（Km）</w:t>
      </w:r>
      <w:r>
        <w:rPr>
          <w:rFonts w:hint="eastAsia"/>
        </w:rPr>
        <w:br/>
      </w:r>
      <w:r>
        <w:rPr>
          <w:rFonts w:hint="eastAsia"/>
        </w:rPr>
        <w:t>　　表115 中国不同不同应用网线销量市场份额（2017-2021年）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中国不同不同应用网线销量预测（2017-2021年）&amp;（Km）</w:t>
      </w:r>
      <w:r>
        <w:rPr>
          <w:rFonts w:hint="eastAsia"/>
        </w:rPr>
        <w:br/>
      </w:r>
      <w:r>
        <w:rPr>
          <w:rFonts w:hint="eastAsia"/>
        </w:rPr>
        <w:t>　　表117 中国不同不同应用网线销量市场份额预测（2017-2021年）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中国不同不同应用网线收入预测（2017-2021年）&amp;（百万美元）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中国不同不同应用网线收入市场份额预测（2017-2021年）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网线上游原料供应商及联系方式列表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网线典型客户列表</w:t>
      </w:r>
      <w:r>
        <w:rPr>
          <w:rFonts w:hint="eastAsia"/>
        </w:rPr>
        <w:br/>
      </w:r>
      <w:r>
        <w:rPr>
          <w:rFonts w:hint="eastAsia"/>
        </w:rPr>
        <w:t>　　表124 网线主要销售模式及销售渠道趋势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中国市场网线产量、销量、进出口（2017-2021年）&amp;（Km）</w:t>
      </w:r>
      <w:r>
        <w:rPr>
          <w:rFonts w:hint="eastAsia"/>
        </w:rPr>
        <w:br/>
      </w:r>
      <w:r>
        <w:rPr>
          <w:rFonts w:hint="eastAsia"/>
        </w:rPr>
        <w:t>　　表126 中国市场网线产量、销量、进出口预测（2017-2021年）&amp;（Km）</w:t>
      </w:r>
      <w:r>
        <w:rPr>
          <w:rFonts w:hint="eastAsia"/>
        </w:rPr>
        <w:br/>
      </w:r>
      <w:r>
        <w:rPr>
          <w:rFonts w:hint="eastAsia"/>
        </w:rPr>
        <w:t>　　表127 中国市场网线进出口贸易趋势</w:t>
      </w:r>
      <w:r>
        <w:rPr>
          <w:rFonts w:hint="eastAsia"/>
        </w:rPr>
        <w:br/>
      </w:r>
      <w:r>
        <w:rPr>
          <w:rFonts w:hint="eastAsia"/>
        </w:rPr>
        <w:t>　　表128 中国市场网线主要进口来源</w:t>
      </w:r>
      <w:r>
        <w:rPr>
          <w:rFonts w:hint="eastAsia"/>
        </w:rPr>
        <w:br/>
      </w:r>
      <w:r>
        <w:rPr>
          <w:rFonts w:hint="eastAsia"/>
        </w:rPr>
        <w:t>　　表129 中国市场网线主要出口目的地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中国网线生产地区分布</w:t>
      </w:r>
      <w:r>
        <w:rPr>
          <w:rFonts w:hint="eastAsia"/>
        </w:rPr>
        <w:br/>
      </w:r>
      <w:r>
        <w:rPr>
          <w:rFonts w:hint="eastAsia"/>
        </w:rPr>
        <w:t>　　表132 中国网线消费地区分布</w:t>
      </w:r>
      <w:r>
        <w:rPr>
          <w:rFonts w:hint="eastAsia"/>
        </w:rPr>
        <w:br/>
      </w:r>
      <w:r>
        <w:rPr>
          <w:rFonts w:hint="eastAsia"/>
        </w:rPr>
        <w:t>　　表133 网线行业主要的增长驱动因素</w:t>
      </w:r>
      <w:r>
        <w:rPr>
          <w:rFonts w:hint="eastAsia"/>
        </w:rPr>
        <w:br/>
      </w:r>
      <w:r>
        <w:rPr>
          <w:rFonts w:hint="eastAsia"/>
        </w:rPr>
        <w:t>　　表134 网线行业发展的有利因素及发展机遇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网线行业发展面临的阻碍因素及挑战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网线行业政策分析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网线产品图片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全球不同产品类型网线产量市场份额 2020 &amp; 2027</w:t>
      </w:r>
      <w:r>
        <w:rPr>
          <w:rFonts w:hint="eastAsia"/>
        </w:rPr>
        <w:br/>
      </w:r>
      <w:r>
        <w:rPr>
          <w:rFonts w:hint="eastAsia"/>
        </w:rPr>
        <w:t>　　图3 双绞线产品图片</w:t>
      </w:r>
      <w:r>
        <w:rPr>
          <w:rFonts w:hint="eastAsia"/>
        </w:rPr>
        <w:br/>
      </w:r>
      <w:r>
        <w:rPr>
          <w:rFonts w:hint="eastAsia"/>
        </w:rPr>
        <w:t>　　图4 同轴电缆产品图片</w:t>
      </w:r>
      <w:r>
        <w:rPr>
          <w:rFonts w:hint="eastAsia"/>
        </w:rPr>
        <w:br/>
      </w:r>
      <w:r>
        <w:rPr>
          <w:rFonts w:hint="eastAsia"/>
        </w:rPr>
        <w:t>　　图5 光缆产品图片</w:t>
      </w:r>
      <w:r>
        <w:rPr>
          <w:rFonts w:hint="eastAsia"/>
        </w:rPr>
        <w:br/>
      </w:r>
      <w:r>
        <w:rPr>
          <w:rFonts w:hint="eastAsia"/>
        </w:rPr>
        <w:t>　　图6 全球不同应用网线消费量市场份额2021 VS 2028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全球网线产能、销量、产能利用率及发展趋势（2017-2021年）&amp;（Km）</w:t>
      </w:r>
      <w:r>
        <w:rPr>
          <w:rFonts w:hint="eastAsia"/>
        </w:rPr>
        <w:br/>
      </w:r>
      <w:r>
        <w:rPr>
          <w:rFonts w:hint="eastAsia"/>
        </w:rPr>
        <w:t>　　图10 全球网线销量、需求量及发展趋势（2017-2021年）&amp;（Km）</w:t>
      </w:r>
      <w:r>
        <w:rPr>
          <w:rFonts w:hint="eastAsia"/>
        </w:rPr>
        <w:br/>
      </w:r>
      <w:r>
        <w:rPr>
          <w:rFonts w:hint="eastAsia"/>
        </w:rPr>
        <w:t>　　图11 全球主要地区网线销量市场份额（2017-2021年）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中国网线产能、销量、产能利用率及发展趋势（2017-2021年）&amp;（Km）</w:t>
      </w:r>
      <w:r>
        <w:rPr>
          <w:rFonts w:hint="eastAsia"/>
        </w:rPr>
        <w:br/>
      </w:r>
      <w:r>
        <w:rPr>
          <w:rFonts w:hint="eastAsia"/>
        </w:rPr>
        <w:t>　　图13 中国网线销量、市场需求量及发展趋势（2017-2021年）&amp;（Km）</w:t>
      </w:r>
      <w:r>
        <w:rPr>
          <w:rFonts w:hint="eastAsia"/>
        </w:rPr>
        <w:br/>
      </w:r>
      <w:r>
        <w:rPr>
          <w:rFonts w:hint="eastAsia"/>
        </w:rPr>
        <w:t>　　图14 全球网线市场销售额及增长率：（2017-2021年）&amp;（百万美元）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全球市场网线市场规模：2017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全球市场网线销量及增长率（2017-2021年）&amp;（Km）</w:t>
      </w:r>
      <w:r>
        <w:rPr>
          <w:rFonts w:hint="eastAsia"/>
        </w:rPr>
        <w:br/>
      </w:r>
      <w:r>
        <w:rPr>
          <w:rFonts w:hint="eastAsia"/>
        </w:rPr>
        <w:t>　　图17 全球市场网线价格趋势（2017-2021年）&amp;（Km）</w:t>
      </w:r>
      <w:r>
        <w:rPr>
          <w:rFonts w:hint="eastAsia"/>
        </w:rPr>
        <w:br/>
      </w:r>
      <w:r>
        <w:rPr>
          <w:rFonts w:hint="eastAsia"/>
        </w:rPr>
        <w:t>　　图18 2022年全球市场主要厂商网线销量市场份额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2022年全球市场主要厂商网线收入市场份额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2022年中国市场主要厂商网线收入市场份额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2022年全球前五及前十大生产商网线市场份额</w:t>
      </w:r>
      <w:r>
        <w:rPr>
          <w:rFonts w:hint="eastAsia"/>
        </w:rPr>
        <w:br/>
      </w:r>
      <w:r>
        <w:rPr>
          <w:rFonts w:hint="eastAsia"/>
        </w:rPr>
        <w:t>　　图23 全球网线第一梯队、第二梯队和第三梯队生产商（品牌）及市场份额（2021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全球主要地区网线销售收入市场份额（2017-2021年）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全球主要地区网线销售收入市场份额（2021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全球主要地区网线销量市场份额（2021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北美市场网线销量及增长率（2017-2021年） &amp;（Km）</w:t>
      </w:r>
      <w:r>
        <w:rPr>
          <w:rFonts w:hint="eastAsia"/>
        </w:rPr>
        <w:br/>
      </w:r>
      <w:r>
        <w:rPr>
          <w:rFonts w:hint="eastAsia"/>
        </w:rPr>
        <w:t>　　图29 北美市场网线收入及增长率（2017-2021年）&amp;（百万美元）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欧洲市场网线销量及增长率（2017-2021年） &amp;（Km）</w:t>
      </w:r>
      <w:r>
        <w:rPr>
          <w:rFonts w:hint="eastAsia"/>
        </w:rPr>
        <w:br/>
      </w:r>
      <w:r>
        <w:rPr>
          <w:rFonts w:hint="eastAsia"/>
        </w:rPr>
        <w:t>　　图31 欧洲市场网线收入及增长率（2017-2021年）&amp;（百万美元）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中国市场网线销量及增长率（2017-2021年）&amp; （Km）</w:t>
      </w:r>
      <w:r>
        <w:rPr>
          <w:rFonts w:hint="eastAsia"/>
        </w:rPr>
        <w:br/>
      </w:r>
      <w:r>
        <w:rPr>
          <w:rFonts w:hint="eastAsia"/>
        </w:rPr>
        <w:t>　　图33 中国市场网线收入及增长率（2017-2021年）&amp;（百万美元）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日本市场网线销量及增长率（2017-2021年）&amp; （Km）</w:t>
      </w:r>
      <w:r>
        <w:rPr>
          <w:rFonts w:hint="eastAsia"/>
        </w:rPr>
        <w:br/>
      </w:r>
      <w:r>
        <w:rPr>
          <w:rFonts w:hint="eastAsia"/>
        </w:rPr>
        <w:t>　　图35 日本市场网线收入及增长率（2017-2021年）&amp;（百万美元）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韩国市场网线销量及增长率（2017-2021年） &amp;（Km）</w:t>
      </w:r>
      <w:r>
        <w:rPr>
          <w:rFonts w:hint="eastAsia"/>
        </w:rPr>
        <w:br/>
      </w:r>
      <w:r>
        <w:rPr>
          <w:rFonts w:hint="eastAsia"/>
        </w:rPr>
        <w:t>　　图37 韩国市场网线收入及增长率（2017-2021年）&amp;（百万美元）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中国台湾市场网线销量及增长率（2017-2021年）&amp; （Km）</w:t>
      </w:r>
      <w:r>
        <w:rPr>
          <w:rFonts w:hint="eastAsia"/>
        </w:rPr>
        <w:br/>
      </w:r>
      <w:r>
        <w:rPr>
          <w:rFonts w:hint="eastAsia"/>
        </w:rPr>
        <w:t>　　图39 中国台湾市场网线收入及增长率（2017-2021年）&amp;（百万美元）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网线中国企业SWOT分析</w:t>
      </w:r>
      <w:r>
        <w:rPr>
          <w:rFonts w:hint="eastAsia"/>
        </w:rPr>
        <w:br/>
      </w:r>
      <w:r>
        <w:rPr>
          <w:rFonts w:hint="eastAsia"/>
        </w:rPr>
        <w:t>　　图41 网线产业链图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99091f9af4d55" w:history="1">
        <w:r>
          <w:rPr>
            <w:rStyle w:val="Hyperlink"/>
          </w:rPr>
          <w:t>全球与中国网线市场分析及前景趋势报告（2022-2028年）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99091f9af4d55" w:history="1">
        <w:r>
          <w:rPr>
            <w:rStyle w:val="Hyperlink"/>
          </w:rPr>
          <w:t>https://www.20087.com/3/93/WangXianHangYeFaZhanQuShi.html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97083dcbb4d99" w:history="1">
      <w:r>
        <w:rPr>
          <w:rStyle w:val="Hyperlink"/>
        </w:rPr>
        <w:t>全球与中国网线市场分析及前景趋势报告（2022-2028年）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angXianHangYeFaZhanQuShi.html" TargetMode="External" Id="R83999091f9af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angXianHangYeFaZhanQuShi.html" TargetMode="External" Id="R4f797083dcbb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2022-03-08T23:38:00Z</dcterms:created>
  <dcterms:modified xsi:type="dcterms:W3CDTF">2022-03-09T00:38:00Z</dcterms:modified>
  <dc:subject>全球与中国网线市场分析及前景趋势报告（2022-2028年）</dc:subject>
  <dc:title>全球与中国网线市场分析及前景趋势报告（2022-2028年）</dc:title>
  <cp:keywords>全球与中国网线市场分析及前景趋势报告（2022-2028年）</cp:keywords>
  <dc:description>全球与中国网线市场分析及前景趋势报告（2022-2028年）</dc:description>
</cp:coreProperties>
</file>